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3ED" w:rsidRPr="00E12414" w:rsidRDefault="00E12414" w:rsidP="00E12414">
      <w:pPr>
        <w:ind w:left="-709" w:hanging="425"/>
        <w:rPr>
          <w:sz w:val="26"/>
          <w:szCs w:val="26"/>
        </w:rPr>
      </w:pPr>
      <w:r w:rsidRPr="00E12414">
        <w:rPr>
          <w:noProof/>
          <w:sz w:val="26"/>
          <w:szCs w:val="26"/>
        </w:rPr>
        <w:drawing>
          <wp:inline distT="0" distB="0" distL="0" distR="0">
            <wp:extent cx="7442297" cy="9658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77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7002" cy="9664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341" w:rsidRPr="00E12414" w:rsidRDefault="002B3341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lastRenderedPageBreak/>
        <w:t>Содержание</w:t>
      </w:r>
    </w:p>
    <w:p w:rsidR="002B3341" w:rsidRPr="00E12414" w:rsidRDefault="002B3341" w:rsidP="00E12414">
      <w:pPr>
        <w:rPr>
          <w:sz w:val="26"/>
          <w:szCs w:val="26"/>
        </w:rPr>
      </w:pPr>
      <w:r w:rsidRPr="00E12414">
        <w:rPr>
          <w:sz w:val="26"/>
          <w:szCs w:val="26"/>
        </w:rPr>
        <w:t>1. Общие положения</w:t>
      </w:r>
    </w:p>
    <w:p w:rsidR="002B3341" w:rsidRPr="00E12414" w:rsidRDefault="002B3341" w:rsidP="00E12414">
      <w:pPr>
        <w:rPr>
          <w:sz w:val="26"/>
          <w:szCs w:val="26"/>
        </w:rPr>
      </w:pPr>
      <w:r w:rsidRPr="00E12414">
        <w:rPr>
          <w:sz w:val="26"/>
          <w:szCs w:val="26"/>
        </w:rPr>
        <w:t>2. Показатели оценки результатов освоения профессионального модуля, формы и методы контроля и оценки…………………………………………………………………</w:t>
      </w:r>
      <w:r w:rsidR="00BC073B" w:rsidRPr="00E12414">
        <w:rPr>
          <w:sz w:val="26"/>
          <w:szCs w:val="26"/>
        </w:rPr>
        <w:t>………</w:t>
      </w:r>
      <w:r w:rsidR="00E569B1" w:rsidRPr="00E12414">
        <w:rPr>
          <w:sz w:val="26"/>
          <w:szCs w:val="26"/>
        </w:rPr>
        <w:t xml:space="preserve">     </w:t>
      </w:r>
      <w:r w:rsidR="00F4020E" w:rsidRPr="00E12414">
        <w:rPr>
          <w:sz w:val="26"/>
          <w:szCs w:val="26"/>
        </w:rPr>
        <w:t>4</w:t>
      </w:r>
    </w:p>
    <w:p w:rsidR="002B3341" w:rsidRPr="00E12414" w:rsidRDefault="002B3341" w:rsidP="00E12414">
      <w:pPr>
        <w:rPr>
          <w:sz w:val="26"/>
          <w:szCs w:val="26"/>
        </w:rPr>
      </w:pPr>
      <w:r w:rsidRPr="00E12414">
        <w:rPr>
          <w:sz w:val="26"/>
          <w:szCs w:val="26"/>
        </w:rPr>
        <w:t xml:space="preserve">3. Формы контроля и оценивания элементов </w:t>
      </w:r>
      <w:r w:rsidR="00BC073B" w:rsidRPr="00E12414">
        <w:rPr>
          <w:sz w:val="26"/>
          <w:szCs w:val="26"/>
        </w:rPr>
        <w:t xml:space="preserve">профессионального модуля…………       </w:t>
      </w:r>
      <w:r w:rsidR="00E569B1" w:rsidRPr="00E12414">
        <w:rPr>
          <w:sz w:val="26"/>
          <w:szCs w:val="26"/>
        </w:rPr>
        <w:t xml:space="preserve"> </w:t>
      </w:r>
      <w:r w:rsidR="00BC073B" w:rsidRPr="00E12414">
        <w:rPr>
          <w:sz w:val="26"/>
          <w:szCs w:val="26"/>
        </w:rPr>
        <w:t>1</w:t>
      </w:r>
      <w:r w:rsidR="00E569B1" w:rsidRPr="00E12414">
        <w:rPr>
          <w:sz w:val="26"/>
          <w:szCs w:val="26"/>
        </w:rPr>
        <w:t>1</w:t>
      </w:r>
    </w:p>
    <w:p w:rsidR="002B3341" w:rsidRPr="00E12414" w:rsidRDefault="002B3341" w:rsidP="00E12414">
      <w:pPr>
        <w:rPr>
          <w:sz w:val="26"/>
          <w:szCs w:val="26"/>
        </w:rPr>
      </w:pPr>
      <w:r w:rsidRPr="00E12414">
        <w:rPr>
          <w:sz w:val="26"/>
          <w:szCs w:val="26"/>
        </w:rPr>
        <w:t>4. Контрольно-оценочные материалы ………………………………………......................</w:t>
      </w:r>
      <w:r w:rsidR="00BC073B" w:rsidRPr="00E12414">
        <w:rPr>
          <w:sz w:val="26"/>
          <w:szCs w:val="26"/>
        </w:rPr>
        <w:t>1</w:t>
      </w:r>
      <w:r w:rsidR="00E569B1" w:rsidRPr="00E12414">
        <w:rPr>
          <w:sz w:val="26"/>
          <w:szCs w:val="26"/>
        </w:rPr>
        <w:t>1</w:t>
      </w:r>
    </w:p>
    <w:p w:rsidR="002B3341" w:rsidRPr="00E12414" w:rsidRDefault="002B3341" w:rsidP="00E12414">
      <w:pPr>
        <w:rPr>
          <w:sz w:val="26"/>
          <w:szCs w:val="26"/>
        </w:rPr>
      </w:pPr>
      <w:r w:rsidRPr="00E12414">
        <w:rPr>
          <w:sz w:val="26"/>
          <w:szCs w:val="26"/>
        </w:rPr>
        <w:t>4.1. Контрольно-оценочные материалы для текущего контроля………………………..</w:t>
      </w:r>
      <w:r w:rsidR="00E569B1" w:rsidRPr="00E12414">
        <w:rPr>
          <w:sz w:val="26"/>
          <w:szCs w:val="26"/>
        </w:rPr>
        <w:t xml:space="preserve"> </w:t>
      </w:r>
      <w:r w:rsidR="00BC073B" w:rsidRPr="00E12414">
        <w:rPr>
          <w:sz w:val="26"/>
          <w:szCs w:val="26"/>
        </w:rPr>
        <w:t>1</w:t>
      </w:r>
      <w:r w:rsidR="00E569B1" w:rsidRPr="00E12414">
        <w:rPr>
          <w:sz w:val="26"/>
          <w:szCs w:val="26"/>
        </w:rPr>
        <w:t>1</w:t>
      </w:r>
    </w:p>
    <w:p w:rsidR="002B3341" w:rsidRPr="00E12414" w:rsidRDefault="002B3341" w:rsidP="00E12414">
      <w:pPr>
        <w:rPr>
          <w:caps/>
          <w:sz w:val="26"/>
          <w:szCs w:val="26"/>
        </w:rPr>
      </w:pPr>
      <w:r w:rsidRPr="00E12414">
        <w:rPr>
          <w:sz w:val="26"/>
          <w:szCs w:val="26"/>
        </w:rPr>
        <w:t>4.2.Контрольно-оценочные материалы для промежуточной аттестации по профессиональному моду</w:t>
      </w:r>
      <w:r w:rsidR="00D163D7" w:rsidRPr="00E12414">
        <w:rPr>
          <w:sz w:val="26"/>
          <w:szCs w:val="26"/>
        </w:rPr>
        <w:t>лю……………………………………………………………………………</w:t>
      </w:r>
      <w:r w:rsidR="00D163D7" w:rsidRPr="00E12414">
        <w:rPr>
          <w:caps/>
          <w:sz w:val="26"/>
          <w:szCs w:val="26"/>
        </w:rPr>
        <w:t xml:space="preserve"> 2</w:t>
      </w:r>
      <w:r w:rsidR="00E569B1" w:rsidRPr="00E12414">
        <w:rPr>
          <w:caps/>
          <w:sz w:val="26"/>
          <w:szCs w:val="26"/>
        </w:rPr>
        <w:t>1</w:t>
      </w:r>
    </w:p>
    <w:p w:rsidR="002B3341" w:rsidRPr="00E12414" w:rsidRDefault="002B3341" w:rsidP="00E12414">
      <w:pPr>
        <w:rPr>
          <w:sz w:val="26"/>
          <w:szCs w:val="26"/>
        </w:rPr>
      </w:pPr>
      <w:r w:rsidRPr="00E12414">
        <w:rPr>
          <w:sz w:val="26"/>
          <w:szCs w:val="26"/>
        </w:rPr>
        <w:t>4.3. Контрольно-оценочные материалы квалификационного экзамена по профессиональному модулю ………………………………………………………</w:t>
      </w:r>
      <w:r w:rsidR="00AF3025" w:rsidRPr="00E12414">
        <w:rPr>
          <w:sz w:val="26"/>
          <w:szCs w:val="26"/>
        </w:rPr>
        <w:t xml:space="preserve">……………………  </w:t>
      </w:r>
      <w:r w:rsidR="000A4C85" w:rsidRPr="00E12414">
        <w:rPr>
          <w:sz w:val="26"/>
          <w:szCs w:val="26"/>
        </w:rPr>
        <w:t xml:space="preserve">     35</w:t>
      </w:r>
    </w:p>
    <w:p w:rsidR="002B3341" w:rsidRPr="00E12414" w:rsidRDefault="002B3341" w:rsidP="00E12414">
      <w:pPr>
        <w:rPr>
          <w:sz w:val="26"/>
          <w:szCs w:val="26"/>
        </w:rPr>
      </w:pPr>
      <w:r w:rsidRPr="00E12414">
        <w:rPr>
          <w:sz w:val="26"/>
          <w:szCs w:val="26"/>
        </w:rPr>
        <w:t>5. Рекомендации по формированию «портфо</w:t>
      </w:r>
      <w:r w:rsidR="00AF3025" w:rsidRPr="00E12414">
        <w:rPr>
          <w:sz w:val="26"/>
          <w:szCs w:val="26"/>
        </w:rPr>
        <w:t>л</w:t>
      </w:r>
      <w:r w:rsidRPr="00E12414">
        <w:rPr>
          <w:sz w:val="26"/>
          <w:szCs w:val="26"/>
        </w:rPr>
        <w:t>ио»……………………………………</w:t>
      </w:r>
      <w:r w:rsidR="00AF3025" w:rsidRPr="00E12414">
        <w:rPr>
          <w:sz w:val="26"/>
          <w:szCs w:val="26"/>
        </w:rPr>
        <w:t>…</w:t>
      </w:r>
      <w:r w:rsidR="00E569B1" w:rsidRPr="00E12414">
        <w:rPr>
          <w:sz w:val="26"/>
          <w:szCs w:val="26"/>
        </w:rPr>
        <w:t xml:space="preserve">  4</w:t>
      </w:r>
      <w:r w:rsidR="000A4C85" w:rsidRPr="00E12414">
        <w:rPr>
          <w:sz w:val="26"/>
          <w:szCs w:val="26"/>
        </w:rPr>
        <w:t>5</w:t>
      </w:r>
    </w:p>
    <w:p w:rsidR="002B3341" w:rsidRPr="00E12414" w:rsidRDefault="002B3341" w:rsidP="00E12414">
      <w:pPr>
        <w:rPr>
          <w:sz w:val="26"/>
          <w:szCs w:val="26"/>
        </w:rPr>
      </w:pPr>
      <w:r w:rsidRPr="00E12414">
        <w:rPr>
          <w:sz w:val="26"/>
          <w:szCs w:val="26"/>
        </w:rPr>
        <w:t>Приложения………………………………………………………………………………</w:t>
      </w:r>
      <w:r w:rsidR="00E569B1" w:rsidRPr="00E12414">
        <w:rPr>
          <w:sz w:val="26"/>
          <w:szCs w:val="26"/>
        </w:rPr>
        <w:t xml:space="preserve">     47</w:t>
      </w:r>
    </w:p>
    <w:p w:rsidR="002B3341" w:rsidRPr="00E12414" w:rsidRDefault="002B3341" w:rsidP="00E12414">
      <w:pPr>
        <w:pStyle w:val="a3"/>
        <w:jc w:val="left"/>
        <w:rPr>
          <w:b/>
          <w:sz w:val="26"/>
          <w:szCs w:val="26"/>
        </w:rPr>
      </w:pPr>
    </w:p>
    <w:p w:rsidR="009A112C" w:rsidRPr="00E12414" w:rsidRDefault="009A112C" w:rsidP="00E12414">
      <w:pPr>
        <w:pStyle w:val="a3"/>
        <w:jc w:val="left"/>
        <w:rPr>
          <w:b/>
          <w:sz w:val="26"/>
          <w:szCs w:val="26"/>
        </w:rPr>
      </w:pPr>
    </w:p>
    <w:p w:rsidR="009A112C" w:rsidRPr="00E12414" w:rsidRDefault="009A112C" w:rsidP="00E12414">
      <w:pPr>
        <w:pStyle w:val="a3"/>
        <w:jc w:val="left"/>
        <w:rPr>
          <w:b/>
          <w:sz w:val="26"/>
          <w:szCs w:val="26"/>
        </w:rPr>
      </w:pPr>
    </w:p>
    <w:p w:rsidR="009A112C" w:rsidRPr="00E12414" w:rsidRDefault="009A112C" w:rsidP="00E12414">
      <w:pPr>
        <w:pStyle w:val="a3"/>
        <w:jc w:val="center"/>
        <w:rPr>
          <w:b/>
          <w:sz w:val="26"/>
          <w:szCs w:val="26"/>
        </w:rPr>
      </w:pPr>
    </w:p>
    <w:p w:rsidR="009A112C" w:rsidRPr="00E12414" w:rsidRDefault="009A112C" w:rsidP="00E12414">
      <w:pPr>
        <w:pStyle w:val="a3"/>
        <w:jc w:val="center"/>
        <w:rPr>
          <w:b/>
          <w:sz w:val="26"/>
          <w:szCs w:val="26"/>
        </w:rPr>
      </w:pPr>
    </w:p>
    <w:p w:rsidR="009A112C" w:rsidRPr="00E12414" w:rsidRDefault="009A112C" w:rsidP="00E12414">
      <w:pPr>
        <w:pStyle w:val="a3"/>
        <w:jc w:val="center"/>
        <w:rPr>
          <w:b/>
          <w:sz w:val="26"/>
          <w:szCs w:val="26"/>
        </w:rPr>
      </w:pPr>
    </w:p>
    <w:p w:rsidR="009A112C" w:rsidRPr="00E12414" w:rsidRDefault="009A112C" w:rsidP="00E12414">
      <w:pPr>
        <w:pStyle w:val="a3"/>
        <w:jc w:val="center"/>
        <w:rPr>
          <w:b/>
          <w:sz w:val="26"/>
          <w:szCs w:val="26"/>
        </w:rPr>
      </w:pPr>
    </w:p>
    <w:p w:rsidR="009A112C" w:rsidRPr="00E12414" w:rsidRDefault="009A112C" w:rsidP="00E12414">
      <w:pPr>
        <w:pStyle w:val="a3"/>
        <w:jc w:val="center"/>
        <w:rPr>
          <w:b/>
          <w:sz w:val="26"/>
          <w:szCs w:val="26"/>
        </w:rPr>
      </w:pPr>
    </w:p>
    <w:p w:rsidR="00D163D7" w:rsidRPr="00E12414" w:rsidRDefault="00D163D7" w:rsidP="00E12414">
      <w:pPr>
        <w:pStyle w:val="a3"/>
        <w:jc w:val="center"/>
        <w:rPr>
          <w:b/>
          <w:sz w:val="26"/>
          <w:szCs w:val="26"/>
        </w:rPr>
      </w:pPr>
    </w:p>
    <w:p w:rsidR="00D163D7" w:rsidRPr="00E12414" w:rsidRDefault="00D163D7" w:rsidP="00E12414">
      <w:pPr>
        <w:pStyle w:val="a3"/>
        <w:jc w:val="center"/>
        <w:rPr>
          <w:b/>
          <w:sz w:val="26"/>
          <w:szCs w:val="26"/>
        </w:rPr>
      </w:pPr>
    </w:p>
    <w:p w:rsidR="00D163D7" w:rsidRPr="00E12414" w:rsidRDefault="00D163D7" w:rsidP="00E12414">
      <w:pPr>
        <w:pStyle w:val="a3"/>
        <w:jc w:val="center"/>
        <w:rPr>
          <w:b/>
          <w:sz w:val="26"/>
          <w:szCs w:val="26"/>
        </w:rPr>
      </w:pPr>
    </w:p>
    <w:p w:rsidR="00D163D7" w:rsidRPr="00E12414" w:rsidRDefault="00D163D7" w:rsidP="00E12414">
      <w:pPr>
        <w:pStyle w:val="a3"/>
        <w:jc w:val="center"/>
        <w:rPr>
          <w:b/>
          <w:sz w:val="26"/>
          <w:szCs w:val="26"/>
        </w:rPr>
      </w:pPr>
    </w:p>
    <w:p w:rsidR="00D163D7" w:rsidRPr="00E12414" w:rsidRDefault="00D163D7" w:rsidP="00E12414">
      <w:pPr>
        <w:pStyle w:val="a3"/>
        <w:jc w:val="center"/>
        <w:rPr>
          <w:b/>
          <w:sz w:val="26"/>
          <w:szCs w:val="26"/>
        </w:rPr>
      </w:pPr>
    </w:p>
    <w:p w:rsidR="009A112C" w:rsidRPr="00E12414" w:rsidRDefault="009A112C" w:rsidP="00E12414">
      <w:pPr>
        <w:pStyle w:val="a3"/>
        <w:jc w:val="center"/>
        <w:rPr>
          <w:b/>
          <w:sz w:val="26"/>
          <w:szCs w:val="26"/>
        </w:rPr>
      </w:pPr>
    </w:p>
    <w:p w:rsidR="0014788A" w:rsidRPr="00E12414" w:rsidRDefault="0014788A" w:rsidP="00E12414">
      <w:pPr>
        <w:pStyle w:val="a3"/>
        <w:jc w:val="center"/>
        <w:rPr>
          <w:b/>
          <w:sz w:val="26"/>
          <w:szCs w:val="26"/>
        </w:rPr>
      </w:pPr>
    </w:p>
    <w:p w:rsidR="0014788A" w:rsidRPr="00E12414" w:rsidRDefault="0014788A" w:rsidP="00E12414">
      <w:pPr>
        <w:pStyle w:val="a3"/>
        <w:jc w:val="center"/>
        <w:rPr>
          <w:b/>
          <w:sz w:val="26"/>
          <w:szCs w:val="26"/>
        </w:rPr>
      </w:pPr>
    </w:p>
    <w:p w:rsidR="0014788A" w:rsidRPr="00E12414" w:rsidRDefault="0014788A" w:rsidP="00E12414">
      <w:pPr>
        <w:pStyle w:val="a3"/>
        <w:jc w:val="center"/>
        <w:rPr>
          <w:b/>
          <w:sz w:val="26"/>
          <w:szCs w:val="26"/>
        </w:rPr>
      </w:pPr>
    </w:p>
    <w:p w:rsidR="0014788A" w:rsidRPr="00E12414" w:rsidRDefault="0014788A" w:rsidP="00E12414">
      <w:pPr>
        <w:pStyle w:val="a3"/>
        <w:jc w:val="center"/>
        <w:rPr>
          <w:b/>
          <w:sz w:val="26"/>
          <w:szCs w:val="26"/>
        </w:rPr>
      </w:pPr>
    </w:p>
    <w:p w:rsidR="0025166A" w:rsidRPr="00E12414" w:rsidRDefault="0025166A" w:rsidP="00E12414">
      <w:pPr>
        <w:pStyle w:val="a3"/>
        <w:ind w:firstLine="0"/>
        <w:rPr>
          <w:b/>
          <w:sz w:val="26"/>
          <w:szCs w:val="26"/>
        </w:rPr>
      </w:pPr>
    </w:p>
    <w:p w:rsidR="0025166A" w:rsidRPr="00E12414" w:rsidRDefault="0025166A" w:rsidP="00E12414">
      <w:pPr>
        <w:pStyle w:val="a3"/>
        <w:jc w:val="center"/>
        <w:rPr>
          <w:b/>
          <w:sz w:val="26"/>
          <w:szCs w:val="26"/>
        </w:rPr>
      </w:pPr>
    </w:p>
    <w:p w:rsidR="00E12414" w:rsidRDefault="00E12414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9A112C" w:rsidRPr="00E12414" w:rsidRDefault="00C47552" w:rsidP="00E124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6"/>
          <w:szCs w:val="26"/>
        </w:rPr>
      </w:pPr>
      <w:bookmarkStart w:id="0" w:name="_GoBack"/>
      <w:bookmarkEnd w:id="0"/>
      <w:r w:rsidRPr="00E12414">
        <w:rPr>
          <w:b/>
          <w:caps/>
          <w:sz w:val="26"/>
          <w:szCs w:val="26"/>
        </w:rPr>
        <w:lastRenderedPageBreak/>
        <w:t>1. Общие положения</w:t>
      </w:r>
    </w:p>
    <w:p w:rsidR="009A112C" w:rsidRPr="00E12414" w:rsidRDefault="009A112C" w:rsidP="00E124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F26B29" w:rsidRPr="00E12414" w:rsidRDefault="0025166A" w:rsidP="00E12414">
      <w:pPr>
        <w:ind w:firstLine="709"/>
        <w:jc w:val="both"/>
        <w:rPr>
          <w:sz w:val="26"/>
          <w:szCs w:val="26"/>
        </w:rPr>
      </w:pPr>
      <w:r w:rsidRPr="00E12414">
        <w:rPr>
          <w:sz w:val="26"/>
          <w:szCs w:val="26"/>
        </w:rPr>
        <w:t>Комплект контрольно-оценочных</w:t>
      </w:r>
      <w:r w:rsidR="00A9026C" w:rsidRPr="00E12414">
        <w:rPr>
          <w:sz w:val="26"/>
          <w:szCs w:val="26"/>
        </w:rPr>
        <w:t xml:space="preserve"> </w:t>
      </w:r>
      <w:r w:rsidRPr="00E12414">
        <w:rPr>
          <w:sz w:val="26"/>
          <w:szCs w:val="26"/>
        </w:rPr>
        <w:t>средств</w:t>
      </w:r>
      <w:r w:rsidR="00A9026C" w:rsidRPr="00E12414">
        <w:rPr>
          <w:sz w:val="26"/>
          <w:szCs w:val="26"/>
        </w:rPr>
        <w:t xml:space="preserve"> </w:t>
      </w:r>
      <w:r w:rsidRPr="00E12414">
        <w:rPr>
          <w:sz w:val="26"/>
          <w:szCs w:val="26"/>
        </w:rPr>
        <w:t>по профессиональному модулю разработан на основе ФГОС СПО по профессии 15.01.25 Станочник (металлообработка).</w:t>
      </w:r>
    </w:p>
    <w:p w:rsidR="00F47540" w:rsidRPr="00E12414" w:rsidRDefault="00F47540" w:rsidP="00E12414">
      <w:pPr>
        <w:rPr>
          <w:sz w:val="26"/>
          <w:szCs w:val="26"/>
        </w:rPr>
      </w:pPr>
      <w:r w:rsidRPr="00E12414">
        <w:rPr>
          <w:sz w:val="26"/>
          <w:szCs w:val="26"/>
        </w:rPr>
        <w:t xml:space="preserve">Результатом освоения профессионального модуля </w:t>
      </w:r>
      <w:r w:rsidRPr="00E12414">
        <w:rPr>
          <w:b/>
          <w:sz w:val="26"/>
          <w:szCs w:val="26"/>
        </w:rPr>
        <w:t xml:space="preserve">ПМ. 01 Обработка на металлорежущих станках с программным управлением </w:t>
      </w:r>
      <w:r w:rsidRPr="00E12414">
        <w:rPr>
          <w:sz w:val="26"/>
          <w:szCs w:val="26"/>
        </w:rPr>
        <w:t>является готовность обучающегося к выполнению вида профессиональной деятельности</w:t>
      </w:r>
      <w:r w:rsidRPr="00E12414">
        <w:rPr>
          <w:color w:val="FF0000"/>
          <w:sz w:val="26"/>
          <w:szCs w:val="26"/>
        </w:rPr>
        <w:t xml:space="preserve"> </w:t>
      </w:r>
      <w:r w:rsidR="00EE21A5" w:rsidRPr="00E12414">
        <w:rPr>
          <w:sz w:val="26"/>
          <w:szCs w:val="26"/>
        </w:rPr>
        <w:t xml:space="preserve">5.2.1. Программное управление металлорежущими станками </w:t>
      </w:r>
      <w:r w:rsidRPr="00E12414">
        <w:rPr>
          <w:sz w:val="26"/>
          <w:szCs w:val="26"/>
        </w:rPr>
        <w:t>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F47540" w:rsidRPr="00E12414" w:rsidRDefault="00F47540" w:rsidP="00E12414">
      <w:pPr>
        <w:ind w:firstLine="851"/>
        <w:jc w:val="both"/>
        <w:rPr>
          <w:sz w:val="26"/>
          <w:szCs w:val="26"/>
        </w:rPr>
      </w:pPr>
      <w:r w:rsidRPr="00E12414">
        <w:rPr>
          <w:sz w:val="26"/>
          <w:szCs w:val="26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F47540" w:rsidRPr="00E12414" w:rsidRDefault="00F47540" w:rsidP="00E12414">
      <w:pPr>
        <w:ind w:firstLine="851"/>
        <w:jc w:val="both"/>
        <w:rPr>
          <w:sz w:val="26"/>
          <w:szCs w:val="26"/>
        </w:rPr>
      </w:pPr>
      <w:r w:rsidRPr="00E12414">
        <w:rPr>
          <w:sz w:val="26"/>
          <w:szCs w:val="26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(</w:t>
      </w:r>
      <w:r w:rsidR="00EE21A5" w:rsidRPr="00E12414">
        <w:rPr>
          <w:sz w:val="26"/>
          <w:szCs w:val="26"/>
        </w:rPr>
        <w:t>дифференцированный зачет</w:t>
      </w:r>
      <w:r w:rsidRPr="00E12414">
        <w:rPr>
          <w:sz w:val="26"/>
          <w:szCs w:val="26"/>
        </w:rPr>
        <w:t xml:space="preserve"> по  междисциплинарному курсу</w:t>
      </w:r>
      <w:r w:rsidR="00A020A0" w:rsidRPr="00E12414">
        <w:rPr>
          <w:sz w:val="26"/>
          <w:szCs w:val="26"/>
        </w:rPr>
        <w:t xml:space="preserve"> МДК.01.01</w:t>
      </w:r>
      <w:r w:rsidR="00EE21A5" w:rsidRPr="00E12414">
        <w:rPr>
          <w:sz w:val="26"/>
          <w:szCs w:val="26"/>
        </w:rPr>
        <w:t xml:space="preserve">, два ДЗ по учебной и  </w:t>
      </w:r>
      <w:r w:rsidRPr="00E12414">
        <w:rPr>
          <w:sz w:val="26"/>
          <w:szCs w:val="26"/>
        </w:rPr>
        <w:t>производственной практик</w:t>
      </w:r>
      <w:r w:rsidR="00EE21A5" w:rsidRPr="00E12414">
        <w:rPr>
          <w:sz w:val="26"/>
          <w:szCs w:val="26"/>
        </w:rPr>
        <w:t>ам, экзамен по МДК 01.01</w:t>
      </w:r>
      <w:r w:rsidRPr="00E12414">
        <w:rPr>
          <w:sz w:val="26"/>
          <w:szCs w:val="26"/>
        </w:rPr>
        <w:t>). Обучающиеся должны обладать следующими профессиональными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3"/>
        <w:gridCol w:w="8568"/>
      </w:tblGrid>
      <w:tr w:rsidR="009A112C" w:rsidRPr="00E12414" w:rsidTr="00AD7C7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112C" w:rsidRPr="00E12414" w:rsidRDefault="009A112C" w:rsidP="00E12414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12C" w:rsidRPr="00E12414" w:rsidRDefault="009A112C" w:rsidP="00E12414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6603ED" w:rsidRPr="00E12414" w:rsidTr="00AD7C77">
        <w:tc>
          <w:tcPr>
            <w:tcW w:w="833" w:type="pct"/>
            <w:tcBorders>
              <w:top w:val="single" w:sz="12" w:space="0" w:color="auto"/>
              <w:left w:val="single" w:sz="12" w:space="0" w:color="auto"/>
            </w:tcBorders>
          </w:tcPr>
          <w:p w:rsidR="006603ED" w:rsidRPr="00E12414" w:rsidRDefault="006603ED" w:rsidP="00E1241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bCs/>
                <w:sz w:val="26"/>
                <w:szCs w:val="26"/>
              </w:rPr>
              <w:t>ПК 1.1. </w:t>
            </w:r>
          </w:p>
        </w:tc>
        <w:tc>
          <w:tcPr>
            <w:tcW w:w="4167" w:type="pct"/>
            <w:tcBorders>
              <w:top w:val="single" w:sz="12" w:space="0" w:color="auto"/>
              <w:right w:val="single" w:sz="12" w:space="0" w:color="auto"/>
            </w:tcBorders>
          </w:tcPr>
          <w:p w:rsidR="006603ED" w:rsidRPr="00E12414" w:rsidRDefault="006603ED" w:rsidP="00E12414">
            <w:pPr>
              <w:pStyle w:val="21"/>
              <w:widowControl w:val="0"/>
              <w:ind w:hanging="507"/>
              <w:jc w:val="both"/>
              <w:rPr>
                <w:sz w:val="26"/>
                <w:szCs w:val="26"/>
              </w:rPr>
            </w:pPr>
            <w:r w:rsidRPr="00E12414">
              <w:rPr>
                <w:bCs/>
                <w:sz w:val="26"/>
                <w:szCs w:val="26"/>
              </w:rPr>
              <w:t xml:space="preserve">Осуществлять </w:t>
            </w:r>
            <w:r w:rsidRPr="00E12414">
              <w:rPr>
                <w:sz w:val="26"/>
                <w:szCs w:val="26"/>
              </w:rPr>
              <w:t xml:space="preserve">обработку деталей на станках с программным управлением с использованием пульта управления. </w:t>
            </w:r>
          </w:p>
        </w:tc>
      </w:tr>
      <w:tr w:rsidR="006603ED" w:rsidRPr="00E12414" w:rsidTr="00AD7C77">
        <w:tc>
          <w:tcPr>
            <w:tcW w:w="833" w:type="pct"/>
            <w:tcBorders>
              <w:left w:val="single" w:sz="12" w:space="0" w:color="auto"/>
            </w:tcBorders>
          </w:tcPr>
          <w:p w:rsidR="006603ED" w:rsidRPr="00E12414" w:rsidRDefault="006603ED" w:rsidP="00E1241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ПК</w:t>
            </w:r>
            <w:r w:rsidRPr="00E12414">
              <w:rPr>
                <w:bCs/>
                <w:sz w:val="26"/>
                <w:szCs w:val="26"/>
              </w:rPr>
              <w:t> </w:t>
            </w:r>
            <w:r w:rsidRPr="00E12414">
              <w:rPr>
                <w:sz w:val="26"/>
                <w:szCs w:val="26"/>
              </w:rPr>
              <w:t>1.2. 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603ED" w:rsidRPr="00E12414" w:rsidRDefault="006603ED" w:rsidP="00E12414">
            <w:pPr>
              <w:pStyle w:val="21"/>
              <w:widowControl w:val="0"/>
              <w:ind w:hanging="507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Выполнять </w:t>
            </w:r>
            <w:proofErr w:type="spellStart"/>
            <w:r w:rsidRPr="00E12414">
              <w:rPr>
                <w:sz w:val="26"/>
                <w:szCs w:val="26"/>
              </w:rPr>
              <w:t>подналадку</w:t>
            </w:r>
            <w:proofErr w:type="spellEnd"/>
            <w:r w:rsidRPr="00E12414">
              <w:rPr>
                <w:sz w:val="26"/>
                <w:szCs w:val="26"/>
              </w:rPr>
              <w:t xml:space="preserve"> отдельных узлов и механизмов в процессе работы.</w:t>
            </w:r>
          </w:p>
        </w:tc>
      </w:tr>
      <w:tr w:rsidR="006603ED" w:rsidRPr="00E12414" w:rsidTr="00AD7C77">
        <w:tc>
          <w:tcPr>
            <w:tcW w:w="833" w:type="pct"/>
            <w:tcBorders>
              <w:left w:val="single" w:sz="12" w:space="0" w:color="auto"/>
            </w:tcBorders>
          </w:tcPr>
          <w:p w:rsidR="006603ED" w:rsidRPr="00E12414" w:rsidRDefault="006603ED" w:rsidP="00E1241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ПК</w:t>
            </w:r>
            <w:r w:rsidRPr="00E12414">
              <w:rPr>
                <w:bCs/>
                <w:sz w:val="26"/>
                <w:szCs w:val="26"/>
              </w:rPr>
              <w:t> </w:t>
            </w:r>
            <w:r w:rsidRPr="00E12414">
              <w:rPr>
                <w:sz w:val="26"/>
                <w:szCs w:val="26"/>
              </w:rPr>
              <w:t>1.3. 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603ED" w:rsidRPr="00E12414" w:rsidRDefault="006603ED" w:rsidP="00E12414">
            <w:pPr>
              <w:pStyle w:val="21"/>
              <w:widowControl w:val="0"/>
              <w:ind w:hanging="507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Осуществлять техническое обслуживание станков с числовым программным управлением и манипуляторов (роботов).</w:t>
            </w:r>
          </w:p>
        </w:tc>
      </w:tr>
      <w:tr w:rsidR="006603ED" w:rsidRPr="00E12414" w:rsidTr="00AD7C77">
        <w:tc>
          <w:tcPr>
            <w:tcW w:w="833" w:type="pct"/>
            <w:tcBorders>
              <w:left w:val="single" w:sz="12" w:space="0" w:color="auto"/>
            </w:tcBorders>
          </w:tcPr>
          <w:p w:rsidR="006603ED" w:rsidRPr="00E12414" w:rsidRDefault="006603ED" w:rsidP="00E1241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ПК</w:t>
            </w:r>
            <w:r w:rsidRPr="00E12414">
              <w:rPr>
                <w:bCs/>
                <w:sz w:val="26"/>
                <w:szCs w:val="26"/>
              </w:rPr>
              <w:t> </w:t>
            </w:r>
            <w:r w:rsidRPr="00E12414">
              <w:rPr>
                <w:sz w:val="26"/>
                <w:szCs w:val="26"/>
              </w:rPr>
              <w:t>1.4.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603ED" w:rsidRPr="00E12414" w:rsidRDefault="006603ED" w:rsidP="00E12414">
            <w:pPr>
              <w:pStyle w:val="21"/>
              <w:widowControl w:val="0"/>
              <w:ind w:hanging="507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 Проверять качество обработки поверхности деталей.</w:t>
            </w:r>
          </w:p>
        </w:tc>
      </w:tr>
    </w:tbl>
    <w:p w:rsidR="00C47552" w:rsidRPr="00E12414" w:rsidRDefault="00C47552" w:rsidP="00E12414">
      <w:pPr>
        <w:pStyle w:val="a3"/>
        <w:jc w:val="center"/>
        <w:rPr>
          <w:b/>
          <w:sz w:val="26"/>
          <w:szCs w:val="26"/>
        </w:rPr>
      </w:pPr>
    </w:p>
    <w:p w:rsidR="00E12414" w:rsidRPr="00E12414" w:rsidRDefault="00E12414" w:rsidP="00E12414">
      <w:pPr>
        <w:rPr>
          <w:b/>
          <w:caps/>
          <w:sz w:val="26"/>
          <w:szCs w:val="26"/>
        </w:rPr>
      </w:pPr>
      <w:r w:rsidRPr="00E12414">
        <w:rPr>
          <w:b/>
          <w:caps/>
          <w:sz w:val="26"/>
          <w:szCs w:val="26"/>
        </w:rPr>
        <w:br w:type="page"/>
      </w:r>
    </w:p>
    <w:p w:rsidR="00C47552" w:rsidRPr="00E12414" w:rsidRDefault="00C47552" w:rsidP="00E12414">
      <w:pPr>
        <w:pStyle w:val="a3"/>
        <w:ind w:firstLine="0"/>
        <w:jc w:val="center"/>
        <w:rPr>
          <w:b/>
          <w:caps/>
          <w:sz w:val="26"/>
          <w:szCs w:val="26"/>
        </w:rPr>
      </w:pPr>
      <w:r w:rsidRPr="00E12414">
        <w:rPr>
          <w:b/>
          <w:caps/>
          <w:sz w:val="26"/>
          <w:szCs w:val="26"/>
        </w:rPr>
        <w:lastRenderedPageBreak/>
        <w:t>2. Показатели оценки результатов освоения профессионального модуля, формы и методы контроля и оценки</w:t>
      </w:r>
    </w:p>
    <w:p w:rsidR="0025166A" w:rsidRPr="00E12414" w:rsidRDefault="00C47552" w:rsidP="00E12414">
      <w:pPr>
        <w:pStyle w:val="a3"/>
        <w:rPr>
          <w:sz w:val="26"/>
          <w:szCs w:val="26"/>
        </w:rPr>
      </w:pPr>
      <w:r w:rsidRPr="00E12414">
        <w:rPr>
          <w:sz w:val="26"/>
          <w:szCs w:val="26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(Таблицы 1, 2), знаний и умений (Таблица 3):</w:t>
      </w:r>
    </w:p>
    <w:p w:rsidR="00A217C6" w:rsidRPr="00E12414" w:rsidRDefault="00A217C6" w:rsidP="00E12414">
      <w:pPr>
        <w:pStyle w:val="a3"/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 xml:space="preserve">                                                                                                               Таблица 1</w:t>
      </w:r>
    </w:p>
    <w:p w:rsidR="00C47552" w:rsidRPr="00E12414" w:rsidRDefault="00C47552" w:rsidP="00E12414">
      <w:pPr>
        <w:ind w:firstLine="851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394"/>
        <w:gridCol w:w="2126"/>
      </w:tblGrid>
      <w:tr w:rsidR="006C633D" w:rsidRPr="00E12414" w:rsidTr="00A47ED3"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3D" w:rsidRPr="00E12414" w:rsidRDefault="006C633D" w:rsidP="00E12414">
            <w:pPr>
              <w:jc w:val="center"/>
              <w:rPr>
                <w:b/>
                <w:bCs/>
                <w:sz w:val="26"/>
                <w:szCs w:val="26"/>
              </w:rPr>
            </w:pPr>
            <w:r w:rsidRPr="00E12414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6C633D" w:rsidRPr="00E12414" w:rsidRDefault="006C633D" w:rsidP="00E12414">
            <w:pPr>
              <w:jc w:val="center"/>
              <w:rPr>
                <w:b/>
                <w:bCs/>
                <w:sz w:val="26"/>
                <w:szCs w:val="26"/>
              </w:rPr>
            </w:pPr>
            <w:r w:rsidRPr="00E12414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3D" w:rsidRPr="00E12414" w:rsidRDefault="006C633D" w:rsidP="00E12414">
            <w:pPr>
              <w:jc w:val="center"/>
              <w:rPr>
                <w:bCs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633D" w:rsidRPr="00E12414" w:rsidRDefault="006C633D" w:rsidP="00E12414">
            <w:pPr>
              <w:jc w:val="center"/>
              <w:rPr>
                <w:b/>
                <w:bCs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6C633D" w:rsidRPr="00E12414" w:rsidTr="00A47ED3">
        <w:trPr>
          <w:trHeight w:val="637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E12414" w:rsidRDefault="006C633D" w:rsidP="00E12414">
            <w:pPr>
              <w:pStyle w:val="21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E12414">
              <w:rPr>
                <w:b/>
                <w:bCs/>
                <w:sz w:val="26"/>
                <w:szCs w:val="26"/>
              </w:rPr>
              <w:t>ПК 1.1.</w:t>
            </w:r>
            <w:r w:rsidRPr="00E12414">
              <w:rPr>
                <w:bCs/>
                <w:sz w:val="26"/>
                <w:szCs w:val="26"/>
              </w:rPr>
              <w:t xml:space="preserve"> Осуществлять </w:t>
            </w:r>
            <w:r w:rsidRPr="00E12414">
              <w:rPr>
                <w:sz w:val="26"/>
                <w:szCs w:val="26"/>
              </w:rPr>
              <w:t xml:space="preserve">обработку деталей на станках с программным управлением с использованием пульта управления. 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E12414" w:rsidRDefault="006C633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E12414">
              <w:rPr>
                <w:rFonts w:ascii="Times New Roman" w:hAnsi="Times New Roman"/>
                <w:bCs/>
                <w:sz w:val="26"/>
                <w:szCs w:val="26"/>
              </w:rPr>
              <w:t>Чтение чертежей.</w:t>
            </w:r>
          </w:p>
          <w:p w:rsidR="006C633D" w:rsidRPr="00E12414" w:rsidRDefault="006C633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E12414">
              <w:rPr>
                <w:rFonts w:ascii="Times New Roman" w:hAnsi="Times New Roman"/>
                <w:bCs/>
                <w:sz w:val="26"/>
                <w:szCs w:val="26"/>
              </w:rPr>
              <w:t>Выполнение требований технологического процесса</w:t>
            </w:r>
          </w:p>
          <w:p w:rsidR="006C633D" w:rsidRPr="00E12414" w:rsidRDefault="006C633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E12414">
              <w:rPr>
                <w:rFonts w:ascii="Times New Roman" w:hAnsi="Times New Roman"/>
                <w:bCs/>
                <w:sz w:val="26"/>
                <w:szCs w:val="26"/>
              </w:rPr>
              <w:t>Выбор технологического оборудования, приспособлений, инструмента.</w:t>
            </w:r>
          </w:p>
          <w:p w:rsidR="006C633D" w:rsidRPr="00E12414" w:rsidRDefault="006C633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E12414">
              <w:rPr>
                <w:rFonts w:ascii="Times New Roman" w:hAnsi="Times New Roman"/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C633D" w:rsidRPr="00E12414" w:rsidRDefault="006C633D" w:rsidP="00E12414">
            <w:pPr>
              <w:rPr>
                <w:bCs/>
                <w:i/>
                <w:iCs/>
                <w:sz w:val="26"/>
                <w:szCs w:val="26"/>
              </w:rPr>
            </w:pPr>
            <w:r w:rsidRPr="00E12414">
              <w:rPr>
                <w:bCs/>
                <w:i/>
                <w:iCs/>
                <w:sz w:val="26"/>
                <w:szCs w:val="26"/>
              </w:rPr>
              <w:t>Текущий контроль в форме:</w:t>
            </w:r>
          </w:p>
          <w:p w:rsidR="006C633D" w:rsidRPr="00E12414" w:rsidRDefault="006C633D" w:rsidP="00E12414">
            <w:pPr>
              <w:rPr>
                <w:bCs/>
                <w:i/>
                <w:iCs/>
                <w:sz w:val="26"/>
                <w:szCs w:val="26"/>
              </w:rPr>
            </w:pPr>
            <w:r w:rsidRPr="00E12414">
              <w:rPr>
                <w:bCs/>
                <w:i/>
                <w:iCs/>
                <w:sz w:val="26"/>
                <w:szCs w:val="26"/>
              </w:rPr>
              <w:t>- защиты лабо</w:t>
            </w:r>
            <w:r w:rsidR="00080508" w:rsidRPr="00E12414">
              <w:rPr>
                <w:bCs/>
                <w:i/>
                <w:iCs/>
                <w:sz w:val="26"/>
                <w:szCs w:val="26"/>
              </w:rPr>
              <w:t>раторных</w:t>
            </w:r>
            <w:r w:rsidR="002A0F21" w:rsidRPr="00E12414">
              <w:rPr>
                <w:bCs/>
                <w:i/>
                <w:iCs/>
                <w:sz w:val="26"/>
                <w:szCs w:val="26"/>
              </w:rPr>
              <w:t xml:space="preserve">,  практических работ и </w:t>
            </w:r>
            <w:r w:rsidR="00080508" w:rsidRPr="00E12414">
              <w:rPr>
                <w:bCs/>
                <w:i/>
                <w:iCs/>
                <w:sz w:val="26"/>
                <w:szCs w:val="26"/>
              </w:rPr>
              <w:t xml:space="preserve"> самостоятельных работ.</w:t>
            </w:r>
          </w:p>
          <w:p w:rsidR="006C633D" w:rsidRPr="00E12414" w:rsidRDefault="006C633D" w:rsidP="00E12414">
            <w:pPr>
              <w:rPr>
                <w:bCs/>
                <w:i/>
                <w:iCs/>
                <w:sz w:val="26"/>
                <w:szCs w:val="26"/>
              </w:rPr>
            </w:pPr>
            <w:r w:rsidRPr="00E12414">
              <w:rPr>
                <w:bCs/>
                <w:i/>
                <w:iCs/>
                <w:sz w:val="26"/>
                <w:szCs w:val="26"/>
              </w:rPr>
              <w:t xml:space="preserve">Дифференцированные зачеты по МДК.01.01, </w:t>
            </w:r>
            <w:r w:rsidR="00080508" w:rsidRPr="00E12414">
              <w:rPr>
                <w:bCs/>
                <w:i/>
                <w:iCs/>
                <w:sz w:val="26"/>
                <w:szCs w:val="26"/>
              </w:rPr>
              <w:t xml:space="preserve">УП.01, </w:t>
            </w:r>
            <w:r w:rsidRPr="00E12414">
              <w:rPr>
                <w:bCs/>
                <w:i/>
                <w:iCs/>
                <w:sz w:val="26"/>
                <w:szCs w:val="26"/>
              </w:rPr>
              <w:t>ПП.01</w:t>
            </w:r>
            <w:r w:rsidR="002A0F21" w:rsidRPr="00E12414">
              <w:rPr>
                <w:bCs/>
                <w:i/>
                <w:iCs/>
                <w:sz w:val="26"/>
                <w:szCs w:val="26"/>
              </w:rPr>
              <w:t xml:space="preserve">, экзамен по МДК 01.01, </w:t>
            </w:r>
          </w:p>
          <w:p w:rsidR="006C633D" w:rsidRPr="00E12414" w:rsidRDefault="006C633D" w:rsidP="00E12414">
            <w:pPr>
              <w:rPr>
                <w:bCs/>
                <w:i/>
                <w:iCs/>
                <w:sz w:val="26"/>
                <w:szCs w:val="26"/>
              </w:rPr>
            </w:pPr>
            <w:r w:rsidRPr="00E12414">
              <w:rPr>
                <w:bCs/>
                <w:i/>
                <w:iCs/>
                <w:sz w:val="26"/>
                <w:szCs w:val="26"/>
              </w:rPr>
              <w:t xml:space="preserve">экзамен </w:t>
            </w:r>
            <w:r w:rsidR="00A47ED3" w:rsidRPr="00E12414">
              <w:rPr>
                <w:bCs/>
                <w:i/>
                <w:iCs/>
                <w:sz w:val="26"/>
                <w:szCs w:val="26"/>
              </w:rPr>
              <w:t>квалификационный</w:t>
            </w:r>
          </w:p>
          <w:p w:rsidR="006C633D" w:rsidRPr="00E12414" w:rsidRDefault="006C633D" w:rsidP="00E12414">
            <w:pPr>
              <w:rPr>
                <w:bCs/>
                <w:i/>
                <w:iCs/>
                <w:sz w:val="26"/>
                <w:szCs w:val="26"/>
              </w:rPr>
            </w:pPr>
            <w:r w:rsidRPr="00E12414">
              <w:rPr>
                <w:bCs/>
                <w:i/>
                <w:iCs/>
                <w:sz w:val="26"/>
                <w:szCs w:val="26"/>
              </w:rPr>
              <w:t>по ПМ.01</w:t>
            </w:r>
          </w:p>
          <w:p w:rsidR="006C633D" w:rsidRPr="00E12414" w:rsidRDefault="006C633D" w:rsidP="00E12414">
            <w:pPr>
              <w:rPr>
                <w:bCs/>
                <w:i/>
                <w:iCs/>
                <w:sz w:val="26"/>
                <w:szCs w:val="26"/>
              </w:rPr>
            </w:pPr>
          </w:p>
          <w:p w:rsidR="006C633D" w:rsidRPr="00E12414" w:rsidRDefault="006C633D" w:rsidP="00E12414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6C633D" w:rsidRPr="00E12414" w:rsidTr="00A47ED3">
        <w:trPr>
          <w:trHeight w:val="637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E12414" w:rsidRDefault="006C633D" w:rsidP="00E12414">
            <w:pPr>
              <w:pStyle w:val="21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ПК</w:t>
            </w:r>
            <w:r w:rsidRPr="00E12414">
              <w:rPr>
                <w:b/>
                <w:bCs/>
                <w:sz w:val="26"/>
                <w:szCs w:val="26"/>
              </w:rPr>
              <w:t> </w:t>
            </w:r>
            <w:r w:rsidRPr="00E12414">
              <w:rPr>
                <w:b/>
                <w:sz w:val="26"/>
                <w:szCs w:val="26"/>
              </w:rPr>
              <w:t>1.2.</w:t>
            </w:r>
            <w:r w:rsidRPr="00E12414">
              <w:rPr>
                <w:sz w:val="26"/>
                <w:szCs w:val="26"/>
              </w:rPr>
              <w:t xml:space="preserve">  Выполнять </w:t>
            </w:r>
            <w:proofErr w:type="spellStart"/>
            <w:r w:rsidRPr="00E12414">
              <w:rPr>
                <w:sz w:val="26"/>
                <w:szCs w:val="26"/>
              </w:rPr>
              <w:t>подналадку</w:t>
            </w:r>
            <w:proofErr w:type="spellEnd"/>
            <w:r w:rsidRPr="00E12414">
              <w:rPr>
                <w:sz w:val="26"/>
                <w:szCs w:val="26"/>
              </w:rPr>
              <w:t xml:space="preserve"> отдельных узлов и механизмов в процессе работы.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E12414" w:rsidRDefault="006C633D" w:rsidP="00E12414">
            <w:pPr>
              <w:rPr>
                <w:sz w:val="26"/>
                <w:szCs w:val="26"/>
              </w:rPr>
            </w:pPr>
            <w:r w:rsidRPr="00E12414">
              <w:rPr>
                <w:bCs/>
                <w:sz w:val="26"/>
                <w:szCs w:val="26"/>
              </w:rPr>
              <w:t>Умение пользоваться техническим паспортом станка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C633D" w:rsidRPr="00E12414" w:rsidRDefault="006C633D" w:rsidP="00E12414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6C633D" w:rsidRPr="00E12414" w:rsidTr="00A47ED3">
        <w:trPr>
          <w:trHeight w:val="637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E12414" w:rsidRDefault="006C633D" w:rsidP="00E12414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ПК</w:t>
            </w:r>
            <w:r w:rsidRPr="00E12414">
              <w:rPr>
                <w:b/>
                <w:bCs/>
                <w:sz w:val="26"/>
                <w:szCs w:val="26"/>
              </w:rPr>
              <w:t> </w:t>
            </w:r>
            <w:r w:rsidRPr="00E12414">
              <w:rPr>
                <w:b/>
                <w:sz w:val="26"/>
                <w:szCs w:val="26"/>
              </w:rPr>
              <w:t>1.3.</w:t>
            </w:r>
            <w:r w:rsidRPr="00E12414">
              <w:rPr>
                <w:sz w:val="26"/>
                <w:szCs w:val="26"/>
              </w:rPr>
              <w:t> Осуществлять техническое обслуживание станков с числовым программным управлением и манипуляторов (роботов).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E12414" w:rsidRDefault="006C633D" w:rsidP="00E12414">
            <w:pPr>
              <w:rPr>
                <w:sz w:val="26"/>
                <w:szCs w:val="26"/>
              </w:rPr>
            </w:pPr>
            <w:r w:rsidRPr="00E12414">
              <w:rPr>
                <w:bCs/>
                <w:sz w:val="26"/>
                <w:szCs w:val="26"/>
              </w:rPr>
              <w:t>Умение пользоваться техническим паспортом станка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C633D" w:rsidRPr="00E12414" w:rsidRDefault="006C633D" w:rsidP="00E12414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6C633D" w:rsidRPr="00E12414" w:rsidTr="00A47ED3">
        <w:trPr>
          <w:trHeight w:val="637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E12414" w:rsidRDefault="006C633D" w:rsidP="00E12414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ПК</w:t>
            </w:r>
            <w:r w:rsidRPr="00E12414">
              <w:rPr>
                <w:b/>
                <w:bCs/>
                <w:sz w:val="26"/>
                <w:szCs w:val="26"/>
              </w:rPr>
              <w:t> </w:t>
            </w:r>
            <w:r w:rsidRPr="00E12414">
              <w:rPr>
                <w:b/>
                <w:sz w:val="26"/>
                <w:szCs w:val="26"/>
              </w:rPr>
              <w:t>1.4.</w:t>
            </w:r>
            <w:r w:rsidRPr="00E12414">
              <w:rPr>
                <w:sz w:val="26"/>
                <w:szCs w:val="26"/>
              </w:rPr>
              <w:t>Проверять качество обработки поверхности деталей.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E12414" w:rsidRDefault="006C633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E12414">
              <w:rPr>
                <w:rFonts w:ascii="Times New Roman" w:hAnsi="Times New Roman"/>
                <w:bCs/>
                <w:sz w:val="26"/>
                <w:szCs w:val="26"/>
              </w:rPr>
              <w:t>Умение пользоваться контрольно-измерительными инструментами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C633D" w:rsidRPr="00E12414" w:rsidRDefault="006C633D" w:rsidP="00E12414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6C633D" w:rsidRPr="00E12414" w:rsidRDefault="006C633D" w:rsidP="00E124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12414">
        <w:rPr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E12414">
        <w:rPr>
          <w:sz w:val="26"/>
          <w:szCs w:val="26"/>
        </w:rPr>
        <w:t>сформированность</w:t>
      </w:r>
      <w:proofErr w:type="spellEnd"/>
      <w:r w:rsidRPr="00E12414">
        <w:rPr>
          <w:sz w:val="26"/>
          <w:szCs w:val="26"/>
        </w:rPr>
        <w:t xml:space="preserve"> профессиональных компетенций, но и развитие общих компетенций и обеспечивающих их умений.</w:t>
      </w:r>
    </w:p>
    <w:p w:rsidR="009A112C" w:rsidRPr="00E12414" w:rsidRDefault="009A112C" w:rsidP="00E12414">
      <w:pPr>
        <w:pStyle w:val="a3"/>
        <w:jc w:val="right"/>
        <w:rPr>
          <w:b/>
          <w:sz w:val="26"/>
          <w:szCs w:val="26"/>
        </w:rPr>
      </w:pPr>
    </w:p>
    <w:p w:rsidR="00FB13F7" w:rsidRPr="00E12414" w:rsidRDefault="00B53B7C" w:rsidP="00E12414">
      <w:pPr>
        <w:pStyle w:val="a3"/>
        <w:jc w:val="right"/>
        <w:rPr>
          <w:b/>
          <w:spacing w:val="-4"/>
          <w:sz w:val="26"/>
          <w:szCs w:val="26"/>
          <w:u w:val="single"/>
        </w:rPr>
      </w:pPr>
      <w:r w:rsidRPr="00E12414">
        <w:rPr>
          <w:b/>
          <w:sz w:val="26"/>
          <w:szCs w:val="26"/>
        </w:rPr>
        <w:t>Таблица 2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4478"/>
        <w:gridCol w:w="3261"/>
      </w:tblGrid>
      <w:tr w:rsidR="00FB13F7" w:rsidRPr="00E12414" w:rsidTr="0025166A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E12414" w:rsidRDefault="00FB13F7" w:rsidP="00E12414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E12414">
              <w:rPr>
                <w:b/>
                <w:bCs/>
                <w:sz w:val="26"/>
                <w:szCs w:val="26"/>
              </w:rPr>
              <w:t>Результаты (общие компетенции)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E12414" w:rsidRDefault="00FB13F7" w:rsidP="00E12414">
            <w:pPr>
              <w:pStyle w:val="a3"/>
              <w:ind w:left="-24"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E12414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E12414" w:rsidRDefault="00FB13F7" w:rsidP="00E12414">
            <w:pPr>
              <w:pStyle w:val="a3"/>
              <w:ind w:left="39"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E12414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B13F7" w:rsidRPr="00E12414" w:rsidTr="0025166A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7" w:rsidRPr="00E12414" w:rsidRDefault="009466A3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bCs/>
                <w:iCs/>
                <w:sz w:val="26"/>
                <w:szCs w:val="26"/>
              </w:rPr>
              <w:t>ОК.</w:t>
            </w:r>
            <w:r w:rsidR="00FB13F7" w:rsidRPr="00E12414">
              <w:rPr>
                <w:bCs/>
                <w:iCs/>
                <w:sz w:val="26"/>
                <w:szCs w:val="26"/>
              </w:rPr>
              <w:t>1. Понимать сущность, социальную значимость своей будущей профессии, проявлять к ней устойчивый интерес</w:t>
            </w:r>
          </w:p>
          <w:p w:rsidR="00FB13F7" w:rsidRPr="00E12414" w:rsidRDefault="00FB13F7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E12414" w:rsidRDefault="00FB13F7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bCs/>
                <w:iCs/>
                <w:sz w:val="26"/>
                <w:szCs w:val="26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FB13F7" w:rsidRPr="00E12414" w:rsidRDefault="00FB13F7" w:rsidP="00E12414">
            <w:pPr>
              <w:jc w:val="both"/>
              <w:rPr>
                <w:sz w:val="26"/>
                <w:szCs w:val="26"/>
              </w:rPr>
            </w:pPr>
            <w:r w:rsidRPr="00E12414">
              <w:rPr>
                <w:bCs/>
                <w:iCs/>
                <w:sz w:val="26"/>
                <w:szCs w:val="26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FB13F7" w:rsidRPr="00E12414" w:rsidRDefault="00FB13F7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bCs/>
                <w:iCs/>
                <w:sz w:val="26"/>
                <w:szCs w:val="26"/>
              </w:rPr>
              <w:t>- 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</w:t>
            </w:r>
            <w:r w:rsidRPr="00E12414">
              <w:rPr>
                <w:bCs/>
                <w:iCs/>
                <w:sz w:val="26"/>
                <w:szCs w:val="26"/>
              </w:rPr>
              <w:lastRenderedPageBreak/>
              <w:t>фессии обучения; возможности использования умений и навыков, приобретенных в ходе изучения  учебного курса (дисциплины), в будущей профессионально-трудовой  деятельности.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E12414" w:rsidRDefault="00FB13F7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sz w:val="26"/>
                <w:szCs w:val="26"/>
              </w:rPr>
              <w:lastRenderedPageBreak/>
              <w:t>Текущий контроль в форме: защиты лабораторных и практических работ, по темам МДК</w:t>
            </w:r>
            <w:r w:rsidR="00A020A0" w:rsidRPr="00E12414">
              <w:rPr>
                <w:sz w:val="26"/>
                <w:szCs w:val="26"/>
              </w:rPr>
              <w:t xml:space="preserve"> 01.01</w:t>
            </w:r>
            <w:r w:rsidRPr="00E12414">
              <w:rPr>
                <w:sz w:val="26"/>
                <w:szCs w:val="26"/>
              </w:rPr>
              <w:t>.</w:t>
            </w:r>
          </w:p>
          <w:p w:rsidR="00FB13F7" w:rsidRPr="00E12414" w:rsidRDefault="00FB13F7" w:rsidP="00E12414">
            <w:pPr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Промежуточная аттестация –</w:t>
            </w:r>
            <w:r w:rsidR="00A47ED3" w:rsidRPr="00E12414">
              <w:rPr>
                <w:sz w:val="26"/>
                <w:szCs w:val="26"/>
              </w:rPr>
              <w:t xml:space="preserve"> дифференцированные</w:t>
            </w:r>
            <w:r w:rsidR="00567913" w:rsidRPr="00E12414">
              <w:rPr>
                <w:sz w:val="26"/>
                <w:szCs w:val="26"/>
              </w:rPr>
              <w:t xml:space="preserve"> за</w:t>
            </w:r>
            <w:r w:rsidR="00A47ED3" w:rsidRPr="00E12414">
              <w:rPr>
                <w:sz w:val="26"/>
                <w:szCs w:val="26"/>
              </w:rPr>
              <w:t>четы</w:t>
            </w:r>
            <w:r w:rsidR="00E5214F" w:rsidRPr="00E12414">
              <w:rPr>
                <w:sz w:val="26"/>
                <w:szCs w:val="26"/>
              </w:rPr>
              <w:t>: по МДК</w:t>
            </w:r>
            <w:r w:rsidR="00080508" w:rsidRPr="00E12414">
              <w:rPr>
                <w:sz w:val="26"/>
                <w:szCs w:val="26"/>
              </w:rPr>
              <w:t xml:space="preserve"> 01.01</w:t>
            </w:r>
            <w:r w:rsidR="00E5214F" w:rsidRPr="00E12414">
              <w:rPr>
                <w:sz w:val="26"/>
                <w:szCs w:val="26"/>
              </w:rPr>
              <w:t>,</w:t>
            </w:r>
            <w:r w:rsidR="00080508" w:rsidRPr="00E12414">
              <w:rPr>
                <w:sz w:val="26"/>
                <w:szCs w:val="26"/>
              </w:rPr>
              <w:t xml:space="preserve"> учебной УП.01 и </w:t>
            </w:r>
            <w:r w:rsidR="00E5214F" w:rsidRPr="00E12414">
              <w:rPr>
                <w:sz w:val="26"/>
                <w:szCs w:val="26"/>
              </w:rPr>
              <w:t xml:space="preserve"> производственной </w:t>
            </w:r>
            <w:r w:rsidR="00080508" w:rsidRPr="00E12414">
              <w:rPr>
                <w:sz w:val="26"/>
                <w:szCs w:val="26"/>
              </w:rPr>
              <w:t>ПП.01</w:t>
            </w:r>
            <w:r w:rsidR="00E5214F" w:rsidRPr="00E12414">
              <w:rPr>
                <w:sz w:val="26"/>
                <w:szCs w:val="26"/>
              </w:rPr>
              <w:t>практи</w:t>
            </w:r>
            <w:r w:rsidR="00080508" w:rsidRPr="00E12414">
              <w:rPr>
                <w:sz w:val="26"/>
                <w:szCs w:val="26"/>
              </w:rPr>
              <w:t xml:space="preserve">кам. </w:t>
            </w:r>
          </w:p>
          <w:p w:rsidR="00FB13F7" w:rsidRPr="00E12414" w:rsidRDefault="00FB13F7" w:rsidP="00E12414">
            <w:pPr>
              <w:jc w:val="both"/>
              <w:rPr>
                <w:rFonts w:eastAsia="PMingLiU"/>
                <w:b/>
                <w:sz w:val="26"/>
                <w:szCs w:val="26"/>
                <w:lang w:eastAsia="zh-TW"/>
              </w:rPr>
            </w:pPr>
            <w:r w:rsidRPr="00E12414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E12414" w:rsidTr="0025166A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E12414" w:rsidRDefault="009466A3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sz w:val="26"/>
                <w:szCs w:val="26"/>
              </w:rPr>
              <w:t>ОК.</w:t>
            </w:r>
            <w:r w:rsidR="00FB13F7" w:rsidRPr="00E12414">
              <w:rPr>
                <w:sz w:val="26"/>
                <w:szCs w:val="26"/>
              </w:rPr>
              <w:t>2. Организовывать собственную деятельность, выбирать типовые методы и способы выполнения профессиональных задач, оценивать их эффективность и качество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E12414" w:rsidRDefault="00FB13F7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E12414">
              <w:rPr>
                <w:sz w:val="26"/>
                <w:szCs w:val="26"/>
              </w:rPr>
              <w:t xml:space="preserve"> планирования  работ, исходя из целей и задач деятельности, определенных руководителем;  выбора средств реализации целей и задач, поставленных руководителем;</w:t>
            </w:r>
          </w:p>
          <w:p w:rsidR="00FB13F7" w:rsidRPr="00E12414" w:rsidRDefault="007225D9" w:rsidP="00E12414">
            <w:pPr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- Умение </w:t>
            </w:r>
            <w:r w:rsidR="00FB13F7" w:rsidRPr="00E12414">
              <w:rPr>
                <w:sz w:val="26"/>
                <w:szCs w:val="26"/>
              </w:rPr>
              <w:t>планировать профессиональную  деятельность,  самообразование и организовывать их выполнение в соответствии с планом; выбирать эффективный способ решения проблем при наличии альтернативы и обосновывать его.</w:t>
            </w:r>
          </w:p>
          <w:p w:rsidR="00FB13F7" w:rsidRPr="00E12414" w:rsidRDefault="00FB13F7" w:rsidP="00E12414">
            <w:pPr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FB13F7" w:rsidRPr="00E12414" w:rsidRDefault="00FB13F7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sz w:val="26"/>
                <w:szCs w:val="26"/>
              </w:rPr>
              <w:t>типов и видов планирования работ, построения планов-графиков профессиональной деятельности; возможности повышения профессиональной квалификации.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E12414" w:rsidRDefault="00FB13F7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sz w:val="26"/>
                <w:szCs w:val="26"/>
              </w:rPr>
              <w:t>Текущий контроль в форме: защиты ла</w:t>
            </w:r>
            <w:r w:rsidR="00632FC6" w:rsidRPr="00E12414">
              <w:rPr>
                <w:sz w:val="26"/>
                <w:szCs w:val="26"/>
              </w:rPr>
              <w:t>бораторных и практических работ</w:t>
            </w:r>
            <w:r w:rsidR="00A020A0" w:rsidRPr="00E12414">
              <w:rPr>
                <w:sz w:val="26"/>
                <w:szCs w:val="26"/>
              </w:rPr>
              <w:t xml:space="preserve"> по темам </w:t>
            </w:r>
            <w:r w:rsidRPr="00E12414">
              <w:rPr>
                <w:sz w:val="26"/>
                <w:szCs w:val="26"/>
              </w:rPr>
              <w:t>МДК</w:t>
            </w:r>
            <w:r w:rsidR="00A020A0" w:rsidRPr="00E12414">
              <w:rPr>
                <w:sz w:val="26"/>
                <w:szCs w:val="26"/>
              </w:rPr>
              <w:t>01.01</w:t>
            </w:r>
            <w:r w:rsidRPr="00E12414">
              <w:rPr>
                <w:sz w:val="26"/>
                <w:szCs w:val="26"/>
              </w:rPr>
              <w:t>.</w:t>
            </w:r>
          </w:p>
          <w:p w:rsidR="002A0F21" w:rsidRPr="00E12414" w:rsidRDefault="00A47ED3" w:rsidP="00E12414">
            <w:pPr>
              <w:rPr>
                <w:bCs/>
                <w:i/>
                <w:iCs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Промежуточная аттестация –  </w:t>
            </w:r>
            <w:r w:rsidR="00E74827" w:rsidRPr="00E12414">
              <w:rPr>
                <w:sz w:val="26"/>
                <w:szCs w:val="26"/>
              </w:rPr>
              <w:t xml:space="preserve">дифференцированные зачеты: по МДК 01.01, учебной УП.01 и  производственной ПП.01 практикам. </w:t>
            </w:r>
            <w:r w:rsidR="002A0F21" w:rsidRPr="00E12414">
              <w:rPr>
                <w:bCs/>
                <w:i/>
                <w:iCs/>
                <w:sz w:val="26"/>
                <w:szCs w:val="26"/>
              </w:rPr>
              <w:t xml:space="preserve">экзамен по МДК 01.01. </w:t>
            </w:r>
          </w:p>
          <w:p w:rsidR="00FB13F7" w:rsidRPr="00E12414" w:rsidRDefault="00FB13F7" w:rsidP="00E12414">
            <w:pPr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  <w:r w:rsidR="00E74827" w:rsidRPr="00E12414">
              <w:rPr>
                <w:sz w:val="26"/>
                <w:szCs w:val="26"/>
              </w:rPr>
              <w:t xml:space="preserve"> ПМ.01</w:t>
            </w:r>
            <w:r w:rsidRPr="00E12414">
              <w:rPr>
                <w:sz w:val="26"/>
                <w:szCs w:val="26"/>
              </w:rPr>
              <w:t>.</w:t>
            </w:r>
          </w:p>
          <w:p w:rsidR="00FB13F7" w:rsidRPr="00E12414" w:rsidRDefault="00FB13F7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E12414" w:rsidTr="0025166A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E12414" w:rsidRDefault="009466A3" w:rsidP="00E12414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ОК.</w:t>
            </w:r>
            <w:r w:rsidR="00FB13F7" w:rsidRPr="00E12414">
              <w:rPr>
                <w:sz w:val="26"/>
                <w:szCs w:val="26"/>
              </w:rPr>
              <w:t>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E12414" w:rsidRDefault="00FB13F7" w:rsidP="00E12414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12414">
              <w:rPr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E12414">
              <w:rPr>
                <w:sz w:val="26"/>
                <w:szCs w:val="26"/>
              </w:rPr>
              <w:t xml:space="preserve"> анализа рабочей ситуации, оценки достигнутых результатов и внесения корректив в деятельность на их основе; осуществления контроля  выполнения работ, исходя из целей и задач деятельности, определенных руководителем.</w:t>
            </w:r>
          </w:p>
          <w:p w:rsidR="00FB13F7" w:rsidRPr="00E12414" w:rsidRDefault="00FB13F7" w:rsidP="00E12414">
            <w:pPr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  <w:p w:rsidR="00FB13F7" w:rsidRPr="00E12414" w:rsidRDefault="00FB13F7" w:rsidP="00E12414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- Знание видов и типов проблем в профессиональной деятельности, обобщенных способы их разрешения; особенностей системы самоуправления личности; способов самоконтроля и коррекции;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0A0" w:rsidRPr="00E12414" w:rsidRDefault="00A020A0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sz w:val="26"/>
                <w:szCs w:val="26"/>
              </w:rPr>
              <w:t>Текущий контроль в форме: защиты лабораторных и практических работ по темам МДК01.01.</w:t>
            </w:r>
          </w:p>
          <w:p w:rsidR="002A0F21" w:rsidRPr="00E12414" w:rsidRDefault="00A020A0" w:rsidP="00E12414">
            <w:pPr>
              <w:rPr>
                <w:bCs/>
                <w:i/>
                <w:iCs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Промежуточная аттестация –  </w:t>
            </w:r>
            <w:r w:rsidR="00E74827" w:rsidRPr="00E12414">
              <w:rPr>
                <w:sz w:val="26"/>
                <w:szCs w:val="26"/>
              </w:rPr>
              <w:t>дифференцированные зачеты: по МДК 01.01, учебной УП.01 и  производственной ПП.01 практи</w:t>
            </w:r>
            <w:r w:rsidR="002A0F21" w:rsidRPr="00E12414">
              <w:rPr>
                <w:sz w:val="26"/>
                <w:szCs w:val="26"/>
              </w:rPr>
              <w:t xml:space="preserve">кам, </w:t>
            </w:r>
            <w:r w:rsidR="002A0F21" w:rsidRPr="00E12414">
              <w:rPr>
                <w:bCs/>
                <w:i/>
                <w:iCs/>
                <w:sz w:val="26"/>
                <w:szCs w:val="26"/>
              </w:rPr>
              <w:t xml:space="preserve">экзамен по МДК 01.01. </w:t>
            </w:r>
          </w:p>
          <w:p w:rsidR="00E74827" w:rsidRPr="00E12414" w:rsidRDefault="00E74827" w:rsidP="00E12414">
            <w:pPr>
              <w:jc w:val="both"/>
              <w:rPr>
                <w:sz w:val="26"/>
                <w:szCs w:val="26"/>
              </w:rPr>
            </w:pPr>
          </w:p>
          <w:p w:rsidR="00A020A0" w:rsidRPr="00E12414" w:rsidRDefault="00A020A0" w:rsidP="00E12414">
            <w:pPr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Выполнение практической работы квалификационного экзамена.</w:t>
            </w:r>
          </w:p>
          <w:p w:rsidR="00FB13F7" w:rsidRPr="00E12414" w:rsidRDefault="00A020A0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E12414" w:rsidTr="0025166A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E12414" w:rsidRDefault="00FB13F7" w:rsidP="00E12414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lastRenderedPageBreak/>
              <w:t>ОК.4.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E12414" w:rsidRDefault="00FB13F7" w:rsidP="00E12414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12414">
              <w:rPr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E12414">
              <w:rPr>
                <w:sz w:val="26"/>
                <w:szCs w:val="26"/>
              </w:rPr>
              <w:t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обработки и представления информации в различных форматах для разных групп пользователей (в том числе – администрации, коллег, клиентов  и т.д.);</w:t>
            </w:r>
          </w:p>
          <w:p w:rsidR="00FB13F7" w:rsidRPr="00E12414" w:rsidRDefault="00FB13F7" w:rsidP="00E12414">
            <w:pPr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- Умение осуществлять поиск, обработку и представление информации в различных форматах (таблицы, графики, диаграммы, текст и т.д.), в том числе – с использованием компьютерных программ; выделять существенное содержание в технических инструкциях и регламентах.</w:t>
            </w:r>
          </w:p>
          <w:p w:rsidR="00FB13F7" w:rsidRPr="00E12414" w:rsidRDefault="00FB13F7" w:rsidP="00E12414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0A0" w:rsidRPr="00E12414" w:rsidRDefault="00A020A0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sz w:val="26"/>
                <w:szCs w:val="26"/>
              </w:rPr>
              <w:t>Текущий контроль в форме: защиты лабораторных и практических работ по темам МДК01.01.</w:t>
            </w:r>
          </w:p>
          <w:p w:rsidR="002A0F21" w:rsidRPr="00E12414" w:rsidRDefault="00A020A0" w:rsidP="00E12414">
            <w:pPr>
              <w:rPr>
                <w:bCs/>
                <w:i/>
                <w:iCs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Промежуточная аттестация –  </w:t>
            </w:r>
            <w:r w:rsidR="00E74827" w:rsidRPr="00E12414">
              <w:rPr>
                <w:sz w:val="26"/>
                <w:szCs w:val="26"/>
              </w:rPr>
              <w:t xml:space="preserve">дифференцированные зачеты: по МДК 01.01, учебной УП.01 и  производственной ПП.01 </w:t>
            </w:r>
            <w:proofErr w:type="spellStart"/>
            <w:r w:rsidR="00E74827" w:rsidRPr="00E12414">
              <w:rPr>
                <w:sz w:val="26"/>
                <w:szCs w:val="26"/>
              </w:rPr>
              <w:t>практи</w:t>
            </w:r>
            <w:r w:rsidR="002A0F21" w:rsidRPr="00E12414">
              <w:rPr>
                <w:sz w:val="26"/>
                <w:szCs w:val="26"/>
              </w:rPr>
              <w:t>кам,</w:t>
            </w:r>
            <w:r w:rsidR="002A0F21" w:rsidRPr="00E12414">
              <w:rPr>
                <w:bCs/>
                <w:i/>
                <w:iCs/>
                <w:sz w:val="26"/>
                <w:szCs w:val="26"/>
              </w:rPr>
              <w:t>экзамен</w:t>
            </w:r>
            <w:proofErr w:type="spellEnd"/>
            <w:r w:rsidR="002A0F21" w:rsidRPr="00E12414">
              <w:rPr>
                <w:bCs/>
                <w:i/>
                <w:iCs/>
                <w:sz w:val="26"/>
                <w:szCs w:val="26"/>
              </w:rPr>
              <w:t xml:space="preserve"> по МДК 01.01, экзамен </w:t>
            </w:r>
            <w:proofErr w:type="spellStart"/>
            <w:r w:rsidR="002A0F21" w:rsidRPr="00E12414">
              <w:rPr>
                <w:bCs/>
                <w:i/>
                <w:iCs/>
                <w:sz w:val="26"/>
                <w:szCs w:val="26"/>
              </w:rPr>
              <w:t>квалификационныйпо</w:t>
            </w:r>
            <w:proofErr w:type="spellEnd"/>
            <w:r w:rsidR="002A0F21" w:rsidRPr="00E12414">
              <w:rPr>
                <w:bCs/>
                <w:i/>
                <w:iCs/>
                <w:sz w:val="26"/>
                <w:szCs w:val="26"/>
              </w:rPr>
              <w:t xml:space="preserve"> ПМ.01.</w:t>
            </w:r>
          </w:p>
          <w:p w:rsidR="00E74827" w:rsidRPr="00E12414" w:rsidRDefault="00E74827" w:rsidP="00E12414">
            <w:pPr>
              <w:jc w:val="both"/>
              <w:rPr>
                <w:sz w:val="26"/>
                <w:szCs w:val="26"/>
              </w:rPr>
            </w:pPr>
          </w:p>
          <w:p w:rsidR="00A020A0" w:rsidRPr="00E12414" w:rsidRDefault="00A020A0" w:rsidP="00E12414">
            <w:pPr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Выполнение практической работы квалификационного экзамена.</w:t>
            </w:r>
          </w:p>
          <w:p w:rsidR="00FB13F7" w:rsidRPr="00E12414" w:rsidRDefault="00A020A0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6C633D" w:rsidRPr="00E12414" w:rsidTr="0025166A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3D" w:rsidRPr="00E12414" w:rsidRDefault="006C633D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ОК .5Использовать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3D" w:rsidRPr="00E12414" w:rsidRDefault="006C633D" w:rsidP="00E12414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12414">
              <w:rPr>
                <w:rFonts w:ascii="Times New Roman" w:hAnsi="Times New Roman"/>
                <w:bCs/>
                <w:sz w:val="26"/>
                <w:szCs w:val="26"/>
              </w:rPr>
              <w:t>Умение пользоваться интернетом, браузерами, электронной почтой.</w:t>
            </w:r>
          </w:p>
          <w:p w:rsidR="006C633D" w:rsidRPr="00E12414" w:rsidRDefault="006C633D" w:rsidP="00E12414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12414">
              <w:rPr>
                <w:rFonts w:ascii="Times New Roman" w:hAnsi="Times New Roman"/>
                <w:bCs/>
                <w:sz w:val="26"/>
                <w:szCs w:val="26"/>
              </w:rPr>
              <w:t>Умение использовать переносные носители информации (программное обеспечение).</w:t>
            </w:r>
          </w:p>
          <w:p w:rsidR="006C633D" w:rsidRPr="00E12414" w:rsidRDefault="006C633D" w:rsidP="00E12414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12414">
              <w:rPr>
                <w:rFonts w:ascii="Times New Roman" w:hAnsi="Times New Roman"/>
                <w:bCs/>
                <w:sz w:val="26"/>
                <w:szCs w:val="26"/>
              </w:rPr>
              <w:t>Умение использовать простейшие программы:</w:t>
            </w:r>
          </w:p>
          <w:p w:rsidR="006C633D" w:rsidRPr="00E12414" w:rsidRDefault="006C633D" w:rsidP="00E12414">
            <w:pPr>
              <w:pStyle w:val="a6"/>
              <w:spacing w:after="0" w:line="240" w:lineRule="auto"/>
              <w:ind w:left="118" w:firstLine="45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E1241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Avtocad</w:t>
            </w:r>
            <w:proofErr w:type="spellEnd"/>
            <w:r w:rsidRPr="00E12414">
              <w:rPr>
                <w:rFonts w:ascii="Times New Roman" w:hAnsi="Times New Roman"/>
                <w:bCs/>
                <w:sz w:val="26"/>
                <w:szCs w:val="26"/>
              </w:rPr>
              <w:t>, Компас.</w:t>
            </w:r>
          </w:p>
          <w:p w:rsidR="006C633D" w:rsidRPr="00E12414" w:rsidRDefault="006C633D" w:rsidP="00E12414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12414">
              <w:rPr>
                <w:rFonts w:ascii="Times New Roman" w:hAnsi="Times New Roman"/>
                <w:bCs/>
                <w:sz w:val="26"/>
                <w:szCs w:val="26"/>
              </w:rPr>
              <w:t>Умение применять информационно-коммуникационные технологии в профессиональной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3D" w:rsidRPr="00E12414" w:rsidRDefault="006C633D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Сбор свидетельств освоения компетенции, индивидуальное проектное задание. Презентации. </w:t>
            </w:r>
          </w:p>
        </w:tc>
      </w:tr>
      <w:tr w:rsidR="00FB13F7" w:rsidRPr="00E12414" w:rsidTr="0025166A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E12414" w:rsidRDefault="00FB13F7" w:rsidP="00E12414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E12414" w:rsidRDefault="00FB13F7" w:rsidP="00E12414">
            <w:pPr>
              <w:pStyle w:val="a5"/>
              <w:widowControl w:val="0"/>
              <w:ind w:left="72" w:firstLine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E12414" w:rsidRDefault="00FB13F7" w:rsidP="00E12414">
            <w:pPr>
              <w:jc w:val="both"/>
              <w:rPr>
                <w:rFonts w:eastAsia="PMingLiU"/>
                <w:b/>
                <w:sz w:val="26"/>
                <w:szCs w:val="26"/>
                <w:lang w:eastAsia="zh-TW"/>
              </w:rPr>
            </w:pPr>
          </w:p>
        </w:tc>
      </w:tr>
      <w:tr w:rsidR="00FB13F7" w:rsidRPr="00E12414" w:rsidTr="0025166A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7" w:rsidRPr="00E12414" w:rsidRDefault="00FB13F7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sz w:val="26"/>
                <w:szCs w:val="26"/>
              </w:rPr>
              <w:t xml:space="preserve"> ОК.6. Работать в команде, эффективно общаться с коллегами, руководством, клиентами.</w:t>
            </w:r>
          </w:p>
          <w:p w:rsidR="00FB13F7" w:rsidRPr="00E12414" w:rsidRDefault="00FB13F7" w:rsidP="00E12414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E12414" w:rsidRDefault="00FB13F7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bCs/>
                <w:iCs/>
                <w:sz w:val="26"/>
                <w:szCs w:val="26"/>
              </w:rPr>
              <w:t xml:space="preserve">Наличие практического опыта </w:t>
            </w:r>
            <w:r w:rsidRPr="00E12414">
              <w:rPr>
                <w:sz w:val="26"/>
                <w:szCs w:val="26"/>
              </w:rPr>
              <w:t xml:space="preserve"> организации эффективного взаимодействия с коллегами и руководством;  распределения обязанностей и согласования позиций в совместной деятельности по решению профессионально-трудовых задач.</w:t>
            </w:r>
          </w:p>
          <w:p w:rsidR="00FB13F7" w:rsidRPr="00E12414" w:rsidRDefault="00FB13F7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sz w:val="26"/>
                <w:szCs w:val="26"/>
              </w:rPr>
              <w:t xml:space="preserve">- Умение участвовать в коллективной работе на основе распределения </w:t>
            </w:r>
            <w:r w:rsidR="007225D9" w:rsidRPr="00E12414">
              <w:rPr>
                <w:sz w:val="26"/>
                <w:szCs w:val="26"/>
              </w:rPr>
              <w:t>обязанностей и ответ</w:t>
            </w:r>
            <w:r w:rsidRPr="00E12414">
              <w:rPr>
                <w:sz w:val="26"/>
                <w:szCs w:val="26"/>
              </w:rPr>
              <w:t>ственности за решение профессионально-трудовых задач,  аргументировать и отстаивать собственную точку зрения в дискуссии; применять правила и нормы де</w:t>
            </w:r>
            <w:r w:rsidRPr="00E12414">
              <w:rPr>
                <w:sz w:val="26"/>
                <w:szCs w:val="26"/>
              </w:rPr>
              <w:lastRenderedPageBreak/>
              <w:t>лового общения в различных производственных ситуациях.           – Знание общих правил и норм делового общения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0A0" w:rsidRPr="00E12414" w:rsidRDefault="00A020A0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sz w:val="26"/>
                <w:szCs w:val="26"/>
              </w:rPr>
              <w:lastRenderedPageBreak/>
              <w:t>Текущий контроль в форме: защиты лабораторных и практических</w:t>
            </w:r>
            <w:r w:rsidR="002A0F21" w:rsidRPr="00E12414">
              <w:rPr>
                <w:sz w:val="26"/>
                <w:szCs w:val="26"/>
              </w:rPr>
              <w:t>, самостоятельных</w:t>
            </w:r>
            <w:r w:rsidRPr="00E12414">
              <w:rPr>
                <w:sz w:val="26"/>
                <w:szCs w:val="26"/>
              </w:rPr>
              <w:t xml:space="preserve"> работ по темам МДК01.01.</w:t>
            </w:r>
          </w:p>
          <w:p w:rsidR="002A0F21" w:rsidRPr="00E12414" w:rsidRDefault="00A020A0" w:rsidP="00E12414">
            <w:pPr>
              <w:rPr>
                <w:bCs/>
                <w:i/>
                <w:iCs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Промежуточная аттестация –  </w:t>
            </w:r>
            <w:r w:rsidR="00E74827" w:rsidRPr="00E12414">
              <w:rPr>
                <w:sz w:val="26"/>
                <w:szCs w:val="26"/>
              </w:rPr>
              <w:t>дифференцированные зачеты: по МДК 01.01, учебной УП.01 и  производственной ПП.01 практи</w:t>
            </w:r>
            <w:r w:rsidR="002A0F21" w:rsidRPr="00E12414">
              <w:rPr>
                <w:sz w:val="26"/>
                <w:szCs w:val="26"/>
              </w:rPr>
              <w:t xml:space="preserve">кам, </w:t>
            </w:r>
            <w:r w:rsidR="002A0F21" w:rsidRPr="00E12414">
              <w:rPr>
                <w:bCs/>
                <w:i/>
                <w:iCs/>
                <w:sz w:val="26"/>
                <w:szCs w:val="26"/>
              </w:rPr>
              <w:t xml:space="preserve">экзамен по МДК 01.01, экзамен </w:t>
            </w:r>
            <w:proofErr w:type="spellStart"/>
            <w:r w:rsidR="002A0F21" w:rsidRPr="00E12414">
              <w:rPr>
                <w:bCs/>
                <w:i/>
                <w:iCs/>
                <w:sz w:val="26"/>
                <w:szCs w:val="26"/>
              </w:rPr>
              <w:t>квалификационныйпо</w:t>
            </w:r>
            <w:proofErr w:type="spellEnd"/>
            <w:r w:rsidR="002A0F21" w:rsidRPr="00E12414">
              <w:rPr>
                <w:bCs/>
                <w:i/>
                <w:iCs/>
                <w:sz w:val="26"/>
                <w:szCs w:val="26"/>
              </w:rPr>
              <w:t xml:space="preserve"> ПМ.01.</w:t>
            </w:r>
          </w:p>
          <w:p w:rsidR="00E74827" w:rsidRPr="00E12414" w:rsidRDefault="00E74827" w:rsidP="00E12414">
            <w:pPr>
              <w:jc w:val="both"/>
              <w:rPr>
                <w:sz w:val="26"/>
                <w:szCs w:val="26"/>
              </w:rPr>
            </w:pPr>
          </w:p>
          <w:p w:rsidR="00A020A0" w:rsidRPr="00E12414" w:rsidRDefault="00A020A0" w:rsidP="00E12414">
            <w:pPr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lastRenderedPageBreak/>
              <w:t>Выполнение практической работы квалификационного экзамена.</w:t>
            </w:r>
          </w:p>
          <w:p w:rsidR="00FB13F7" w:rsidRPr="00E12414" w:rsidRDefault="00A020A0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E12414" w:rsidTr="0025166A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E12414" w:rsidRDefault="00FB13F7" w:rsidP="00E12414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lastRenderedPageBreak/>
              <w:t>ОК.7.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E12414" w:rsidRDefault="00FB13F7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bCs/>
                <w:sz w:val="26"/>
                <w:szCs w:val="26"/>
              </w:rPr>
              <w:t>- Наличие практического опыта организации работы подчиненных и контроля выполнения заданий;</w:t>
            </w:r>
            <w:r w:rsidRPr="00E12414">
              <w:rPr>
                <w:sz w:val="26"/>
                <w:szCs w:val="26"/>
              </w:rPr>
              <w:t xml:space="preserve"> распределения обязанностей и согласования позиций в совместной деятельности по решению профессионально-трудовых задач;</w:t>
            </w:r>
          </w:p>
          <w:p w:rsidR="00FB13F7" w:rsidRPr="00E12414" w:rsidRDefault="00FB13F7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sz w:val="26"/>
                <w:szCs w:val="26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0A0" w:rsidRPr="00E12414" w:rsidRDefault="00A020A0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sz w:val="26"/>
                <w:szCs w:val="26"/>
              </w:rPr>
              <w:t>Текущий контроль в форме: защиты лабораторных и практических</w:t>
            </w:r>
            <w:r w:rsidR="002A0F21" w:rsidRPr="00E12414">
              <w:rPr>
                <w:sz w:val="26"/>
                <w:szCs w:val="26"/>
              </w:rPr>
              <w:t>, самостоятельных</w:t>
            </w:r>
            <w:r w:rsidRPr="00E12414">
              <w:rPr>
                <w:sz w:val="26"/>
                <w:szCs w:val="26"/>
              </w:rPr>
              <w:t xml:space="preserve"> работ по темам МДК01.01.</w:t>
            </w:r>
          </w:p>
          <w:p w:rsidR="007A083F" w:rsidRPr="00E12414" w:rsidRDefault="00A020A0" w:rsidP="00E12414">
            <w:pPr>
              <w:rPr>
                <w:bCs/>
                <w:i/>
                <w:iCs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Промежуточная аттестация –  </w:t>
            </w:r>
            <w:r w:rsidR="00E74827" w:rsidRPr="00E12414">
              <w:rPr>
                <w:sz w:val="26"/>
                <w:szCs w:val="26"/>
              </w:rPr>
              <w:t>дифференцированные зачеты: по МДК 01.01, учебной УП.01 и  производственной ПП.01 практи</w:t>
            </w:r>
            <w:r w:rsidR="007A083F" w:rsidRPr="00E12414">
              <w:rPr>
                <w:sz w:val="26"/>
                <w:szCs w:val="26"/>
              </w:rPr>
              <w:t xml:space="preserve">кам, </w:t>
            </w:r>
            <w:r w:rsidR="007A083F" w:rsidRPr="00E12414">
              <w:rPr>
                <w:bCs/>
                <w:i/>
                <w:iCs/>
                <w:sz w:val="26"/>
                <w:szCs w:val="26"/>
              </w:rPr>
              <w:t xml:space="preserve">экзамен по МДК 01.01, экзамен </w:t>
            </w:r>
            <w:proofErr w:type="spellStart"/>
            <w:r w:rsidR="007A083F" w:rsidRPr="00E12414">
              <w:rPr>
                <w:bCs/>
                <w:i/>
                <w:iCs/>
                <w:sz w:val="26"/>
                <w:szCs w:val="26"/>
              </w:rPr>
              <w:t>квалификационныйпо</w:t>
            </w:r>
            <w:proofErr w:type="spellEnd"/>
            <w:r w:rsidR="007A083F" w:rsidRPr="00E12414">
              <w:rPr>
                <w:bCs/>
                <w:i/>
                <w:iCs/>
                <w:sz w:val="26"/>
                <w:szCs w:val="26"/>
              </w:rPr>
              <w:t xml:space="preserve"> ПМ.01</w:t>
            </w:r>
          </w:p>
          <w:p w:rsidR="00E74827" w:rsidRPr="00E12414" w:rsidRDefault="00E74827" w:rsidP="00E12414">
            <w:pPr>
              <w:jc w:val="both"/>
              <w:rPr>
                <w:sz w:val="26"/>
                <w:szCs w:val="26"/>
              </w:rPr>
            </w:pPr>
          </w:p>
          <w:p w:rsidR="00A020A0" w:rsidRPr="00E12414" w:rsidRDefault="00A020A0" w:rsidP="00E12414">
            <w:pPr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Выполнение практической работы квалификационного экзамена.</w:t>
            </w:r>
          </w:p>
          <w:p w:rsidR="00FB13F7" w:rsidRPr="00E12414" w:rsidRDefault="00A020A0" w:rsidP="00E12414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E12414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E12414" w:rsidTr="0025166A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E12414" w:rsidRDefault="00FB13F7" w:rsidP="00E12414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E12414" w:rsidRDefault="00FB13F7" w:rsidP="00E12414">
            <w:pPr>
              <w:jc w:val="both"/>
              <w:rPr>
                <w:rFonts w:eastAsia="PMingLiU"/>
                <w:bCs/>
                <w:iCs/>
                <w:sz w:val="26"/>
                <w:szCs w:val="26"/>
                <w:lang w:eastAsia="zh-TW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E12414" w:rsidRDefault="00FB13F7" w:rsidP="00E12414">
            <w:pPr>
              <w:jc w:val="both"/>
              <w:rPr>
                <w:rFonts w:eastAsia="PMingLiU"/>
                <w:b/>
                <w:sz w:val="26"/>
                <w:szCs w:val="26"/>
                <w:lang w:eastAsia="zh-TW"/>
              </w:rPr>
            </w:pPr>
          </w:p>
        </w:tc>
      </w:tr>
    </w:tbl>
    <w:p w:rsidR="007E002E" w:rsidRPr="00E12414" w:rsidRDefault="007E002E" w:rsidP="00E12414">
      <w:pPr>
        <w:rPr>
          <w:sz w:val="26"/>
          <w:szCs w:val="26"/>
        </w:rPr>
      </w:pPr>
    </w:p>
    <w:p w:rsidR="0025166A" w:rsidRPr="00E12414" w:rsidRDefault="0025166A" w:rsidP="00E12414">
      <w:pPr>
        <w:jc w:val="center"/>
        <w:rPr>
          <w:b/>
          <w:sz w:val="26"/>
          <w:szCs w:val="26"/>
        </w:rPr>
      </w:pPr>
    </w:p>
    <w:p w:rsidR="004A58A0" w:rsidRPr="00E12414" w:rsidRDefault="002B3341" w:rsidP="00E12414">
      <w:pPr>
        <w:jc w:val="right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 xml:space="preserve"> Таблица 3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5"/>
        <w:gridCol w:w="4415"/>
      </w:tblGrid>
      <w:tr w:rsidR="002B3341" w:rsidRPr="00E12414" w:rsidTr="00A47ED3">
        <w:tc>
          <w:tcPr>
            <w:tcW w:w="6075" w:type="dxa"/>
          </w:tcPr>
          <w:p w:rsidR="002B3341" w:rsidRPr="00E12414" w:rsidRDefault="002B3341" w:rsidP="00E12414">
            <w:pPr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Результаты (умения, знания)</w:t>
            </w:r>
          </w:p>
        </w:tc>
        <w:tc>
          <w:tcPr>
            <w:tcW w:w="4415" w:type="dxa"/>
          </w:tcPr>
          <w:p w:rsidR="002B3341" w:rsidRPr="00E12414" w:rsidRDefault="002B3341" w:rsidP="00E12414">
            <w:pPr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4E5352" w:rsidRPr="00E12414" w:rsidTr="00A47ED3">
        <w:tc>
          <w:tcPr>
            <w:tcW w:w="6075" w:type="dxa"/>
          </w:tcPr>
          <w:p w:rsidR="004E5352" w:rsidRPr="00E12414" w:rsidRDefault="004E5352" w:rsidP="00E12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иметь практический опыт: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обработки деталей на металлорежущих станках с программным управлением (по обработке наружного контура на </w:t>
            </w:r>
            <w:proofErr w:type="spellStart"/>
            <w:r w:rsidRPr="00E12414">
              <w:rPr>
                <w:sz w:val="26"/>
                <w:szCs w:val="26"/>
              </w:rPr>
              <w:t>двухкоординатных</w:t>
            </w:r>
            <w:proofErr w:type="spellEnd"/>
            <w:r w:rsidRPr="00E12414">
              <w:rPr>
                <w:sz w:val="26"/>
                <w:szCs w:val="26"/>
              </w:rPr>
              <w:t xml:space="preserve"> токарных станках);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токарной обработки винтов, втулок цилиндрических, гаек, упоров, фланцев, колец, ручек;</w:t>
            </w:r>
          </w:p>
          <w:p w:rsidR="004E5352" w:rsidRPr="00E12414" w:rsidRDefault="004E5352" w:rsidP="00E12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фрезерования наружного и внутреннего контура, ребер по торцу на трех координатных станках кронштейнов, фитингов, коробок, крышек, кожухов, муфт, фланцев фасонных деталей со стыковыми и опорными плоскостями, расположенными под разными углами, с ребрами и отверстиями для крепления, фасонного контура;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растачивания; сверления, </w:t>
            </w:r>
            <w:proofErr w:type="spellStart"/>
            <w:r w:rsidRPr="00E12414">
              <w:rPr>
                <w:sz w:val="26"/>
                <w:szCs w:val="26"/>
              </w:rPr>
              <w:t>цекования</w:t>
            </w:r>
            <w:proofErr w:type="spellEnd"/>
            <w:r w:rsidRPr="00E12414">
              <w:rPr>
                <w:sz w:val="26"/>
                <w:szCs w:val="26"/>
              </w:rPr>
              <w:t xml:space="preserve">, </w:t>
            </w:r>
            <w:proofErr w:type="spellStart"/>
            <w:r w:rsidRPr="00E12414">
              <w:rPr>
                <w:sz w:val="26"/>
                <w:szCs w:val="26"/>
              </w:rPr>
              <w:t>зенкования</w:t>
            </w:r>
            <w:proofErr w:type="spellEnd"/>
            <w:r w:rsidRPr="00E12414">
              <w:rPr>
                <w:sz w:val="26"/>
                <w:szCs w:val="26"/>
              </w:rPr>
              <w:t>, нарезания резьбы в отверстиях сквозных и глухих;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вырубки прямоугольных и круглых окон в трубах;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сверления, растачивания, </w:t>
            </w:r>
            <w:proofErr w:type="spellStart"/>
            <w:r w:rsidRPr="00E12414">
              <w:rPr>
                <w:sz w:val="26"/>
                <w:szCs w:val="26"/>
              </w:rPr>
              <w:t>цекования</w:t>
            </w:r>
            <w:proofErr w:type="spellEnd"/>
            <w:r w:rsidRPr="00E12414">
              <w:rPr>
                <w:sz w:val="26"/>
                <w:szCs w:val="26"/>
              </w:rPr>
              <w:t xml:space="preserve">, </w:t>
            </w:r>
            <w:proofErr w:type="spellStart"/>
            <w:r w:rsidRPr="00E12414">
              <w:rPr>
                <w:sz w:val="26"/>
                <w:szCs w:val="26"/>
              </w:rPr>
              <w:t>зенкования</w:t>
            </w:r>
            <w:proofErr w:type="spellEnd"/>
            <w:r w:rsidRPr="00E12414">
              <w:rPr>
                <w:sz w:val="26"/>
                <w:szCs w:val="26"/>
              </w:rPr>
              <w:t xml:space="preserve"> сквозных и глухих отверстий, имеющих координаты в деталях средних и крупных габаритов из прес</w:t>
            </w:r>
            <w:r w:rsidRPr="00E12414">
              <w:rPr>
                <w:sz w:val="26"/>
                <w:szCs w:val="26"/>
              </w:rPr>
              <w:lastRenderedPageBreak/>
              <w:t>сованных профилей, горячее-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штампованных заготовок незамкнутого или кольцевого контура из различных металлов;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обработки торцовых поверхностей, гладких и ступенчатых отверстий и плоскостей;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 обработки наружных и внутренних контуров на трех- координатных токарных станках </w:t>
            </w:r>
            <w:proofErr w:type="spellStart"/>
            <w:r w:rsidRPr="00E12414">
              <w:rPr>
                <w:sz w:val="26"/>
                <w:szCs w:val="26"/>
              </w:rPr>
              <w:t>сложнопространственных</w:t>
            </w:r>
            <w:proofErr w:type="spellEnd"/>
            <w:r w:rsidRPr="00E12414">
              <w:rPr>
                <w:sz w:val="26"/>
                <w:szCs w:val="26"/>
              </w:rPr>
              <w:t xml:space="preserve"> деталей;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обработки наружного и внутреннего контура на токарно-револьверных станках; обработки с двух сторон за две операции дисков компрессоров и турбин, обработки на карусельных станках, обработки на расточных станках;</w:t>
            </w:r>
          </w:p>
          <w:p w:rsidR="004E5352" w:rsidRPr="00E12414" w:rsidRDefault="004E5352" w:rsidP="00E12414">
            <w:pPr>
              <w:pStyle w:val="21"/>
              <w:widowControl w:val="0"/>
              <w:ind w:left="0" w:firstLine="284"/>
              <w:jc w:val="both"/>
              <w:rPr>
                <w:sz w:val="26"/>
                <w:szCs w:val="26"/>
              </w:rPr>
            </w:pPr>
            <w:proofErr w:type="spellStart"/>
            <w:r w:rsidRPr="00E12414">
              <w:rPr>
                <w:sz w:val="26"/>
                <w:szCs w:val="26"/>
              </w:rPr>
              <w:t>подналадки</w:t>
            </w:r>
            <w:proofErr w:type="spellEnd"/>
            <w:r w:rsidRPr="00E12414">
              <w:rPr>
                <w:sz w:val="26"/>
                <w:szCs w:val="26"/>
              </w:rPr>
              <w:t xml:space="preserve"> отдельных узлов и механизмов в процессе работы;</w:t>
            </w:r>
          </w:p>
          <w:p w:rsidR="004E5352" w:rsidRPr="00E12414" w:rsidRDefault="004E5352" w:rsidP="00E12414">
            <w:pPr>
              <w:pStyle w:val="21"/>
              <w:widowControl w:val="0"/>
              <w:ind w:left="0"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технического обслуживания станков с числовым программным управлением и манипуляторов (роботов);</w:t>
            </w:r>
          </w:p>
          <w:p w:rsidR="004E5352" w:rsidRPr="00E12414" w:rsidRDefault="004E5352" w:rsidP="00E12414">
            <w:pPr>
              <w:pStyle w:val="21"/>
              <w:widowControl w:val="0"/>
              <w:ind w:left="0"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проверки качества обработки поверхности деталей;</w:t>
            </w:r>
          </w:p>
          <w:p w:rsidR="004E5352" w:rsidRPr="00E12414" w:rsidRDefault="004E5352" w:rsidP="00E1241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415" w:type="dxa"/>
          </w:tcPr>
          <w:p w:rsidR="007A083F" w:rsidRPr="00E12414" w:rsidRDefault="004E5352" w:rsidP="00E12414">
            <w:pPr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lastRenderedPageBreak/>
              <w:t>Текущий контроль в форме: защиты выполнения лабораторных и практических</w:t>
            </w:r>
            <w:r w:rsidR="007A083F" w:rsidRPr="00E12414">
              <w:rPr>
                <w:sz w:val="26"/>
                <w:szCs w:val="26"/>
              </w:rPr>
              <w:t>, самостоятельных</w:t>
            </w:r>
            <w:r w:rsidRPr="00E12414">
              <w:rPr>
                <w:sz w:val="26"/>
                <w:szCs w:val="26"/>
              </w:rPr>
              <w:t xml:space="preserve"> работ, </w:t>
            </w:r>
            <w:r w:rsidR="00E74827" w:rsidRPr="00E12414">
              <w:rPr>
                <w:sz w:val="26"/>
                <w:szCs w:val="26"/>
              </w:rPr>
              <w:t>в</w:t>
            </w:r>
            <w:r w:rsidRPr="00E12414">
              <w:rPr>
                <w:sz w:val="26"/>
                <w:szCs w:val="26"/>
              </w:rPr>
              <w:t>ыполнения контрольных и проверочных работ, выступлений на семинарских занятиях, подготовка рефератов, докладов, презентаций, тестирование по темам МДК</w:t>
            </w:r>
            <w:r w:rsidR="00DD126D" w:rsidRPr="00E12414">
              <w:rPr>
                <w:sz w:val="26"/>
                <w:szCs w:val="26"/>
              </w:rPr>
              <w:t xml:space="preserve"> 01.01</w:t>
            </w:r>
            <w:r w:rsidRPr="00E12414">
              <w:rPr>
                <w:sz w:val="26"/>
                <w:szCs w:val="26"/>
              </w:rPr>
              <w:t xml:space="preserve">. Проверка результатов </w:t>
            </w:r>
            <w:proofErr w:type="spellStart"/>
            <w:r w:rsidR="007A083F" w:rsidRPr="00E12414">
              <w:rPr>
                <w:sz w:val="26"/>
                <w:szCs w:val="26"/>
              </w:rPr>
              <w:t>с</w:t>
            </w:r>
            <w:r w:rsidR="009104C1" w:rsidRPr="00E12414">
              <w:rPr>
                <w:sz w:val="26"/>
                <w:szCs w:val="26"/>
              </w:rPr>
              <w:t>а</w:t>
            </w:r>
            <w:r w:rsidRPr="00E12414">
              <w:rPr>
                <w:sz w:val="26"/>
                <w:szCs w:val="26"/>
              </w:rPr>
              <w:t>мостоятель</w:t>
            </w:r>
            <w:proofErr w:type="spellEnd"/>
            <w:r w:rsidR="007A083F" w:rsidRPr="00E12414">
              <w:rPr>
                <w:sz w:val="26"/>
                <w:szCs w:val="26"/>
              </w:rPr>
              <w:t>-</w:t>
            </w:r>
          </w:p>
          <w:p w:rsidR="004E5352" w:rsidRPr="00E12414" w:rsidRDefault="004E5352" w:rsidP="00E12414">
            <w:pPr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ной работы обучающихся.</w:t>
            </w:r>
          </w:p>
          <w:p w:rsidR="004E5352" w:rsidRPr="00E12414" w:rsidRDefault="004E5352" w:rsidP="00E12414">
            <w:pPr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Сбор свидетельств освоения компетенций.</w:t>
            </w:r>
          </w:p>
        </w:tc>
      </w:tr>
      <w:tr w:rsidR="004E5352" w:rsidRPr="00E12414" w:rsidTr="00A47ED3">
        <w:tc>
          <w:tcPr>
            <w:tcW w:w="6075" w:type="dxa"/>
          </w:tcPr>
          <w:p w:rsidR="004E5352" w:rsidRPr="00E12414" w:rsidRDefault="004E5352" w:rsidP="00E12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уметь: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определять режим резания по справочнику и паспорту станка;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оформлять техническую документацию;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рассчитывать режимы резания по формулам, находить требования к режимам по справочникам при разных видах обработки;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составлять технологический процесс обработки деталей, изделий на металлорежущих станках;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выполнять процесс обработки с пульта управления деталей по квалитетам на станках с программным управлением;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устанавливать и выполнять съем деталей после обработки;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выполнять контроль выхода инструмента в исходную точку и его корректировку;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выполнять замену блоков с инструментом;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выполнять установку инструмента в инструментальные блоки;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выполнять наблюдение за работой систем обслуживаемых станков по показаниям цифровых табло и сигнальных ламп;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выполнять обслуживание многоцелевых станков с числовым программным управлением (ЧПУ) и манипуляторов (роботов) для механической подачи заготовок на рабочее место;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управлять группой станков с программным управлением;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устранять мелкие неполадки в работе инструмен</w:t>
            </w:r>
            <w:r w:rsidRPr="00E12414">
              <w:rPr>
                <w:sz w:val="26"/>
                <w:szCs w:val="26"/>
              </w:rPr>
              <w:lastRenderedPageBreak/>
              <w:t>та и приспособлений;</w:t>
            </w:r>
          </w:p>
          <w:p w:rsidR="004E5352" w:rsidRPr="00E12414" w:rsidRDefault="004E5352" w:rsidP="00E12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415" w:type="dxa"/>
          </w:tcPr>
          <w:p w:rsidR="004E5352" w:rsidRPr="00E12414" w:rsidRDefault="004E5352" w:rsidP="00E12414">
            <w:pPr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lastRenderedPageBreak/>
              <w:t>Текущий контроль в форме: защиты выполнения лабораторных и практических работ, выполнения контрольных и проверочных работ, выступлений на семинарских занятиях, подготовка рефератов, докладов, презентаций, тестирование по темам МДК</w:t>
            </w:r>
            <w:r w:rsidR="00DD126D" w:rsidRPr="00E12414">
              <w:rPr>
                <w:sz w:val="26"/>
                <w:szCs w:val="26"/>
              </w:rPr>
              <w:t>01.01</w:t>
            </w:r>
            <w:r w:rsidRPr="00E12414">
              <w:rPr>
                <w:sz w:val="26"/>
                <w:szCs w:val="26"/>
              </w:rPr>
              <w:t>. Проверка результатов самостоятельной работы обучающихся.</w:t>
            </w:r>
          </w:p>
          <w:p w:rsidR="004E5352" w:rsidRPr="00E12414" w:rsidRDefault="004E5352" w:rsidP="00E12414">
            <w:pPr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Сбор свидетельств освоения компетенций.</w:t>
            </w:r>
          </w:p>
        </w:tc>
      </w:tr>
      <w:tr w:rsidR="004E5352" w:rsidRPr="00E12414" w:rsidTr="00A47ED3">
        <w:tc>
          <w:tcPr>
            <w:tcW w:w="6075" w:type="dxa"/>
          </w:tcPr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Знать:</w:t>
            </w:r>
            <w:r w:rsidRPr="00E12414">
              <w:rPr>
                <w:sz w:val="26"/>
                <w:szCs w:val="26"/>
              </w:rPr>
              <w:t xml:space="preserve"> основные понятия и определения технологических процессов изготовления деталей и режимов обработки;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основы теории резания металлов в пределах выполняемой работы;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принцип базирования;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общие сведения о проектировании технологических процессов;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порядок оформления технической документации;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основные сведения о механизмах, машинах и деталях машин;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наименование, назначение и условия применения наиболее распространенных универсальных и специальных приспособлений;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устройство, кинематические схемы и принцип работы, правила </w:t>
            </w:r>
            <w:proofErr w:type="spellStart"/>
            <w:r w:rsidRPr="00E12414">
              <w:rPr>
                <w:sz w:val="26"/>
                <w:szCs w:val="26"/>
              </w:rPr>
              <w:t>подналадки</w:t>
            </w:r>
            <w:proofErr w:type="spellEnd"/>
            <w:r w:rsidRPr="00E12414">
              <w:rPr>
                <w:sz w:val="26"/>
                <w:szCs w:val="26"/>
              </w:rPr>
              <w:t xml:space="preserve"> металлообрабатывающих станков различных типов;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правила технического обслуживания и способы проверки,  нормы точности станков токарной, фрезерной, расточных и шлифовальной группы;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назначение и правила применения режущего инструмента;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углы, правила заточки и установки резцов и сверл;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назначение и правила применения, правила термообработки режущего инструмента, изготовленного из инструментальных сталей, с пластинками твердых сплавов или керамическими, его основные углы и правила заточки и установки;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правила определения режимов резания по справочникам и паспорту станка;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грузоподъемное оборудование, применяемое в металлообрабатывающих цехах;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основные направления автоматизации производственных процессов;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устройство, принцип работы обслуживаемых станков с программным управлением;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правила управления обслуживаемым оборудованием; конструктивные особенности и правила проверки на точность обслуживаемых станков различной конструкции, универсальных и специальных приспособлений;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условную сигнализацию, применяемую на рабочем месте;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назначение условных знаков на панели управления станком;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системы программного управления станками;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lastRenderedPageBreak/>
              <w:t xml:space="preserve">правила установки перфолент в считывающее устройство;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способы возврата </w:t>
            </w:r>
            <w:proofErr w:type="spellStart"/>
            <w:r w:rsidRPr="00E12414">
              <w:rPr>
                <w:sz w:val="26"/>
                <w:szCs w:val="26"/>
              </w:rPr>
              <w:t>программоносителя</w:t>
            </w:r>
            <w:proofErr w:type="spellEnd"/>
            <w:r w:rsidRPr="00E12414">
              <w:rPr>
                <w:sz w:val="26"/>
                <w:szCs w:val="26"/>
              </w:rPr>
              <w:t xml:space="preserve"> к первому кадру;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основные способы подготовки программы;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код и правила чтения программы по распечатке и перфоленте;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порядок работы станка в автоматическом режиме и в режиме ручного управления;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 конструкцию приспособлений для установки и крепления деталей на станках с программным управлением;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технологический процесс обработки деталей;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 организацию работ при многостаночном обслуживании станков с программным управлением;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начало работы с различного основного кадра;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причины возникновения неисправностей станков с программным управлением и способы их обнаружения и предупреждения;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корректировку режимов резания по результатам работы станка;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способы установки инструмента в инструментальные блоки;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способы установки приспособлений и их регулировки;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приемы, обеспечивающие заданную точность изготовления деталей; 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устройство и кинематические схемы различных станков с программным управлением и правила их наладки;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правила настройки и регулировки контрольно- измерительных инструментов и приборов;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порядок применения контрольно-измерительных приборов и инструментов;</w:t>
            </w:r>
          </w:p>
          <w:p w:rsidR="004E5352" w:rsidRPr="00E12414" w:rsidRDefault="004E5352" w:rsidP="00E12414">
            <w:pPr>
              <w:ind w:firstLine="284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способы установки и выверки деталей; </w:t>
            </w:r>
          </w:p>
          <w:p w:rsidR="004E5352" w:rsidRPr="00E12414" w:rsidRDefault="004E5352" w:rsidP="00E12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принципы калибровки сложных профилей.</w:t>
            </w:r>
          </w:p>
          <w:p w:rsidR="004E5352" w:rsidRPr="00E12414" w:rsidRDefault="004E5352" w:rsidP="00E12414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415" w:type="dxa"/>
          </w:tcPr>
          <w:p w:rsidR="004E5352" w:rsidRPr="00E12414" w:rsidRDefault="004E5352" w:rsidP="00E12414">
            <w:pPr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lastRenderedPageBreak/>
              <w:t xml:space="preserve">Текущий контроль в форме: защиты выполнения лабораторных и практических работ,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</w:t>
            </w:r>
          </w:p>
          <w:p w:rsidR="007A083F" w:rsidRPr="00E12414" w:rsidRDefault="004E5352" w:rsidP="00E12414">
            <w:pPr>
              <w:suppressAutoHyphens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Проверка результатов </w:t>
            </w:r>
            <w:proofErr w:type="spellStart"/>
            <w:r w:rsidR="00E74827" w:rsidRPr="00E12414">
              <w:rPr>
                <w:sz w:val="26"/>
                <w:szCs w:val="26"/>
              </w:rPr>
              <w:t>с</w:t>
            </w:r>
            <w:r w:rsidRPr="00E12414">
              <w:rPr>
                <w:sz w:val="26"/>
                <w:szCs w:val="26"/>
              </w:rPr>
              <w:t>амостоятель</w:t>
            </w:r>
            <w:proofErr w:type="spellEnd"/>
            <w:r w:rsidR="007A083F" w:rsidRPr="00E12414">
              <w:rPr>
                <w:sz w:val="26"/>
                <w:szCs w:val="26"/>
              </w:rPr>
              <w:t>-</w:t>
            </w:r>
          </w:p>
          <w:p w:rsidR="004E5352" w:rsidRPr="00E12414" w:rsidRDefault="004E5352" w:rsidP="00E12414">
            <w:pPr>
              <w:suppressAutoHyphens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ной работы </w:t>
            </w:r>
            <w:r w:rsidR="00E74827" w:rsidRPr="00E12414">
              <w:rPr>
                <w:sz w:val="26"/>
                <w:szCs w:val="26"/>
              </w:rPr>
              <w:t>о</w:t>
            </w:r>
            <w:r w:rsidRPr="00E12414">
              <w:rPr>
                <w:sz w:val="26"/>
                <w:szCs w:val="26"/>
              </w:rPr>
              <w:t>бучающихся.</w:t>
            </w:r>
            <w:r w:rsidR="00A9026C" w:rsidRPr="00E12414">
              <w:rPr>
                <w:sz w:val="26"/>
                <w:szCs w:val="26"/>
              </w:rPr>
              <w:t xml:space="preserve"> </w:t>
            </w:r>
            <w:r w:rsidRPr="00E12414">
              <w:rPr>
                <w:sz w:val="26"/>
                <w:szCs w:val="26"/>
              </w:rPr>
              <w:t>Сбор свидетельств освоения компетенций.</w:t>
            </w:r>
          </w:p>
          <w:p w:rsidR="004E5352" w:rsidRPr="00E12414" w:rsidRDefault="004E5352" w:rsidP="00E12414">
            <w:pPr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i/>
                <w:sz w:val="26"/>
                <w:szCs w:val="26"/>
              </w:rPr>
              <w:t>.</w:t>
            </w:r>
          </w:p>
        </w:tc>
      </w:tr>
    </w:tbl>
    <w:p w:rsidR="002B3341" w:rsidRPr="00E12414" w:rsidRDefault="00B93E4B" w:rsidP="00E12414">
      <w:pPr>
        <w:pageBreakBefore/>
        <w:jc w:val="center"/>
        <w:rPr>
          <w:b/>
          <w:caps/>
          <w:sz w:val="26"/>
          <w:szCs w:val="26"/>
        </w:rPr>
      </w:pPr>
      <w:r w:rsidRPr="00E12414">
        <w:rPr>
          <w:b/>
          <w:caps/>
          <w:sz w:val="26"/>
          <w:szCs w:val="26"/>
        </w:rPr>
        <w:lastRenderedPageBreak/>
        <w:t xml:space="preserve">3. </w:t>
      </w:r>
      <w:r w:rsidR="002B3341" w:rsidRPr="00E12414">
        <w:rPr>
          <w:b/>
          <w:caps/>
          <w:sz w:val="26"/>
          <w:szCs w:val="26"/>
        </w:rPr>
        <w:t>Формы контроля и оценивания элементов профессионального модуля</w:t>
      </w:r>
      <w:r w:rsidR="005D54E5" w:rsidRPr="00E12414">
        <w:rPr>
          <w:b/>
          <w:sz w:val="26"/>
          <w:szCs w:val="26"/>
        </w:rPr>
        <w:t>ПМ. 01 Обработка на металлорежущих станках с программным управлением</w:t>
      </w:r>
    </w:p>
    <w:p w:rsidR="0053662C" w:rsidRPr="00E12414" w:rsidRDefault="0053662C" w:rsidP="00E12414">
      <w:pPr>
        <w:pStyle w:val="Default"/>
        <w:ind w:left="720"/>
        <w:jc w:val="both"/>
        <w:rPr>
          <w:b/>
          <w:sz w:val="26"/>
          <w:szCs w:val="26"/>
        </w:rPr>
      </w:pPr>
      <w:r w:rsidRPr="00E12414">
        <w:rPr>
          <w:b/>
          <w:bCs/>
          <w:sz w:val="26"/>
          <w:szCs w:val="26"/>
        </w:rPr>
        <w:t>Профессиональный цикл:</w:t>
      </w:r>
    </w:p>
    <w:p w:rsidR="002B3341" w:rsidRPr="00E12414" w:rsidRDefault="002B3341" w:rsidP="00E12414">
      <w:pPr>
        <w:ind w:left="-181" w:firstLine="902"/>
        <w:jc w:val="center"/>
        <w:rPr>
          <w:b/>
          <w:caps/>
          <w:sz w:val="26"/>
          <w:szCs w:val="26"/>
        </w:rPr>
      </w:pPr>
    </w:p>
    <w:p w:rsidR="002B3341" w:rsidRPr="00E12414" w:rsidRDefault="002B3341" w:rsidP="00E12414">
      <w:pPr>
        <w:ind w:firstLine="721"/>
        <w:jc w:val="both"/>
        <w:rPr>
          <w:sz w:val="26"/>
          <w:szCs w:val="26"/>
        </w:rPr>
      </w:pPr>
      <w:r w:rsidRPr="00E12414">
        <w:rPr>
          <w:sz w:val="26"/>
          <w:szCs w:val="26"/>
        </w:rPr>
        <w:t>В процессе освоения профессионального модуля предусмотрены следующие формы промежуточной аттестации (Таблица 4).</w:t>
      </w:r>
    </w:p>
    <w:p w:rsidR="002B3341" w:rsidRPr="00E12414" w:rsidRDefault="002B3341" w:rsidP="00E12414">
      <w:pPr>
        <w:jc w:val="right"/>
        <w:rPr>
          <w:sz w:val="26"/>
          <w:szCs w:val="26"/>
        </w:rPr>
      </w:pPr>
      <w:r w:rsidRPr="00E12414">
        <w:rPr>
          <w:sz w:val="26"/>
          <w:szCs w:val="26"/>
        </w:rPr>
        <w:t>Таблица 4</w:t>
      </w:r>
    </w:p>
    <w:tbl>
      <w:tblPr>
        <w:tblW w:w="10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9"/>
        <w:gridCol w:w="3511"/>
        <w:gridCol w:w="3464"/>
      </w:tblGrid>
      <w:tr w:rsidR="002B3341" w:rsidRPr="00E12414" w:rsidTr="00D52158">
        <w:trPr>
          <w:jc w:val="center"/>
        </w:trPr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E12414" w:rsidRDefault="002B3341" w:rsidP="00E12414">
            <w:pPr>
              <w:pStyle w:val="msolistparagraph0"/>
              <w:spacing w:after="0" w:line="240" w:lineRule="auto"/>
              <w:ind w:left="-97" w:firstLine="9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b/>
                <w:sz w:val="26"/>
                <w:szCs w:val="26"/>
              </w:rPr>
              <w:t>Элементы профессионального  модуля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E12414" w:rsidRDefault="002B3341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2B3341" w:rsidRPr="00E12414" w:rsidTr="00D52158">
        <w:trPr>
          <w:jc w:val="center"/>
        </w:trPr>
        <w:tc>
          <w:tcPr>
            <w:tcW w:w="3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341" w:rsidRPr="00E12414" w:rsidRDefault="002B3341" w:rsidP="00E12414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E12414" w:rsidRDefault="002B3341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E12414" w:rsidRDefault="002B3341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Промежуточная аттестация</w:t>
            </w:r>
          </w:p>
        </w:tc>
      </w:tr>
      <w:tr w:rsidR="002B3341" w:rsidRPr="00E12414" w:rsidTr="00D52158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E12414" w:rsidRDefault="00A217C6" w:rsidP="00E12414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МДК 01.01 Технология обработки на металлорежущих станках с программным управлением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E12414" w:rsidRDefault="002B3341" w:rsidP="00E12414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Тестирование по темам МДК.</w:t>
            </w:r>
          </w:p>
          <w:p w:rsidR="002B3341" w:rsidRPr="00E12414" w:rsidRDefault="002B3341" w:rsidP="00E12414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Проверка отчетов по результатам лабораторных </w:t>
            </w:r>
            <w:r w:rsidR="00944568" w:rsidRPr="00E12414">
              <w:rPr>
                <w:sz w:val="26"/>
                <w:szCs w:val="26"/>
              </w:rPr>
              <w:t xml:space="preserve">и практических </w:t>
            </w:r>
            <w:r w:rsidRPr="00E12414">
              <w:rPr>
                <w:sz w:val="26"/>
                <w:szCs w:val="26"/>
              </w:rPr>
              <w:t>работ.</w:t>
            </w:r>
          </w:p>
          <w:p w:rsidR="002B3341" w:rsidRPr="00E12414" w:rsidRDefault="002B3341" w:rsidP="00E12414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E12414" w:rsidRDefault="00B93E4B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Дифференцированный зачёт</w:t>
            </w:r>
          </w:p>
        </w:tc>
      </w:tr>
      <w:tr w:rsidR="00E74827" w:rsidRPr="00E12414" w:rsidTr="00D52158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27" w:rsidRPr="00E12414" w:rsidRDefault="00E74827" w:rsidP="00E12414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УП.01Учебная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27" w:rsidRPr="00E12414" w:rsidRDefault="00E74827" w:rsidP="00E12414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Проверка и оценка результатов выполнения производственных заданий в учебных мастерских</w:t>
            </w:r>
            <w:r w:rsidR="000722CC" w:rsidRPr="00E12414">
              <w:rPr>
                <w:sz w:val="26"/>
                <w:szCs w:val="26"/>
              </w:rPr>
              <w:t>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27" w:rsidRPr="00E12414" w:rsidRDefault="00743929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Дифференцированный зачёт</w:t>
            </w:r>
          </w:p>
        </w:tc>
      </w:tr>
      <w:tr w:rsidR="00B93E4B" w:rsidRPr="00E12414" w:rsidTr="00D52158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4B" w:rsidRPr="00E12414" w:rsidRDefault="00846E99" w:rsidP="00E12414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ПП.</w:t>
            </w:r>
            <w:r w:rsidR="00DB23FC" w:rsidRPr="00E12414">
              <w:rPr>
                <w:rFonts w:ascii="Times New Roman" w:hAnsi="Times New Roman"/>
                <w:sz w:val="26"/>
                <w:szCs w:val="26"/>
              </w:rPr>
              <w:t>01</w:t>
            </w:r>
            <w:r w:rsidR="00B93E4B" w:rsidRPr="00E12414">
              <w:rPr>
                <w:rFonts w:ascii="Times New Roman" w:hAnsi="Times New Roman"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4B" w:rsidRPr="00E12414" w:rsidRDefault="00B93E4B" w:rsidP="00E12414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Проверка и оценка результатов выполнения производственных </w:t>
            </w:r>
            <w:r w:rsidR="00E5214F" w:rsidRPr="00E12414">
              <w:rPr>
                <w:sz w:val="26"/>
                <w:szCs w:val="26"/>
              </w:rPr>
              <w:t xml:space="preserve">заданий </w:t>
            </w:r>
            <w:r w:rsidR="00826D33" w:rsidRPr="00E12414">
              <w:rPr>
                <w:sz w:val="26"/>
                <w:szCs w:val="26"/>
              </w:rPr>
              <w:t>на местах</w:t>
            </w:r>
            <w:r w:rsidRPr="00E12414">
              <w:rPr>
                <w:sz w:val="26"/>
                <w:szCs w:val="26"/>
              </w:rPr>
              <w:t xml:space="preserve"> практики.</w:t>
            </w:r>
          </w:p>
          <w:p w:rsidR="00B93E4B" w:rsidRPr="00E12414" w:rsidRDefault="00B93E4B" w:rsidP="00E12414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4B" w:rsidRPr="00E12414" w:rsidRDefault="00B93E4B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Дифференцированный зачет: защита отчета по практике.</w:t>
            </w:r>
          </w:p>
          <w:p w:rsidR="00B93E4B" w:rsidRPr="00E12414" w:rsidRDefault="00B93E4B" w:rsidP="00E12414">
            <w:pPr>
              <w:contextualSpacing/>
              <w:rPr>
                <w:color w:val="FF0000"/>
                <w:sz w:val="26"/>
                <w:szCs w:val="26"/>
              </w:rPr>
            </w:pPr>
          </w:p>
        </w:tc>
      </w:tr>
      <w:tr w:rsidR="005A76F0" w:rsidRPr="00E12414" w:rsidTr="00D52158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0" w:rsidRPr="00E12414" w:rsidRDefault="005A76F0" w:rsidP="00E12414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МДК 01.01 Технология обработки на металлорежущих станках с программным управлением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0" w:rsidRPr="00E12414" w:rsidRDefault="00826D33" w:rsidP="00E12414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Проверка результатов самостоятельной работы обучающихся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F0" w:rsidRPr="00E12414" w:rsidRDefault="005A76F0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экзамен</w:t>
            </w:r>
          </w:p>
        </w:tc>
      </w:tr>
      <w:tr w:rsidR="00DD126D" w:rsidRPr="00E12414" w:rsidTr="00DD126D">
        <w:trPr>
          <w:trHeight w:val="636"/>
          <w:jc w:val="center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6D" w:rsidRPr="00E12414" w:rsidRDefault="004E5C1F" w:rsidP="00E12414">
            <w:pPr>
              <w:pStyle w:val="27"/>
              <w:shd w:val="clear" w:color="auto" w:fill="auto"/>
              <w:spacing w:after="0" w:line="240" w:lineRule="auto"/>
              <w:jc w:val="center"/>
            </w:pPr>
            <w:r w:rsidRPr="00E12414">
              <w:rPr>
                <w:b/>
              </w:rPr>
              <w:t xml:space="preserve">Экзамен </w:t>
            </w:r>
            <w:r w:rsidR="00DD126D" w:rsidRPr="00E12414">
              <w:rPr>
                <w:b/>
              </w:rPr>
              <w:t>квалификационный:</w:t>
            </w:r>
            <w:r w:rsidR="00EE21A5" w:rsidRPr="00E12414">
              <w:rPr>
                <w:b/>
              </w:rPr>
              <w:t xml:space="preserve"> </w:t>
            </w:r>
            <w:r w:rsidR="00DD126D" w:rsidRPr="00E12414">
              <w:t>ПМ.01 Обработка на металлорежущих станках с программным управлением</w:t>
            </w:r>
          </w:p>
        </w:tc>
      </w:tr>
    </w:tbl>
    <w:p w:rsidR="0025166A" w:rsidRPr="00E12414" w:rsidRDefault="0025166A" w:rsidP="00E12414">
      <w:pPr>
        <w:ind w:right="141"/>
        <w:jc w:val="center"/>
        <w:rPr>
          <w:b/>
          <w:sz w:val="26"/>
          <w:szCs w:val="26"/>
        </w:rPr>
      </w:pPr>
    </w:p>
    <w:p w:rsidR="00AD7C77" w:rsidRPr="00E12414" w:rsidRDefault="007F47D8" w:rsidP="00E12414">
      <w:pPr>
        <w:ind w:right="141"/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4.Контрольно-оценочные материалы</w:t>
      </w:r>
    </w:p>
    <w:p w:rsidR="00846E99" w:rsidRPr="00E12414" w:rsidRDefault="00846E99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4.1. Текущий контроль</w:t>
      </w:r>
    </w:p>
    <w:p w:rsidR="00846E99" w:rsidRPr="00E12414" w:rsidRDefault="00846E99" w:rsidP="00E12414">
      <w:pPr>
        <w:ind w:firstLine="851"/>
        <w:jc w:val="both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4.1.1.Банк тестовых заданий по темам МДК.01.01 Технология обработки на металлорежущих станках с программным управлением</w:t>
      </w:r>
    </w:p>
    <w:p w:rsidR="001F23DD" w:rsidRPr="00E12414" w:rsidRDefault="001F23DD" w:rsidP="00E12414">
      <w:pPr>
        <w:tabs>
          <w:tab w:val="left" w:pos="4021"/>
        </w:tabs>
        <w:jc w:val="both"/>
        <w:rPr>
          <w:sz w:val="26"/>
          <w:szCs w:val="26"/>
        </w:rPr>
      </w:pPr>
      <w:r w:rsidRPr="00E12414">
        <w:rPr>
          <w:sz w:val="26"/>
          <w:szCs w:val="26"/>
        </w:rPr>
        <w:t>Контрольный тест  по теме «Базовые детали станков»</w:t>
      </w:r>
      <w:r w:rsidRPr="00E12414">
        <w:rPr>
          <w:sz w:val="26"/>
          <w:szCs w:val="2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920"/>
        <w:gridCol w:w="1463"/>
      </w:tblGrid>
      <w:tr w:rsidR="001F23DD" w:rsidRPr="00E12414" w:rsidTr="00257EB7">
        <w:trPr>
          <w:trHeight w:val="7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Кол. баллов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Узлы, входящие в состав  станков с ЧПУ подразделяются на 4 группы: 1)   2)  3)  4)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=4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К базовым деталям станков относятся: 1-    2-   3-  4-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=4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Основное требование, предъявляемое к базовым деталям: ….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=1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По рис. 1 определить виды направляющих: а)  б)  в)</w:t>
            </w:r>
          </w:p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1984679" cy="1699269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88" cy="1699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lastRenderedPageBreak/>
              <w:t>Р =3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Определить по схеме (рис.2) замкнутые и незамкнутые системы:  а-    б-    в-</w:t>
            </w:r>
          </w:p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noProof/>
                <w:sz w:val="26"/>
                <w:szCs w:val="26"/>
              </w:rPr>
              <w:drawing>
                <wp:inline distT="0" distB="0" distL="0" distR="0">
                  <wp:extent cx="3284220" cy="1521460"/>
                  <wp:effectExtent l="19050" t="0" r="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220" cy="152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=3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Привод главного движения состоит из:  1)   2)   3)</w:t>
            </w:r>
          </w:p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=3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Определить по схеме рис.17.23  (а) поз. 1-  2-  3-  4-  5-   </w:t>
            </w:r>
          </w:p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noProof/>
                <w:sz w:val="26"/>
                <w:szCs w:val="26"/>
              </w:rPr>
              <w:drawing>
                <wp:inline distT="0" distB="0" distL="0" distR="0">
                  <wp:extent cx="3264839" cy="1989080"/>
                  <wp:effectExtent l="19050" t="0" r="0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505" cy="1991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=5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Подача жидкости под толкатели и взаимодействие их с наклонным диском приводят к появлению…………. Сил, что создает …… момент на валу.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=2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rPr>
                <w:sz w:val="26"/>
                <w:szCs w:val="26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По рис. 17.24 определить поз. Шагового электродвигателя: 1- 2-  3-</w:t>
            </w:r>
          </w:p>
          <w:p w:rsidR="001F23DD" w:rsidRPr="00E12414" w:rsidRDefault="001F23DD" w:rsidP="00E12414">
            <w:pPr>
              <w:rPr>
                <w:sz w:val="26"/>
                <w:szCs w:val="26"/>
              </w:rPr>
            </w:pPr>
            <w:r w:rsidRPr="00E12414">
              <w:rPr>
                <w:noProof/>
                <w:sz w:val="26"/>
                <w:szCs w:val="26"/>
              </w:rPr>
              <w:drawing>
                <wp:inline distT="0" distB="0" distL="0" distR="0">
                  <wp:extent cx="1865409" cy="1510362"/>
                  <wp:effectExtent l="19050" t="0" r="1491" b="0"/>
                  <wp:docPr id="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899" cy="1510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=3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rPr>
                <w:sz w:val="26"/>
                <w:szCs w:val="26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К вспомогательным  узлам станков с ЧПУ относятся: 1)    2)   3)   4)  5)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=5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ИТОГО: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=33</w:t>
            </w:r>
          </w:p>
        </w:tc>
      </w:tr>
    </w:tbl>
    <w:p w:rsidR="00846E99" w:rsidRPr="00E12414" w:rsidRDefault="00846E99" w:rsidP="00E12414">
      <w:pPr>
        <w:ind w:firstLine="851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920"/>
        <w:gridCol w:w="1463"/>
      </w:tblGrid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№ </w:t>
            </w:r>
            <w:r w:rsidRPr="00E12414">
              <w:rPr>
                <w:sz w:val="26"/>
                <w:szCs w:val="26"/>
              </w:rPr>
              <w:lastRenderedPageBreak/>
              <w:t>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lastRenderedPageBreak/>
              <w:t>Наименование вопроса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Кол. бал</w:t>
            </w:r>
            <w:r w:rsidRPr="00E12414">
              <w:rPr>
                <w:b/>
                <w:sz w:val="26"/>
                <w:szCs w:val="26"/>
              </w:rPr>
              <w:lastRenderedPageBreak/>
              <w:t>лов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Расписать маркировку 2Р135 Ф2 :    2-          Р-        1-            35-          Ф2-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=5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pStyle w:val="a6"/>
              <w:spacing w:after="0" w:line="240" w:lineRule="auto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Определить по рис. 1 основные узлы станка: 1-    2-    3-   4-    5-  </w:t>
            </w:r>
          </w:p>
          <w:p w:rsidR="001F23DD" w:rsidRPr="00E12414" w:rsidRDefault="001F23DD" w:rsidP="00E12414">
            <w:pPr>
              <w:pStyle w:val="a6"/>
              <w:spacing w:after="0" w:line="240" w:lineRule="auto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537582" cy="2099144"/>
                  <wp:effectExtent l="19050" t="0" r="0" b="0"/>
                  <wp:docPr id="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330" cy="2100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=5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Точность позиционирования исполнительных органов станка: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=1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Число управляемых координат в станке: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=1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Число одновременно управляемых координат: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=1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Дискретность задания перемещений: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=1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Главный привод состоит из ………… или ………   …… двигателя и коробки …….. 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=4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Причины, вызывающие поломки сверла:   1)  2)  3)  4)  5)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=5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Устранение причин поломки сверла:  1)  2)  3)  4)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=4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Выполнить разбор программы сверления отверстий:</w:t>
            </w:r>
          </w:p>
          <w:p w:rsidR="001F23DD" w:rsidRPr="00E12414" w:rsidRDefault="001F23DD" w:rsidP="00E12414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b/>
                <w:sz w:val="26"/>
                <w:szCs w:val="26"/>
              </w:rPr>
              <w:t>Программа обработки детали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%    </w:t>
            </w:r>
            <w:r w:rsidRPr="00E12414">
              <w:rPr>
                <w:sz w:val="26"/>
                <w:szCs w:val="26"/>
                <w:lang w:val="en-US"/>
              </w:rPr>
              <w:t>LF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  <w:lang w:val="en-US"/>
              </w:rPr>
            </w:pPr>
            <w:r w:rsidRPr="00E12414">
              <w:rPr>
                <w:sz w:val="26"/>
                <w:szCs w:val="26"/>
                <w:lang w:val="en-US"/>
              </w:rPr>
              <w:t>N</w:t>
            </w:r>
            <w:r w:rsidRPr="00E12414">
              <w:rPr>
                <w:sz w:val="26"/>
                <w:szCs w:val="26"/>
              </w:rPr>
              <w:t xml:space="preserve">1  </w:t>
            </w:r>
            <w:r w:rsidRPr="00E12414">
              <w:rPr>
                <w:sz w:val="26"/>
                <w:szCs w:val="26"/>
                <w:lang w:val="en-US"/>
              </w:rPr>
              <w:t>G</w:t>
            </w:r>
            <w:r w:rsidRPr="00E12414">
              <w:rPr>
                <w:sz w:val="26"/>
                <w:szCs w:val="26"/>
              </w:rPr>
              <w:t>90</w:t>
            </w:r>
            <w:r w:rsidRPr="00E12414">
              <w:rPr>
                <w:sz w:val="26"/>
                <w:szCs w:val="26"/>
                <w:lang w:val="en-US"/>
              </w:rPr>
              <w:t>X</w:t>
            </w:r>
            <w:r w:rsidRPr="00E12414">
              <w:rPr>
                <w:sz w:val="26"/>
                <w:szCs w:val="26"/>
              </w:rPr>
              <w:t xml:space="preserve">160.    </w:t>
            </w:r>
            <w:r w:rsidRPr="00E12414">
              <w:rPr>
                <w:sz w:val="26"/>
                <w:szCs w:val="26"/>
                <w:lang w:val="en-US"/>
              </w:rPr>
              <w:t>Z-20.TOLF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  <w:lang w:val="en-US"/>
              </w:rPr>
            </w:pPr>
            <w:r w:rsidRPr="00E12414">
              <w:rPr>
                <w:sz w:val="26"/>
                <w:szCs w:val="26"/>
                <w:lang w:val="en-US"/>
              </w:rPr>
              <w:t>N5  G96  S100 M3 LF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  <w:lang w:val="en-US"/>
              </w:rPr>
            </w:pPr>
            <w:r w:rsidRPr="00E12414">
              <w:rPr>
                <w:sz w:val="26"/>
                <w:szCs w:val="26"/>
                <w:lang w:val="en-US"/>
              </w:rPr>
              <w:t>N10 G00 X46 Z-95.  T1515 M06  LF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  <w:lang w:val="en-US"/>
              </w:rPr>
            </w:pPr>
            <w:r w:rsidRPr="00E12414">
              <w:rPr>
                <w:sz w:val="26"/>
                <w:szCs w:val="26"/>
                <w:lang w:val="en-US"/>
              </w:rPr>
              <w:t>N15 G01 Z-100 FO.2  LF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  <w:lang w:val="en-US"/>
              </w:rPr>
            </w:pPr>
            <w:r w:rsidRPr="00E12414">
              <w:rPr>
                <w:sz w:val="26"/>
                <w:szCs w:val="26"/>
                <w:lang w:val="en-US"/>
              </w:rPr>
              <w:t>N20         Z-120. LF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  <w:lang w:val="en-US"/>
              </w:rPr>
            </w:pPr>
            <w:r w:rsidRPr="00E12414">
              <w:rPr>
                <w:sz w:val="26"/>
                <w:szCs w:val="26"/>
                <w:lang w:val="en-US"/>
              </w:rPr>
              <w:t xml:space="preserve">N25         X60.LF 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  <w:lang w:val="en-US"/>
              </w:rPr>
            </w:pPr>
            <w:r w:rsidRPr="00E12414">
              <w:rPr>
                <w:sz w:val="26"/>
                <w:szCs w:val="26"/>
                <w:lang w:val="en-US"/>
              </w:rPr>
              <w:t>N30         Z-130.LF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  <w:lang w:val="en-US"/>
              </w:rPr>
            </w:pPr>
            <w:r w:rsidRPr="00E12414">
              <w:rPr>
                <w:sz w:val="26"/>
                <w:szCs w:val="26"/>
                <w:lang w:val="en-US"/>
              </w:rPr>
              <w:t>N35         X70. LF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  <w:lang w:val="en-US"/>
              </w:rPr>
            </w:pPr>
            <w:r w:rsidRPr="00E12414">
              <w:rPr>
                <w:sz w:val="26"/>
                <w:szCs w:val="26"/>
                <w:lang w:val="en-US"/>
              </w:rPr>
              <w:t xml:space="preserve">N40 GO  X160.  Z20.  TO LF 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  <w:lang w:val="en-US"/>
              </w:rPr>
            </w:pPr>
            <w:r w:rsidRPr="00E12414">
              <w:rPr>
                <w:sz w:val="26"/>
                <w:szCs w:val="26"/>
                <w:lang w:val="en-US"/>
              </w:rPr>
              <w:t xml:space="preserve">N45        M02 LF    </w:t>
            </w:r>
          </w:p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Р=10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Р=37</w:t>
            </w:r>
          </w:p>
        </w:tc>
      </w:tr>
    </w:tbl>
    <w:p w:rsidR="001F23DD" w:rsidRPr="00E12414" w:rsidRDefault="001F23DD" w:rsidP="00E12414">
      <w:pPr>
        <w:ind w:firstLine="851"/>
        <w:jc w:val="center"/>
        <w:rPr>
          <w:sz w:val="26"/>
          <w:szCs w:val="26"/>
        </w:rPr>
      </w:pPr>
    </w:p>
    <w:p w:rsidR="001F23DD" w:rsidRPr="00E12414" w:rsidRDefault="001F23DD" w:rsidP="00E12414">
      <w:pPr>
        <w:jc w:val="center"/>
        <w:rPr>
          <w:sz w:val="26"/>
          <w:szCs w:val="26"/>
        </w:rPr>
      </w:pPr>
      <w:r w:rsidRPr="00E12414">
        <w:rPr>
          <w:b/>
          <w:sz w:val="26"/>
          <w:szCs w:val="26"/>
        </w:rPr>
        <w:t>Контрольный тест по теме:</w:t>
      </w:r>
      <w:r w:rsidRPr="00E12414">
        <w:rPr>
          <w:sz w:val="26"/>
          <w:szCs w:val="26"/>
        </w:rPr>
        <w:t xml:space="preserve"> «Устройство токарного станка с ЧПУ»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222"/>
        <w:gridCol w:w="1134"/>
      </w:tblGrid>
      <w:tr w:rsidR="001F23DD" w:rsidRPr="00E12414" w:rsidTr="00AF3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Кол. баллов</w:t>
            </w:r>
          </w:p>
        </w:tc>
      </w:tr>
      <w:tr w:rsidR="001F23DD" w:rsidRPr="00E12414" w:rsidTr="00AF3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Маркировка 16К20 Ф3 означает:   1-         6-      К-        20-       Ф3- </w:t>
            </w:r>
          </w:p>
          <w:p w:rsidR="001F23DD" w:rsidRPr="00E12414" w:rsidRDefault="001F23DD" w:rsidP="00E12414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Р=5</w:t>
            </w:r>
          </w:p>
        </w:tc>
      </w:tr>
      <w:tr w:rsidR="001F23DD" w:rsidRPr="00E12414" w:rsidTr="00AF3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Назначение станка 16К20 Ф3:</w:t>
            </w:r>
          </w:p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rPr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Р=1</w:t>
            </w:r>
          </w:p>
        </w:tc>
      </w:tr>
      <w:tr w:rsidR="001F23DD" w:rsidRPr="00E12414" w:rsidTr="00AF3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Главным движением в станке 16К20 Ф3 является-</w:t>
            </w:r>
          </w:p>
          <w:p w:rsidR="001F23DD" w:rsidRPr="00E12414" w:rsidRDefault="001F23DD" w:rsidP="00E12414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rPr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Р=1</w:t>
            </w:r>
          </w:p>
        </w:tc>
      </w:tr>
      <w:tr w:rsidR="001F23DD" w:rsidRPr="00E12414" w:rsidTr="00AF3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По схеме определить: поз. 1,2, электромагнитные муфты, шпиндель</w:t>
            </w:r>
            <w:r w:rsidRPr="00E12414">
              <w:rPr>
                <w:sz w:val="26"/>
                <w:szCs w:val="26"/>
              </w:rPr>
              <w:lastRenderedPageBreak/>
              <w:t>ный вал,  датчик,6-ти позиционный резцедержатель.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lastRenderedPageBreak/>
              <w:t>Р=6</w:t>
            </w:r>
          </w:p>
        </w:tc>
      </w:tr>
      <w:tr w:rsidR="001F23DD" w:rsidRPr="00E12414" w:rsidTr="007A083F">
        <w:trPr>
          <w:trHeight w:val="5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rPr>
                <w:sz w:val="26"/>
                <w:szCs w:val="26"/>
              </w:rPr>
            </w:pPr>
            <w:r w:rsidRPr="00E12414">
              <w:rPr>
                <w:noProof/>
                <w:sz w:val="26"/>
                <w:szCs w:val="26"/>
              </w:rPr>
              <w:drawing>
                <wp:inline distT="0" distB="0" distL="0" distR="0">
                  <wp:extent cx="2645548" cy="3745064"/>
                  <wp:effectExtent l="552450" t="0" r="535940" b="0"/>
                  <wp:docPr id="50" name="Рисунок 1" descr="C:\DOCUME~1\8A0A~1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~1\8A0A~1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45045" cy="3744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jc w:val="center"/>
              <w:rPr>
                <w:sz w:val="26"/>
                <w:szCs w:val="26"/>
              </w:rPr>
            </w:pPr>
          </w:p>
        </w:tc>
      </w:tr>
      <w:tr w:rsidR="001F23DD" w:rsidRPr="00E12414" w:rsidTr="00AF3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По схеме Рис.291 определить мощность станка – 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jc w:val="center"/>
              <w:rPr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Р=1</w:t>
            </w:r>
          </w:p>
        </w:tc>
      </w:tr>
      <w:tr w:rsidR="001F23DD" w:rsidRPr="00E12414" w:rsidTr="00AF3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Автоматическая коробка скоростей состоит из электромагнитных муфт: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jc w:val="center"/>
              <w:rPr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Р=6</w:t>
            </w:r>
          </w:p>
        </w:tc>
      </w:tr>
      <w:tr w:rsidR="001F23DD" w:rsidRPr="00E12414" w:rsidTr="00AF3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 схеме поз. №1 обозначена - …….. 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jc w:val="center"/>
              <w:rPr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Р=2</w:t>
            </w:r>
          </w:p>
        </w:tc>
      </w:tr>
      <w:tr w:rsidR="001F23DD" w:rsidRPr="00E12414" w:rsidTr="00AF3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 схеме Поз. №2  обозначен ……….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Р=1</w:t>
            </w:r>
          </w:p>
        </w:tc>
      </w:tr>
      <w:tr w:rsidR="001F23DD" w:rsidRPr="00E12414" w:rsidTr="00AF3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Обозначение датчика на схеме по Рис.291 – 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Р=1</w:t>
            </w:r>
          </w:p>
        </w:tc>
      </w:tr>
      <w:tr w:rsidR="001F23DD" w:rsidRPr="00E12414" w:rsidTr="00AF3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Написать уравнение кинема</w:t>
            </w:r>
            <w:r w:rsidR="0098597D" w:rsidRPr="00E12414">
              <w:rPr>
                <w:rFonts w:ascii="Times New Roman" w:hAnsi="Times New Roman"/>
                <w:sz w:val="26"/>
                <w:szCs w:val="26"/>
              </w:rPr>
              <w:t xml:space="preserve">тической цепи вращения шпинделя </w:t>
            </w:r>
            <w:r w:rsidRPr="00E12414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E12414">
              <w:rPr>
                <w:rFonts w:ascii="Times New Roman" w:hAnsi="Times New Roman"/>
                <w:sz w:val="26"/>
                <w:szCs w:val="26"/>
              </w:rPr>
              <w:t>=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Р=1</w:t>
            </w:r>
          </w:p>
        </w:tc>
      </w:tr>
      <w:tr w:rsidR="001F23DD" w:rsidRPr="00E12414" w:rsidTr="00AF3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25</w:t>
            </w:r>
          </w:p>
        </w:tc>
      </w:tr>
    </w:tbl>
    <w:p w:rsidR="004E5352" w:rsidRPr="00E12414" w:rsidRDefault="004E5352" w:rsidP="00E12414">
      <w:pPr>
        <w:jc w:val="center"/>
        <w:rPr>
          <w:b/>
          <w:sz w:val="26"/>
          <w:szCs w:val="26"/>
        </w:rPr>
      </w:pPr>
    </w:p>
    <w:p w:rsidR="001F23DD" w:rsidRPr="00E12414" w:rsidRDefault="001F23DD" w:rsidP="00E12414">
      <w:pPr>
        <w:jc w:val="center"/>
        <w:rPr>
          <w:sz w:val="26"/>
          <w:szCs w:val="26"/>
        </w:rPr>
      </w:pPr>
      <w:r w:rsidRPr="00E12414">
        <w:rPr>
          <w:b/>
          <w:sz w:val="26"/>
          <w:szCs w:val="26"/>
        </w:rPr>
        <w:t>Контрольный тест по теме:</w:t>
      </w:r>
      <w:r w:rsidRPr="00E12414">
        <w:rPr>
          <w:sz w:val="26"/>
          <w:szCs w:val="26"/>
        </w:rPr>
        <w:t xml:space="preserve"> «Устройство токарного станка с ЧПУ»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146"/>
        <w:gridCol w:w="1318"/>
      </w:tblGrid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№ п/п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Кол. баллов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Маркировка 16К20 Ф3 означает:   1-         6-      К-        20-       Ф3-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Р=5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Назначение станка 16К20 Ф3: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rPr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Р=1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Главным движением в станке 16К20 Ф3 является-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rPr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Р=1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По схеме определить: поз. 1,2, электромагнитные муфты, шпиндельный вал,  датчик,6-ти позиционный резцедержатель.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Р=6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rPr>
                <w:sz w:val="26"/>
                <w:szCs w:val="26"/>
              </w:rPr>
            </w:pPr>
            <w:r w:rsidRPr="00E12414">
              <w:rPr>
                <w:noProof/>
                <w:sz w:val="26"/>
                <w:szCs w:val="26"/>
              </w:rPr>
              <w:drawing>
                <wp:inline distT="0" distB="0" distL="0" distR="0">
                  <wp:extent cx="2533319" cy="3586191"/>
                  <wp:effectExtent l="533400" t="0" r="514985" b="0"/>
                  <wp:docPr id="60" name="Рисунок 1" descr="C:\DOCUME~1\8A0A~1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~1\8A0A~1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32837" cy="3585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jc w:val="center"/>
              <w:rPr>
                <w:sz w:val="26"/>
                <w:szCs w:val="26"/>
              </w:rPr>
            </w:pP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По схеме Рис.291 определить мощность станка – ……</w:t>
            </w:r>
          </w:p>
          <w:p w:rsidR="001F23DD" w:rsidRPr="00E12414" w:rsidRDefault="001F23DD" w:rsidP="00E12414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jc w:val="center"/>
              <w:rPr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Р=1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Автоматическая коробка скоростей состоит из электромагнитных муфт: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jc w:val="center"/>
              <w:rPr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Р=6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 схеме поз. №1 обозначена - …….. ………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jc w:val="center"/>
              <w:rPr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Р=2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 схеме Поз. №2  обозначен ……….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Р=1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Обозначение датчика на схеме по Рис.291 – ………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Р=1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Написать уравнение кинематической цепи вращения шпинделя:</w:t>
            </w:r>
          </w:p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  <w:lang w:val="en-US"/>
              </w:rPr>
              <w:t>n=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Р=1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25</w:t>
            </w:r>
          </w:p>
        </w:tc>
      </w:tr>
    </w:tbl>
    <w:p w:rsidR="001F23DD" w:rsidRPr="00E12414" w:rsidRDefault="001F23DD" w:rsidP="00E12414">
      <w:pPr>
        <w:jc w:val="center"/>
        <w:rPr>
          <w:sz w:val="26"/>
          <w:szCs w:val="26"/>
        </w:rPr>
      </w:pPr>
    </w:p>
    <w:p w:rsidR="001F23DD" w:rsidRPr="00E12414" w:rsidRDefault="001F23DD" w:rsidP="00E12414">
      <w:pPr>
        <w:jc w:val="center"/>
        <w:rPr>
          <w:sz w:val="26"/>
          <w:szCs w:val="26"/>
        </w:rPr>
      </w:pPr>
      <w:r w:rsidRPr="00E12414">
        <w:rPr>
          <w:b/>
          <w:sz w:val="26"/>
          <w:szCs w:val="26"/>
        </w:rPr>
        <w:t xml:space="preserve">Контрольный тест по </w:t>
      </w:r>
      <w:proofErr w:type="spellStart"/>
      <w:r w:rsidRPr="00E12414">
        <w:rPr>
          <w:b/>
          <w:sz w:val="26"/>
          <w:szCs w:val="26"/>
        </w:rPr>
        <w:t>теме:</w:t>
      </w:r>
      <w:r w:rsidRPr="00E12414">
        <w:rPr>
          <w:b/>
          <w:bCs/>
          <w:sz w:val="26"/>
          <w:szCs w:val="26"/>
        </w:rPr>
        <w:t>«Устройство</w:t>
      </w:r>
      <w:proofErr w:type="spellEnd"/>
      <w:r w:rsidRPr="00E12414">
        <w:rPr>
          <w:b/>
          <w:bCs/>
          <w:sz w:val="26"/>
          <w:szCs w:val="26"/>
        </w:rPr>
        <w:t xml:space="preserve"> фрезерного станка 6 Р13 Ф3 и способы считывания информации».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146"/>
        <w:gridCol w:w="1318"/>
      </w:tblGrid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№ п/п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Кол. баллов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Расписать маркировку 6 Р 13Ф3:  6-    Р-    1-    3-    Ф3-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Р=5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Определить по рис. 1 основные узлы станка:  1-  2-  3-  4-  5-  6-  7-  8-  </w:t>
            </w:r>
          </w:p>
          <w:p w:rsidR="001F23DD" w:rsidRPr="00E12414" w:rsidRDefault="001F23DD" w:rsidP="00E12414">
            <w:pPr>
              <w:rPr>
                <w:sz w:val="26"/>
                <w:szCs w:val="26"/>
              </w:rPr>
            </w:pPr>
            <w:r w:rsidRPr="00E12414">
              <w:rPr>
                <w:noProof/>
                <w:sz w:val="26"/>
                <w:szCs w:val="26"/>
              </w:rPr>
              <w:drawing>
                <wp:inline distT="0" distB="0" distL="0" distR="0">
                  <wp:extent cx="2533319" cy="1980540"/>
                  <wp:effectExtent l="19050" t="0" r="331" b="0"/>
                  <wp:docPr id="6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691" cy="1979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jc w:val="center"/>
              <w:rPr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Р=8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Назначение фрезерных станков с ЧПУ: 1-  2-  3-  4-  5-   6-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jc w:val="center"/>
              <w:rPr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Р=6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 станке 6 Р 13Ф3 предусмотрен выход инструмента в …………. положение.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Р=1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lastRenderedPageBreak/>
              <w:t>5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Для считывания информации используются способы:  1)      2)    3)  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Р=3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Устройство (Рис.2)   контактного способа состоит:  1-  2-  3-  4-</w:t>
            </w:r>
          </w:p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700296" cy="2131762"/>
                  <wp:effectExtent l="19050" t="0" r="4804" b="0"/>
                  <wp:docPr id="6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379" cy="2132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414">
              <w:rPr>
                <w:rFonts w:ascii="Times New Roman" w:hAnsi="Times New Roman"/>
                <w:sz w:val="26"/>
                <w:szCs w:val="26"/>
              </w:rPr>
              <w:t>Рис.2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Р=4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ind w:left="36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Устройство (Рис.3) фотоэлектрическое состоит:  1-  2-  3-  4- 5-</w:t>
            </w:r>
          </w:p>
          <w:p w:rsidR="001F23DD" w:rsidRPr="00E12414" w:rsidRDefault="001F23DD" w:rsidP="00E12414">
            <w:pPr>
              <w:rPr>
                <w:sz w:val="26"/>
                <w:szCs w:val="26"/>
              </w:rPr>
            </w:pPr>
            <w:r w:rsidRPr="00E12414">
              <w:rPr>
                <w:noProof/>
                <w:sz w:val="26"/>
                <w:szCs w:val="26"/>
              </w:rPr>
              <w:drawing>
                <wp:inline distT="0" distB="0" distL="0" distR="0">
                  <wp:extent cx="2581027" cy="2256507"/>
                  <wp:effectExtent l="19050" t="0" r="0" b="0"/>
                  <wp:docPr id="6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189" cy="225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Р=5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ind w:left="36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Устройство (рис.4) магнитного способа состоит: 1-  2-  3-  4-</w:t>
            </w:r>
          </w:p>
          <w:p w:rsidR="001F23DD" w:rsidRPr="00E12414" w:rsidRDefault="001F23DD" w:rsidP="00E12414">
            <w:pPr>
              <w:ind w:left="360"/>
              <w:rPr>
                <w:sz w:val="26"/>
                <w:szCs w:val="26"/>
              </w:rPr>
            </w:pPr>
            <w:r w:rsidRPr="00E12414">
              <w:rPr>
                <w:noProof/>
                <w:sz w:val="26"/>
                <w:szCs w:val="26"/>
              </w:rPr>
              <w:drawing>
                <wp:inline distT="0" distB="0" distL="0" distR="0">
                  <wp:extent cx="2215266" cy="1966594"/>
                  <wp:effectExtent l="19050" t="0" r="0" b="0"/>
                  <wp:docPr id="6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345" cy="1965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414">
              <w:rPr>
                <w:noProof/>
                <w:sz w:val="26"/>
                <w:szCs w:val="26"/>
              </w:rPr>
              <w:t xml:space="preserve"> Рис.4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Р=4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ind w:left="36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 По числу потоков информации системы ЧПУ делятся на: 1-  2-  3-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Р=3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ind w:left="36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 Разомкнутые системы характеризуются …………. потоком информации от считывающего устройства к исполнительному органу станка.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Р=1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ind w:left="36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 Замкнутые системы ЧПУ характеризуются …………. Потоками  информации:   1)  от…………………     2) ………………..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Р=2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ind w:left="36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Адаптивные системы характеризуются …………. потоками информации:    1) от……….          2) от………….              3) от…………….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Р=3</w:t>
            </w:r>
          </w:p>
        </w:tc>
      </w:tr>
      <w:tr w:rsidR="001F23DD" w:rsidRPr="00E12414" w:rsidTr="00257E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ind w:left="36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Итого: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Р=45</w:t>
            </w:r>
          </w:p>
        </w:tc>
      </w:tr>
    </w:tbl>
    <w:p w:rsidR="001F23DD" w:rsidRPr="00E12414" w:rsidRDefault="001F23DD" w:rsidP="00E12414">
      <w:pPr>
        <w:jc w:val="both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Контрольный тест по теме «Сверлильный станок с ЧПУ»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920"/>
        <w:gridCol w:w="1463"/>
      </w:tblGrid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№ </w:t>
            </w:r>
            <w:r w:rsidRPr="00E12414">
              <w:rPr>
                <w:sz w:val="26"/>
                <w:szCs w:val="26"/>
              </w:rPr>
              <w:lastRenderedPageBreak/>
              <w:t>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lastRenderedPageBreak/>
              <w:t>Наименование вопроса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Кол. бал</w:t>
            </w:r>
            <w:r w:rsidRPr="00E12414">
              <w:rPr>
                <w:b/>
                <w:sz w:val="26"/>
                <w:szCs w:val="26"/>
              </w:rPr>
              <w:lastRenderedPageBreak/>
              <w:t>лов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Расписать маркировку 2Р135 Ф2 :    2-          Р-        1-            35-          Ф2-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=5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pStyle w:val="a6"/>
              <w:spacing w:after="0" w:line="240" w:lineRule="auto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Определить по рис. 1 основные узлы станка: 1-    2-    3-   4-    5-  </w:t>
            </w:r>
          </w:p>
          <w:p w:rsidR="001F23DD" w:rsidRPr="00E12414" w:rsidRDefault="001F23DD" w:rsidP="00E12414">
            <w:pPr>
              <w:pStyle w:val="a6"/>
              <w:spacing w:after="0" w:line="240" w:lineRule="auto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461757" cy="2038130"/>
                  <wp:effectExtent l="19050" t="0" r="0" b="0"/>
                  <wp:docPr id="7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949" cy="2039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=5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Точность позиционирования исполнительных органов станка: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=1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Число управляемых координат в станке: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=1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Число одновременно управляемых координат: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=1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Дискретность задания перемещений: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=1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Главный привод состоит из ………… или ………   …… двигателя и коробки …….. 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=4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Причины, вызывающие поломки сверла:   1)  2)  3)  4)  5)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=5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Устранение причин поломки сверла:  1)  2)  3)  4)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 =4</w:t>
            </w:r>
          </w:p>
        </w:tc>
      </w:tr>
      <w:tr w:rsidR="001F23DD" w:rsidRPr="00E12414" w:rsidTr="00257EB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Выполнить разбор программы сверления отверстий:</w:t>
            </w:r>
          </w:p>
          <w:p w:rsidR="001F23DD" w:rsidRPr="00E12414" w:rsidRDefault="001F23DD" w:rsidP="00E12414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b/>
                <w:sz w:val="26"/>
                <w:szCs w:val="26"/>
              </w:rPr>
              <w:t>Программа обработки детали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%    </w:t>
            </w:r>
            <w:r w:rsidRPr="00E12414">
              <w:rPr>
                <w:sz w:val="26"/>
                <w:szCs w:val="26"/>
                <w:lang w:val="en-US"/>
              </w:rPr>
              <w:t>LF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  <w:lang w:val="en-US"/>
              </w:rPr>
            </w:pPr>
            <w:r w:rsidRPr="00E12414">
              <w:rPr>
                <w:sz w:val="26"/>
                <w:szCs w:val="26"/>
                <w:lang w:val="en-US"/>
              </w:rPr>
              <w:t>N</w:t>
            </w:r>
            <w:r w:rsidRPr="00E12414">
              <w:rPr>
                <w:sz w:val="26"/>
                <w:szCs w:val="26"/>
              </w:rPr>
              <w:t xml:space="preserve">1  </w:t>
            </w:r>
            <w:r w:rsidRPr="00E12414">
              <w:rPr>
                <w:sz w:val="26"/>
                <w:szCs w:val="26"/>
                <w:lang w:val="en-US"/>
              </w:rPr>
              <w:t>G</w:t>
            </w:r>
            <w:r w:rsidRPr="00E12414">
              <w:rPr>
                <w:sz w:val="26"/>
                <w:szCs w:val="26"/>
              </w:rPr>
              <w:t>90</w:t>
            </w:r>
            <w:r w:rsidRPr="00E12414">
              <w:rPr>
                <w:sz w:val="26"/>
                <w:szCs w:val="26"/>
                <w:lang w:val="en-US"/>
              </w:rPr>
              <w:t>X</w:t>
            </w:r>
            <w:r w:rsidRPr="00E12414">
              <w:rPr>
                <w:sz w:val="26"/>
                <w:szCs w:val="26"/>
              </w:rPr>
              <w:t xml:space="preserve">160.    </w:t>
            </w:r>
            <w:r w:rsidRPr="00E12414">
              <w:rPr>
                <w:sz w:val="26"/>
                <w:szCs w:val="26"/>
                <w:lang w:val="en-US"/>
              </w:rPr>
              <w:t>Z-20.TOLF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  <w:lang w:val="en-US"/>
              </w:rPr>
            </w:pPr>
            <w:r w:rsidRPr="00E12414">
              <w:rPr>
                <w:sz w:val="26"/>
                <w:szCs w:val="26"/>
                <w:lang w:val="en-US"/>
              </w:rPr>
              <w:t>N5  G96  S100 M3 LF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  <w:lang w:val="en-US"/>
              </w:rPr>
            </w:pPr>
            <w:r w:rsidRPr="00E12414">
              <w:rPr>
                <w:sz w:val="26"/>
                <w:szCs w:val="26"/>
                <w:lang w:val="en-US"/>
              </w:rPr>
              <w:t>N10 G00 X46 Z-95.  T1515 M06  LF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  <w:lang w:val="en-US"/>
              </w:rPr>
            </w:pPr>
            <w:r w:rsidRPr="00E12414">
              <w:rPr>
                <w:sz w:val="26"/>
                <w:szCs w:val="26"/>
                <w:lang w:val="en-US"/>
              </w:rPr>
              <w:t>N15 G01 Z-100 FO.2  LF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  <w:lang w:val="en-US"/>
              </w:rPr>
            </w:pPr>
            <w:r w:rsidRPr="00E12414">
              <w:rPr>
                <w:sz w:val="26"/>
                <w:szCs w:val="26"/>
                <w:lang w:val="en-US"/>
              </w:rPr>
              <w:t>N20         Z-120. LF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  <w:lang w:val="en-US"/>
              </w:rPr>
            </w:pPr>
            <w:r w:rsidRPr="00E12414">
              <w:rPr>
                <w:sz w:val="26"/>
                <w:szCs w:val="26"/>
                <w:lang w:val="en-US"/>
              </w:rPr>
              <w:t xml:space="preserve">N25         X60.LF 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  <w:lang w:val="en-US"/>
              </w:rPr>
            </w:pPr>
            <w:r w:rsidRPr="00E12414">
              <w:rPr>
                <w:sz w:val="26"/>
                <w:szCs w:val="26"/>
                <w:lang w:val="en-US"/>
              </w:rPr>
              <w:t>N30         Z-130.LF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  <w:lang w:val="en-US"/>
              </w:rPr>
            </w:pPr>
            <w:r w:rsidRPr="00E12414">
              <w:rPr>
                <w:sz w:val="26"/>
                <w:szCs w:val="26"/>
                <w:lang w:val="en-US"/>
              </w:rPr>
              <w:t>N35         X70. LF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  <w:lang w:val="en-US"/>
              </w:rPr>
            </w:pPr>
            <w:r w:rsidRPr="00E12414">
              <w:rPr>
                <w:sz w:val="26"/>
                <w:szCs w:val="26"/>
                <w:lang w:val="en-US"/>
              </w:rPr>
              <w:t xml:space="preserve">N40 GO  X160.  Z20.  TO LF </w:t>
            </w:r>
          </w:p>
          <w:p w:rsidR="001F23DD" w:rsidRPr="00E12414" w:rsidRDefault="001F23DD" w:rsidP="00E12414">
            <w:pPr>
              <w:ind w:left="568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  <w:lang w:val="en-US"/>
              </w:rPr>
              <w:t xml:space="preserve">N45        M02 LF   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Р=10</w:t>
            </w:r>
          </w:p>
        </w:tc>
      </w:tr>
      <w:tr w:rsidR="001F23DD" w:rsidRPr="00E12414" w:rsidTr="00257EB7">
        <w:trPr>
          <w:trHeight w:val="1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DD" w:rsidRPr="00E12414" w:rsidRDefault="001F23DD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3DD" w:rsidRPr="00E12414" w:rsidRDefault="001F23DD" w:rsidP="00E12414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Р=37</w:t>
            </w:r>
          </w:p>
        </w:tc>
      </w:tr>
    </w:tbl>
    <w:p w:rsidR="00EE21A5" w:rsidRPr="00E12414" w:rsidRDefault="00EE21A5" w:rsidP="00E12414">
      <w:pPr>
        <w:ind w:hanging="142"/>
        <w:jc w:val="center"/>
        <w:rPr>
          <w:b/>
          <w:sz w:val="26"/>
          <w:szCs w:val="26"/>
        </w:rPr>
      </w:pPr>
    </w:p>
    <w:p w:rsidR="00EE21A5" w:rsidRPr="00E12414" w:rsidRDefault="00EE21A5" w:rsidP="00E12414">
      <w:pPr>
        <w:ind w:hanging="142"/>
        <w:jc w:val="center"/>
        <w:rPr>
          <w:b/>
          <w:sz w:val="26"/>
          <w:szCs w:val="26"/>
        </w:rPr>
      </w:pPr>
    </w:p>
    <w:p w:rsidR="00EE21A5" w:rsidRPr="00E12414" w:rsidRDefault="00EE21A5" w:rsidP="00E12414">
      <w:pPr>
        <w:ind w:hanging="142"/>
        <w:jc w:val="center"/>
        <w:rPr>
          <w:b/>
          <w:sz w:val="26"/>
          <w:szCs w:val="26"/>
        </w:rPr>
      </w:pPr>
    </w:p>
    <w:p w:rsidR="001533CD" w:rsidRPr="00E12414" w:rsidRDefault="001533CD" w:rsidP="00E12414">
      <w:pPr>
        <w:ind w:hanging="142"/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Критерии оценки:</w:t>
      </w:r>
    </w:p>
    <w:p w:rsidR="00510198" w:rsidRPr="00E12414" w:rsidRDefault="00D66382" w:rsidP="00E12414">
      <w:pPr>
        <w:ind w:firstLine="851"/>
        <w:jc w:val="both"/>
        <w:rPr>
          <w:sz w:val="26"/>
          <w:szCs w:val="26"/>
        </w:rPr>
      </w:pPr>
      <w:r w:rsidRPr="00E12414">
        <w:rPr>
          <w:sz w:val="26"/>
          <w:szCs w:val="26"/>
        </w:rPr>
        <w:t>0,9‹ К ‹1,0  -отлично</w:t>
      </w:r>
      <w:r w:rsidR="00B81F88" w:rsidRPr="00E12414">
        <w:rPr>
          <w:sz w:val="26"/>
          <w:szCs w:val="26"/>
        </w:rPr>
        <w:t>;</w:t>
      </w:r>
    </w:p>
    <w:p w:rsidR="00510198" w:rsidRPr="00E12414" w:rsidRDefault="00D66382" w:rsidP="00E12414">
      <w:pPr>
        <w:ind w:firstLine="851"/>
        <w:jc w:val="both"/>
        <w:rPr>
          <w:sz w:val="26"/>
          <w:szCs w:val="26"/>
        </w:rPr>
      </w:pPr>
      <w:r w:rsidRPr="00E12414">
        <w:rPr>
          <w:sz w:val="26"/>
          <w:szCs w:val="26"/>
        </w:rPr>
        <w:t>0,8‹ К ‹0,9  -хорошо</w:t>
      </w:r>
      <w:r w:rsidR="00B81F88" w:rsidRPr="00E12414">
        <w:rPr>
          <w:sz w:val="26"/>
          <w:szCs w:val="26"/>
        </w:rPr>
        <w:t>;</w:t>
      </w:r>
    </w:p>
    <w:p w:rsidR="00510198" w:rsidRPr="00E12414" w:rsidRDefault="00D66382" w:rsidP="00E12414">
      <w:pPr>
        <w:ind w:firstLine="851"/>
        <w:jc w:val="both"/>
        <w:rPr>
          <w:sz w:val="26"/>
          <w:szCs w:val="26"/>
        </w:rPr>
      </w:pPr>
      <w:r w:rsidRPr="00E12414">
        <w:rPr>
          <w:sz w:val="26"/>
          <w:szCs w:val="26"/>
        </w:rPr>
        <w:t xml:space="preserve"> 0,7‹ К ‹0, 8  -удовлетворительно</w:t>
      </w:r>
      <w:r w:rsidR="00B81F88" w:rsidRPr="00E12414">
        <w:rPr>
          <w:sz w:val="26"/>
          <w:szCs w:val="26"/>
        </w:rPr>
        <w:t>;</w:t>
      </w:r>
    </w:p>
    <w:p w:rsidR="00B81F88" w:rsidRPr="00E12414" w:rsidRDefault="00B81F88" w:rsidP="00E12414">
      <w:pPr>
        <w:ind w:firstLine="851"/>
        <w:jc w:val="both"/>
        <w:rPr>
          <w:sz w:val="26"/>
          <w:szCs w:val="26"/>
        </w:rPr>
      </w:pPr>
      <w:r w:rsidRPr="00E12414">
        <w:rPr>
          <w:sz w:val="26"/>
          <w:szCs w:val="26"/>
        </w:rPr>
        <w:t xml:space="preserve"> К ‹0, 7  - неудовлетворительно</w:t>
      </w:r>
    </w:p>
    <w:p w:rsidR="004E5352" w:rsidRPr="00E12414" w:rsidRDefault="004E5352" w:rsidP="00E12414">
      <w:pPr>
        <w:ind w:firstLine="851"/>
        <w:jc w:val="both"/>
        <w:rPr>
          <w:sz w:val="26"/>
          <w:szCs w:val="26"/>
        </w:rPr>
      </w:pPr>
    </w:p>
    <w:p w:rsidR="00846E99" w:rsidRPr="00E12414" w:rsidRDefault="00846E99" w:rsidP="00E12414">
      <w:pPr>
        <w:ind w:firstLine="851"/>
        <w:jc w:val="both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4.1.2. Перечень лабораторно-практических работ по МДК.01.01 Технология обработки на металлорежущих станках с программным управлением</w:t>
      </w:r>
      <w:r w:rsidR="00C401D2" w:rsidRPr="00E12414">
        <w:rPr>
          <w:b/>
          <w:sz w:val="26"/>
          <w:szCs w:val="26"/>
        </w:rPr>
        <w:t>:</w:t>
      </w:r>
    </w:p>
    <w:p w:rsidR="00846E99" w:rsidRPr="00E12414" w:rsidRDefault="001F23DD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«Изучение базовых и вспомогательных узлов  станка 16К20 Ф3.</w:t>
      </w:r>
    </w:p>
    <w:p w:rsidR="001F23DD" w:rsidRPr="00E12414" w:rsidRDefault="001F23DD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Считывание информации в станках с ЧПУ</w:t>
      </w:r>
      <w:r w:rsidR="00867D0C" w:rsidRPr="00E12414">
        <w:rPr>
          <w:rFonts w:ascii="Times New Roman" w:hAnsi="Times New Roman"/>
          <w:sz w:val="26"/>
          <w:szCs w:val="26"/>
        </w:rPr>
        <w:t>.</w:t>
      </w:r>
    </w:p>
    <w:p w:rsidR="00867D0C" w:rsidRPr="00E12414" w:rsidRDefault="00867D0C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lastRenderedPageBreak/>
        <w:t>Сверлильный станок с ЧПУ.</w:t>
      </w:r>
    </w:p>
    <w:p w:rsidR="00867D0C" w:rsidRPr="00E12414" w:rsidRDefault="00867D0C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Фрезерный станок с ЧПУ.</w:t>
      </w:r>
    </w:p>
    <w:p w:rsidR="00867D0C" w:rsidRPr="00E12414" w:rsidRDefault="00867D0C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Устройство токарного станка с ЧПУ.</w:t>
      </w:r>
    </w:p>
    <w:p w:rsidR="00867D0C" w:rsidRPr="00E12414" w:rsidRDefault="00867D0C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Расчет импульсов при коррекции положения режущего инструмента токарно-винторезного  станка 16К20 Ф3.</w:t>
      </w:r>
    </w:p>
    <w:p w:rsidR="00867D0C" w:rsidRPr="00E12414" w:rsidRDefault="00867D0C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bCs/>
          <w:sz w:val="26"/>
          <w:szCs w:val="26"/>
        </w:rPr>
      </w:pPr>
      <w:r w:rsidRPr="00E12414">
        <w:rPr>
          <w:rFonts w:ascii="Times New Roman" w:hAnsi="Times New Roman"/>
          <w:bCs/>
          <w:sz w:val="26"/>
          <w:szCs w:val="26"/>
        </w:rPr>
        <w:t>Настройка инструментального блока в станках с ЧПУ.</w:t>
      </w:r>
    </w:p>
    <w:p w:rsidR="00867D0C" w:rsidRPr="00E12414" w:rsidRDefault="00867D0C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bCs/>
          <w:sz w:val="26"/>
          <w:szCs w:val="26"/>
        </w:rPr>
      </w:pPr>
      <w:r w:rsidRPr="00E12414">
        <w:rPr>
          <w:rFonts w:ascii="Times New Roman" w:hAnsi="Times New Roman"/>
          <w:bCs/>
          <w:sz w:val="26"/>
          <w:szCs w:val="26"/>
        </w:rPr>
        <w:t>Разбор программы токарной обработки.</w:t>
      </w:r>
    </w:p>
    <w:p w:rsidR="00867D0C" w:rsidRPr="00E12414" w:rsidRDefault="00867D0C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bCs/>
          <w:sz w:val="26"/>
          <w:szCs w:val="26"/>
        </w:rPr>
      </w:pPr>
      <w:r w:rsidRPr="00E12414">
        <w:rPr>
          <w:rFonts w:ascii="Times New Roman" w:hAnsi="Times New Roman"/>
          <w:bCs/>
          <w:sz w:val="26"/>
          <w:szCs w:val="26"/>
        </w:rPr>
        <w:t>Разбор программы токарной обработки.</w:t>
      </w:r>
    </w:p>
    <w:p w:rsidR="00867D0C" w:rsidRPr="00E12414" w:rsidRDefault="00867D0C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Разбор кинематической схемы токарного станка с ЧПУ 1К16 Ф3.</w:t>
      </w:r>
    </w:p>
    <w:p w:rsidR="00867D0C" w:rsidRPr="00E12414" w:rsidRDefault="00867D0C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Привязка приспособлений к станку с ЧПУ.</w:t>
      </w:r>
    </w:p>
    <w:p w:rsidR="00867D0C" w:rsidRPr="00E12414" w:rsidRDefault="00867D0C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Привязка инструмента к станку с ЧПУ.</w:t>
      </w:r>
    </w:p>
    <w:p w:rsidR="00867D0C" w:rsidRPr="00E12414" w:rsidRDefault="00867D0C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Разбор схем разомкнутой и замкнутой систем управления перемещением рабочих органов станка с ЧПУ.</w:t>
      </w:r>
    </w:p>
    <w:p w:rsidR="00867D0C" w:rsidRPr="00E12414" w:rsidRDefault="00867D0C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Разбор программы на токарную обработку детали «Фланец».</w:t>
      </w:r>
    </w:p>
    <w:p w:rsidR="00867D0C" w:rsidRPr="00E12414" w:rsidRDefault="00867D0C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Разбор программы  обработки заготовки  «Ступенчатый вал».</w:t>
      </w:r>
    </w:p>
    <w:p w:rsidR="00867D0C" w:rsidRPr="00E12414" w:rsidRDefault="00867D0C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Разбор программы обработки наружного и внутреннего контура на токарно-револьверных станках с ЧПУ.</w:t>
      </w:r>
    </w:p>
    <w:p w:rsidR="00867D0C" w:rsidRPr="00E12414" w:rsidRDefault="00867D0C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Разбор программы на токарную обработку детали «Втулка».</w:t>
      </w:r>
    </w:p>
    <w:p w:rsidR="00867D0C" w:rsidRPr="00E12414" w:rsidRDefault="00867D0C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Выбор режимов резания на станках с ЧПУ.</w:t>
      </w:r>
    </w:p>
    <w:p w:rsidR="00867D0C" w:rsidRPr="00E12414" w:rsidRDefault="00867D0C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Определение подготовительных и вспомогательных функций</w:t>
      </w:r>
      <w:r w:rsidR="00C401D2" w:rsidRPr="00E12414">
        <w:rPr>
          <w:rFonts w:ascii="Times New Roman" w:hAnsi="Times New Roman"/>
          <w:sz w:val="26"/>
          <w:szCs w:val="26"/>
        </w:rPr>
        <w:t>.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Разбор кинематической схемы фрезерного станка с программным управлением.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Разбор программы для фрезерной обработки детали.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Разбор приспособлений для установки и крепления деталей на фрезерных станках с программным управлением.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Настройка контрольно-измерительных приборов и инструментов.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Разбор схемы базирования заготовки на столе фрезерного станка  6Р12Ф3. 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Привязка инструмента к фрезерному станку с ЧПУ.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Привязка приспособлений к фрезерному станку с ЧПУ.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Разбор программы фрезерной обработки детали с левой и правой коррекцией фрезы.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Изучение схемы установки заготовки в координатный угол.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Изучение схемы установки базирующих элементов.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bCs/>
          <w:sz w:val="26"/>
          <w:szCs w:val="26"/>
        </w:rPr>
      </w:pPr>
      <w:r w:rsidRPr="00E12414">
        <w:rPr>
          <w:rFonts w:ascii="Times New Roman" w:hAnsi="Times New Roman"/>
          <w:bCs/>
          <w:sz w:val="26"/>
          <w:szCs w:val="26"/>
        </w:rPr>
        <w:t>1.Выбор диапазона числа оборотов шпинделя при обтачивании и сверлении.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bCs/>
          <w:sz w:val="26"/>
          <w:szCs w:val="26"/>
        </w:rPr>
      </w:pPr>
      <w:r w:rsidRPr="00E12414">
        <w:rPr>
          <w:rFonts w:ascii="Times New Roman" w:hAnsi="Times New Roman"/>
          <w:bCs/>
          <w:sz w:val="26"/>
          <w:szCs w:val="26"/>
        </w:rPr>
        <w:t>Выбор диапазона числа оборотов шпинделя при растачивании и нарезании наружной резьбы.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bCs/>
          <w:sz w:val="26"/>
          <w:szCs w:val="26"/>
        </w:rPr>
      </w:pPr>
      <w:r w:rsidRPr="00E12414">
        <w:rPr>
          <w:rFonts w:ascii="Times New Roman" w:hAnsi="Times New Roman"/>
          <w:bCs/>
          <w:sz w:val="26"/>
          <w:szCs w:val="26"/>
        </w:rPr>
        <w:t>Выбор диапазона числа оборотов шпинделя при растачивании и нарезании внутренней резьбы.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bCs/>
          <w:sz w:val="26"/>
          <w:szCs w:val="26"/>
        </w:rPr>
      </w:pPr>
      <w:r w:rsidRPr="00E12414">
        <w:rPr>
          <w:rFonts w:ascii="Times New Roman" w:hAnsi="Times New Roman"/>
          <w:bCs/>
          <w:sz w:val="26"/>
          <w:szCs w:val="26"/>
        </w:rPr>
        <w:t>Выбор диапазона числа оборотов шпинделя при зенкеровании и развертывании.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bCs/>
          <w:sz w:val="26"/>
          <w:szCs w:val="26"/>
        </w:rPr>
      </w:pPr>
      <w:r w:rsidRPr="00E12414">
        <w:rPr>
          <w:rFonts w:ascii="Times New Roman" w:hAnsi="Times New Roman"/>
          <w:bCs/>
          <w:sz w:val="26"/>
          <w:szCs w:val="26"/>
        </w:rPr>
        <w:t>Выбор СОЖ при различных видах обработки.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Расчет  режимов резания при токарной обработке на токарном станке с ЧПУ на деталь «Втулка». 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Наладка револьверной головки и установка резцов.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 Наладка револьверной головки и установка сверл, зенкеров.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Проверка  по индикатору точности установки заготовки.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Настройка резцедержателя.</w:t>
      </w:r>
    </w:p>
    <w:p w:rsidR="004E535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567"/>
        <w:rPr>
          <w:rFonts w:ascii="Times New Roman" w:hAnsi="Times New Roman"/>
          <w:bCs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Установка инструментов в исходное положение по эталонному валику.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567"/>
        <w:rPr>
          <w:rFonts w:ascii="Times New Roman" w:hAnsi="Times New Roman"/>
          <w:bCs/>
          <w:sz w:val="26"/>
          <w:szCs w:val="26"/>
        </w:rPr>
      </w:pPr>
      <w:r w:rsidRPr="00E12414">
        <w:rPr>
          <w:rFonts w:ascii="Times New Roman" w:hAnsi="Times New Roman"/>
          <w:bCs/>
          <w:sz w:val="26"/>
          <w:szCs w:val="26"/>
        </w:rPr>
        <w:t>Выбор диапазона числа оборотов шпинделя при обработке торцовыми фрезами с механическим креплением.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bCs/>
          <w:sz w:val="26"/>
          <w:szCs w:val="26"/>
        </w:rPr>
      </w:pPr>
      <w:r w:rsidRPr="00E12414">
        <w:rPr>
          <w:rFonts w:ascii="Times New Roman" w:hAnsi="Times New Roman"/>
          <w:bCs/>
          <w:sz w:val="26"/>
          <w:szCs w:val="26"/>
        </w:rPr>
        <w:t xml:space="preserve"> Выбор диапазона числа оборотов шпинделя при обработке концевыми фрезами. 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bCs/>
          <w:sz w:val="26"/>
          <w:szCs w:val="26"/>
        </w:rPr>
      </w:pPr>
      <w:r w:rsidRPr="00E12414">
        <w:rPr>
          <w:rFonts w:ascii="Times New Roman" w:hAnsi="Times New Roman"/>
          <w:bCs/>
          <w:sz w:val="26"/>
          <w:szCs w:val="26"/>
        </w:rPr>
        <w:t xml:space="preserve">Выбор диапазона числа оборотов шпинделя при обработке дисковыми фрезами. 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bCs/>
          <w:sz w:val="26"/>
          <w:szCs w:val="26"/>
        </w:rPr>
      </w:pPr>
      <w:r w:rsidRPr="00E12414">
        <w:rPr>
          <w:rFonts w:ascii="Times New Roman" w:hAnsi="Times New Roman"/>
          <w:bCs/>
          <w:sz w:val="26"/>
          <w:szCs w:val="26"/>
        </w:rPr>
        <w:lastRenderedPageBreak/>
        <w:t>Выбор режимов резания при обработке пазов на валу с креплением  в делительной головке с поджатием задним центром.</w:t>
      </w:r>
    </w:p>
    <w:p w:rsidR="00C401D2" w:rsidRPr="00E12414" w:rsidRDefault="00C401D2" w:rsidP="00E12414">
      <w:pPr>
        <w:numPr>
          <w:ilvl w:val="0"/>
          <w:numId w:val="6"/>
        </w:numPr>
        <w:tabs>
          <w:tab w:val="left" w:pos="993"/>
        </w:tabs>
        <w:ind w:left="0" w:firstLine="567"/>
        <w:rPr>
          <w:rFonts w:eastAsia="Calibri"/>
          <w:bCs/>
          <w:sz w:val="26"/>
          <w:szCs w:val="26"/>
        </w:rPr>
      </w:pPr>
      <w:r w:rsidRPr="00E12414">
        <w:rPr>
          <w:rFonts w:eastAsia="Calibri"/>
          <w:bCs/>
          <w:sz w:val="26"/>
          <w:szCs w:val="26"/>
        </w:rPr>
        <w:t>Выверка и установка машинных тисков на столе фрезерного станка по угольнику  и индикатору.</w:t>
      </w:r>
    </w:p>
    <w:p w:rsidR="00C401D2" w:rsidRPr="00E12414" w:rsidRDefault="00C401D2" w:rsidP="00E12414">
      <w:pPr>
        <w:numPr>
          <w:ilvl w:val="0"/>
          <w:numId w:val="6"/>
        </w:numPr>
        <w:tabs>
          <w:tab w:val="left" w:pos="993"/>
        </w:tabs>
        <w:ind w:left="0" w:firstLine="567"/>
        <w:rPr>
          <w:rFonts w:eastAsia="Calibri"/>
          <w:bCs/>
          <w:sz w:val="26"/>
          <w:szCs w:val="26"/>
        </w:rPr>
      </w:pPr>
      <w:r w:rsidRPr="00E12414">
        <w:rPr>
          <w:rFonts w:eastAsia="Calibri"/>
          <w:bCs/>
          <w:sz w:val="26"/>
          <w:szCs w:val="26"/>
        </w:rPr>
        <w:t>Установка и выверка на столе фрезерного станка поворотных тисков на угол фрезерования.</w:t>
      </w:r>
    </w:p>
    <w:p w:rsidR="00C401D2" w:rsidRPr="00E12414" w:rsidRDefault="00C401D2" w:rsidP="00E12414">
      <w:pPr>
        <w:numPr>
          <w:ilvl w:val="0"/>
          <w:numId w:val="6"/>
        </w:numPr>
        <w:tabs>
          <w:tab w:val="left" w:pos="993"/>
        </w:tabs>
        <w:ind w:left="0" w:firstLine="567"/>
        <w:rPr>
          <w:rFonts w:eastAsia="Calibri"/>
          <w:bCs/>
          <w:sz w:val="26"/>
          <w:szCs w:val="26"/>
        </w:rPr>
      </w:pPr>
      <w:r w:rsidRPr="00E12414">
        <w:rPr>
          <w:rFonts w:eastAsia="Calibri"/>
          <w:bCs/>
          <w:sz w:val="26"/>
          <w:szCs w:val="26"/>
        </w:rPr>
        <w:t>Наладка  изготовленных деталей по эталону и шаблону.</w:t>
      </w:r>
    </w:p>
    <w:p w:rsidR="00C401D2" w:rsidRPr="00E12414" w:rsidRDefault="00C401D2" w:rsidP="00E12414">
      <w:pPr>
        <w:numPr>
          <w:ilvl w:val="0"/>
          <w:numId w:val="6"/>
        </w:numPr>
        <w:tabs>
          <w:tab w:val="left" w:pos="993"/>
        </w:tabs>
        <w:ind w:left="0" w:firstLine="567"/>
        <w:rPr>
          <w:rFonts w:eastAsia="Calibri"/>
          <w:bCs/>
          <w:sz w:val="26"/>
          <w:szCs w:val="26"/>
        </w:rPr>
      </w:pPr>
      <w:r w:rsidRPr="00E12414">
        <w:rPr>
          <w:rFonts w:eastAsia="Calibri"/>
          <w:bCs/>
          <w:sz w:val="26"/>
          <w:szCs w:val="26"/>
        </w:rPr>
        <w:t>Установка заготовки в «координатный угол».</w:t>
      </w:r>
    </w:p>
    <w:p w:rsidR="00C401D2" w:rsidRPr="00E12414" w:rsidRDefault="00C401D2" w:rsidP="00E12414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bCs/>
          <w:sz w:val="26"/>
          <w:szCs w:val="26"/>
        </w:rPr>
        <w:t>Проверка системы смазки станка.</w:t>
      </w:r>
    </w:p>
    <w:p w:rsidR="00276741" w:rsidRPr="00E12414" w:rsidRDefault="00276741" w:rsidP="00E12414">
      <w:pPr>
        <w:pStyle w:val="a6"/>
        <w:tabs>
          <w:tab w:val="left" w:pos="993"/>
        </w:tabs>
        <w:spacing w:after="0" w:line="240" w:lineRule="auto"/>
        <w:ind w:left="567"/>
        <w:rPr>
          <w:rFonts w:ascii="Times New Roman" w:hAnsi="Times New Roman"/>
          <w:sz w:val="26"/>
          <w:szCs w:val="26"/>
        </w:rPr>
      </w:pPr>
    </w:p>
    <w:p w:rsidR="00D23488" w:rsidRPr="00E12414" w:rsidRDefault="00D23488" w:rsidP="00E12414">
      <w:pPr>
        <w:rPr>
          <w:rFonts w:eastAsia="Calibri"/>
          <w:b/>
          <w:bCs/>
          <w:sz w:val="26"/>
          <w:szCs w:val="26"/>
        </w:rPr>
      </w:pPr>
      <w:r w:rsidRPr="00E12414">
        <w:rPr>
          <w:b/>
          <w:sz w:val="26"/>
          <w:szCs w:val="26"/>
        </w:rPr>
        <w:t>4.1.3</w:t>
      </w:r>
      <w:r w:rsidRPr="00E12414">
        <w:rPr>
          <w:rFonts w:eastAsia="Calibri"/>
          <w:b/>
          <w:bCs/>
          <w:sz w:val="26"/>
          <w:szCs w:val="26"/>
        </w:rPr>
        <w:t xml:space="preserve">  Перечень внеаудиторных самостоятельных работ</w:t>
      </w:r>
    </w:p>
    <w:p w:rsidR="00D23488" w:rsidRPr="00E12414" w:rsidRDefault="00D23488" w:rsidP="00E12414">
      <w:pPr>
        <w:numPr>
          <w:ilvl w:val="0"/>
          <w:numId w:val="7"/>
        </w:numPr>
        <w:ind w:left="0" w:firstLine="567"/>
        <w:rPr>
          <w:sz w:val="26"/>
          <w:szCs w:val="26"/>
        </w:rPr>
      </w:pPr>
      <w:r w:rsidRPr="00E12414">
        <w:rPr>
          <w:sz w:val="26"/>
          <w:szCs w:val="26"/>
        </w:rPr>
        <w:t>Расшифровка кинематической схемы токарного станка с ЧПУ,  с использованием условных обозначений.</w:t>
      </w:r>
    </w:p>
    <w:p w:rsidR="00D23488" w:rsidRPr="00E12414" w:rsidRDefault="00D23488" w:rsidP="00E12414">
      <w:pPr>
        <w:numPr>
          <w:ilvl w:val="0"/>
          <w:numId w:val="7"/>
        </w:numPr>
        <w:ind w:left="0" w:firstLine="567"/>
        <w:rPr>
          <w:rFonts w:eastAsia="Calibri"/>
          <w:b/>
          <w:bCs/>
          <w:sz w:val="26"/>
          <w:szCs w:val="26"/>
        </w:rPr>
      </w:pPr>
      <w:r w:rsidRPr="00E12414">
        <w:rPr>
          <w:rFonts w:eastAsia="Calibri"/>
          <w:bCs/>
          <w:sz w:val="26"/>
          <w:szCs w:val="26"/>
        </w:rPr>
        <w:t>Вычерчивание схемы токарной обработки детали по чертежу.</w:t>
      </w:r>
    </w:p>
    <w:p w:rsidR="00D23488" w:rsidRPr="00E12414" w:rsidRDefault="00D23488" w:rsidP="00E12414">
      <w:pPr>
        <w:numPr>
          <w:ilvl w:val="0"/>
          <w:numId w:val="7"/>
        </w:numPr>
        <w:ind w:left="0" w:firstLine="567"/>
        <w:rPr>
          <w:rFonts w:eastAsia="Calibri"/>
          <w:b/>
          <w:bCs/>
          <w:sz w:val="26"/>
          <w:szCs w:val="26"/>
        </w:rPr>
      </w:pPr>
      <w:r w:rsidRPr="00E12414">
        <w:rPr>
          <w:rFonts w:eastAsia="Calibri"/>
          <w:bCs/>
          <w:sz w:val="26"/>
          <w:szCs w:val="26"/>
        </w:rPr>
        <w:t>Изучение программы токарной обработки детали по кодам.</w:t>
      </w:r>
    </w:p>
    <w:p w:rsidR="00D23488" w:rsidRPr="00E12414" w:rsidRDefault="00D23488" w:rsidP="00E12414">
      <w:pPr>
        <w:numPr>
          <w:ilvl w:val="0"/>
          <w:numId w:val="7"/>
        </w:numPr>
        <w:ind w:left="0" w:firstLine="567"/>
        <w:rPr>
          <w:rFonts w:eastAsia="Calibri"/>
          <w:bCs/>
          <w:sz w:val="26"/>
          <w:szCs w:val="26"/>
        </w:rPr>
      </w:pPr>
      <w:r w:rsidRPr="00E12414">
        <w:rPr>
          <w:rFonts w:eastAsia="Calibri"/>
          <w:bCs/>
          <w:sz w:val="26"/>
          <w:szCs w:val="26"/>
        </w:rPr>
        <w:t>Изучение подготовительных и вспомогательных функций.</w:t>
      </w:r>
    </w:p>
    <w:p w:rsidR="00D23488" w:rsidRPr="00E12414" w:rsidRDefault="00D23488" w:rsidP="00E12414">
      <w:pPr>
        <w:numPr>
          <w:ilvl w:val="0"/>
          <w:numId w:val="7"/>
        </w:numPr>
        <w:ind w:left="0" w:firstLine="567"/>
        <w:rPr>
          <w:rFonts w:eastAsia="Calibri"/>
          <w:bCs/>
          <w:sz w:val="26"/>
          <w:szCs w:val="26"/>
        </w:rPr>
      </w:pPr>
      <w:r w:rsidRPr="00E12414">
        <w:rPr>
          <w:rFonts w:eastAsia="Calibri"/>
          <w:bCs/>
          <w:sz w:val="26"/>
          <w:szCs w:val="26"/>
        </w:rPr>
        <w:t>Вычерчивание  схемы фрезерной обработки детали.</w:t>
      </w:r>
    </w:p>
    <w:p w:rsidR="00D23488" w:rsidRPr="00E12414" w:rsidRDefault="00D23488" w:rsidP="00E12414">
      <w:pPr>
        <w:numPr>
          <w:ilvl w:val="0"/>
          <w:numId w:val="7"/>
        </w:numPr>
        <w:ind w:left="0" w:firstLine="567"/>
        <w:rPr>
          <w:rFonts w:eastAsia="Calibri"/>
          <w:bCs/>
          <w:sz w:val="26"/>
          <w:szCs w:val="26"/>
        </w:rPr>
      </w:pPr>
      <w:r w:rsidRPr="00E12414">
        <w:rPr>
          <w:rFonts w:eastAsia="Calibri"/>
          <w:bCs/>
          <w:sz w:val="26"/>
          <w:szCs w:val="26"/>
        </w:rPr>
        <w:t>Изучение программы фрезерной обработки детали с левой и правой коррекцией фрезы</w:t>
      </w:r>
    </w:p>
    <w:p w:rsidR="00D23488" w:rsidRPr="00E12414" w:rsidRDefault="00D23488" w:rsidP="00E12414">
      <w:pPr>
        <w:numPr>
          <w:ilvl w:val="0"/>
          <w:numId w:val="7"/>
        </w:numPr>
        <w:ind w:left="0" w:firstLine="567"/>
        <w:rPr>
          <w:rFonts w:eastAsia="Calibri"/>
          <w:bCs/>
          <w:sz w:val="26"/>
          <w:szCs w:val="26"/>
        </w:rPr>
      </w:pPr>
      <w:r w:rsidRPr="00E12414">
        <w:rPr>
          <w:sz w:val="26"/>
          <w:szCs w:val="26"/>
        </w:rPr>
        <w:t xml:space="preserve"> Расшифровка кинематической схемы фрезерного станка с ЧПУ,  с использованием условных обозначений.</w:t>
      </w:r>
    </w:p>
    <w:p w:rsidR="00D23488" w:rsidRPr="00E12414" w:rsidRDefault="00D23488" w:rsidP="00E12414">
      <w:pPr>
        <w:numPr>
          <w:ilvl w:val="0"/>
          <w:numId w:val="7"/>
        </w:numPr>
        <w:ind w:left="0" w:firstLine="567"/>
        <w:rPr>
          <w:rFonts w:eastAsia="Calibri"/>
          <w:bCs/>
          <w:sz w:val="26"/>
          <w:szCs w:val="26"/>
        </w:rPr>
      </w:pPr>
      <w:r w:rsidRPr="00E12414">
        <w:rPr>
          <w:sz w:val="26"/>
          <w:szCs w:val="26"/>
        </w:rPr>
        <w:t>Изучение конструкции приспособлений для установки и крепления деталей на фрезерных станках.</w:t>
      </w:r>
    </w:p>
    <w:p w:rsidR="00D23488" w:rsidRPr="00E12414" w:rsidRDefault="00D23488" w:rsidP="00E12414">
      <w:pPr>
        <w:numPr>
          <w:ilvl w:val="0"/>
          <w:numId w:val="7"/>
        </w:numPr>
        <w:ind w:left="0" w:firstLine="567"/>
        <w:rPr>
          <w:rFonts w:eastAsia="Calibri"/>
          <w:bCs/>
          <w:sz w:val="26"/>
          <w:szCs w:val="26"/>
        </w:rPr>
      </w:pPr>
      <w:r w:rsidRPr="00E12414">
        <w:rPr>
          <w:rFonts w:eastAsia="Calibri"/>
          <w:bCs/>
          <w:sz w:val="26"/>
          <w:szCs w:val="26"/>
        </w:rPr>
        <w:t>Определение показателей технологичности конструкции приспособления.</w:t>
      </w:r>
    </w:p>
    <w:p w:rsidR="00D23488" w:rsidRPr="00E12414" w:rsidRDefault="00D23488" w:rsidP="00E12414">
      <w:pPr>
        <w:numPr>
          <w:ilvl w:val="0"/>
          <w:numId w:val="7"/>
        </w:numPr>
        <w:ind w:left="0" w:firstLine="567"/>
        <w:rPr>
          <w:rFonts w:eastAsia="Calibri"/>
          <w:bCs/>
          <w:sz w:val="26"/>
          <w:szCs w:val="26"/>
        </w:rPr>
      </w:pPr>
      <w:r w:rsidRPr="00E12414">
        <w:rPr>
          <w:rFonts w:eastAsia="Calibri"/>
          <w:bCs/>
          <w:sz w:val="26"/>
          <w:szCs w:val="26"/>
        </w:rPr>
        <w:t xml:space="preserve">Изучение </w:t>
      </w:r>
      <w:r w:rsidRPr="00E12414">
        <w:rPr>
          <w:sz w:val="26"/>
          <w:szCs w:val="26"/>
        </w:rPr>
        <w:t>видов режущего инструмента для станков с ЧПУ.</w:t>
      </w:r>
    </w:p>
    <w:p w:rsidR="00D23488" w:rsidRPr="00E12414" w:rsidRDefault="00D23488" w:rsidP="00E12414">
      <w:pPr>
        <w:numPr>
          <w:ilvl w:val="0"/>
          <w:numId w:val="7"/>
        </w:numPr>
        <w:ind w:left="0" w:firstLine="567"/>
        <w:rPr>
          <w:rFonts w:eastAsia="Calibri"/>
          <w:bCs/>
          <w:sz w:val="26"/>
          <w:szCs w:val="26"/>
        </w:rPr>
      </w:pPr>
      <w:r w:rsidRPr="00E12414">
        <w:rPr>
          <w:sz w:val="26"/>
          <w:szCs w:val="26"/>
        </w:rPr>
        <w:t>Разработка презентации на тему «Режущие инструменты для станков с ЧПУ».</w:t>
      </w:r>
    </w:p>
    <w:p w:rsidR="00D23488" w:rsidRPr="00E12414" w:rsidRDefault="00D23488" w:rsidP="00E12414">
      <w:pPr>
        <w:numPr>
          <w:ilvl w:val="0"/>
          <w:numId w:val="7"/>
        </w:numPr>
        <w:ind w:left="0" w:firstLine="567"/>
        <w:rPr>
          <w:rFonts w:eastAsia="Calibri"/>
          <w:bCs/>
          <w:sz w:val="26"/>
          <w:szCs w:val="26"/>
        </w:rPr>
      </w:pPr>
      <w:r w:rsidRPr="00E12414">
        <w:rPr>
          <w:sz w:val="26"/>
          <w:szCs w:val="26"/>
        </w:rPr>
        <w:t>Изучение принципов  базирования заготовок на фрезерных станках с программным управлением.</w:t>
      </w:r>
    </w:p>
    <w:p w:rsidR="00D23488" w:rsidRPr="00E12414" w:rsidRDefault="00D23488" w:rsidP="00E12414">
      <w:pPr>
        <w:numPr>
          <w:ilvl w:val="0"/>
          <w:numId w:val="7"/>
        </w:numPr>
        <w:ind w:left="0" w:firstLine="567"/>
        <w:rPr>
          <w:rFonts w:eastAsia="Calibri"/>
          <w:bCs/>
          <w:sz w:val="26"/>
          <w:szCs w:val="26"/>
        </w:rPr>
      </w:pPr>
      <w:r w:rsidRPr="00E12414">
        <w:rPr>
          <w:sz w:val="26"/>
          <w:szCs w:val="26"/>
        </w:rPr>
        <w:t>Вычерчивание схемы базирования детали в «координатный угол».</w:t>
      </w:r>
    </w:p>
    <w:p w:rsidR="00D23488" w:rsidRPr="00E12414" w:rsidRDefault="00D23488" w:rsidP="00E12414">
      <w:pPr>
        <w:numPr>
          <w:ilvl w:val="0"/>
          <w:numId w:val="7"/>
        </w:numPr>
        <w:ind w:left="0" w:firstLine="567"/>
        <w:rPr>
          <w:rFonts w:eastAsia="Calibri"/>
          <w:bCs/>
          <w:sz w:val="26"/>
          <w:szCs w:val="26"/>
        </w:rPr>
      </w:pPr>
      <w:r w:rsidRPr="00E12414">
        <w:rPr>
          <w:sz w:val="26"/>
          <w:szCs w:val="26"/>
        </w:rPr>
        <w:t>Изучение способа  выверки деталей с помощью индикатора.</w:t>
      </w:r>
    </w:p>
    <w:p w:rsidR="00D23488" w:rsidRPr="00E12414" w:rsidRDefault="00D23488" w:rsidP="00E12414">
      <w:pPr>
        <w:numPr>
          <w:ilvl w:val="0"/>
          <w:numId w:val="7"/>
        </w:numPr>
        <w:ind w:left="0" w:firstLine="567"/>
        <w:rPr>
          <w:rFonts w:eastAsia="Calibri"/>
          <w:bCs/>
          <w:sz w:val="26"/>
          <w:szCs w:val="26"/>
        </w:rPr>
      </w:pPr>
      <w:r w:rsidRPr="00E12414">
        <w:rPr>
          <w:rFonts w:eastAsia="Calibri"/>
          <w:bCs/>
          <w:sz w:val="26"/>
          <w:szCs w:val="26"/>
        </w:rPr>
        <w:t>Изучение разделов паспорта фрезерного станка с ЧПУ.</w:t>
      </w:r>
    </w:p>
    <w:p w:rsidR="00D23488" w:rsidRPr="00E12414" w:rsidRDefault="00D23488" w:rsidP="00E12414">
      <w:pPr>
        <w:numPr>
          <w:ilvl w:val="0"/>
          <w:numId w:val="7"/>
        </w:numPr>
        <w:ind w:left="0" w:firstLine="567"/>
        <w:rPr>
          <w:rFonts w:eastAsia="Calibri"/>
          <w:bCs/>
          <w:sz w:val="26"/>
          <w:szCs w:val="26"/>
        </w:rPr>
      </w:pPr>
      <w:r w:rsidRPr="00E12414">
        <w:rPr>
          <w:rFonts w:eastAsia="Calibri"/>
          <w:bCs/>
          <w:sz w:val="26"/>
          <w:szCs w:val="26"/>
        </w:rPr>
        <w:t>Работа со справочником.</w:t>
      </w:r>
    </w:p>
    <w:p w:rsidR="00D23488" w:rsidRPr="00E12414" w:rsidRDefault="001533CD" w:rsidP="00E12414">
      <w:pPr>
        <w:ind w:firstLine="567"/>
        <w:rPr>
          <w:rFonts w:eastAsia="Calibri"/>
          <w:bCs/>
          <w:sz w:val="26"/>
          <w:szCs w:val="26"/>
        </w:rPr>
      </w:pPr>
      <w:r w:rsidRPr="00E12414">
        <w:rPr>
          <w:rFonts w:eastAsia="Calibri"/>
          <w:bCs/>
          <w:sz w:val="26"/>
          <w:szCs w:val="26"/>
        </w:rPr>
        <w:t>17.</w:t>
      </w:r>
      <w:r w:rsidR="00D23488" w:rsidRPr="00E12414">
        <w:rPr>
          <w:rFonts w:eastAsia="Calibri"/>
          <w:bCs/>
          <w:sz w:val="26"/>
          <w:szCs w:val="26"/>
        </w:rPr>
        <w:t>Выполнение расчетов глубины резания, определение величины подачи, скорости резания, частоты вращения по таблицам справочника.</w:t>
      </w:r>
    </w:p>
    <w:p w:rsidR="00D23488" w:rsidRPr="00E12414" w:rsidRDefault="001533CD" w:rsidP="00E12414">
      <w:pPr>
        <w:ind w:firstLine="567"/>
        <w:rPr>
          <w:rFonts w:eastAsia="Calibri"/>
          <w:bCs/>
          <w:sz w:val="26"/>
          <w:szCs w:val="26"/>
        </w:rPr>
      </w:pPr>
      <w:r w:rsidRPr="00E12414">
        <w:rPr>
          <w:rFonts w:eastAsia="Calibri"/>
          <w:bCs/>
          <w:sz w:val="26"/>
          <w:szCs w:val="26"/>
        </w:rPr>
        <w:t>18.</w:t>
      </w:r>
      <w:r w:rsidR="00D23488" w:rsidRPr="00E12414">
        <w:rPr>
          <w:rFonts w:eastAsia="Calibri"/>
          <w:bCs/>
          <w:sz w:val="26"/>
          <w:szCs w:val="26"/>
        </w:rPr>
        <w:t>Изучение</w:t>
      </w:r>
      <w:r w:rsidR="00D23488" w:rsidRPr="00E12414">
        <w:rPr>
          <w:sz w:val="26"/>
          <w:szCs w:val="26"/>
        </w:rPr>
        <w:t xml:space="preserve">  технологического процесса обработки деталей на фрезерных станках.</w:t>
      </w:r>
    </w:p>
    <w:p w:rsidR="00D23488" w:rsidRPr="00E12414" w:rsidRDefault="001533CD" w:rsidP="00E12414">
      <w:pPr>
        <w:ind w:firstLine="567"/>
        <w:rPr>
          <w:rFonts w:eastAsia="Calibri"/>
          <w:bCs/>
          <w:sz w:val="26"/>
          <w:szCs w:val="26"/>
        </w:rPr>
      </w:pPr>
      <w:r w:rsidRPr="00E12414">
        <w:rPr>
          <w:sz w:val="26"/>
          <w:szCs w:val="26"/>
        </w:rPr>
        <w:t>19.</w:t>
      </w:r>
      <w:r w:rsidR="00D23488" w:rsidRPr="00E12414">
        <w:rPr>
          <w:sz w:val="26"/>
          <w:szCs w:val="26"/>
        </w:rPr>
        <w:t>Разработка операционной карты фрезерной обработки детали «Молоток».</w:t>
      </w:r>
    </w:p>
    <w:p w:rsidR="00D23488" w:rsidRPr="00E12414" w:rsidRDefault="001533CD" w:rsidP="00E12414">
      <w:pPr>
        <w:ind w:firstLine="567"/>
        <w:rPr>
          <w:rFonts w:eastAsia="Calibri"/>
          <w:bCs/>
          <w:sz w:val="26"/>
          <w:szCs w:val="26"/>
        </w:rPr>
      </w:pPr>
      <w:r w:rsidRPr="00E12414">
        <w:rPr>
          <w:sz w:val="26"/>
          <w:szCs w:val="26"/>
        </w:rPr>
        <w:t>20.</w:t>
      </w:r>
      <w:r w:rsidR="00D23488" w:rsidRPr="00E12414">
        <w:rPr>
          <w:sz w:val="26"/>
          <w:szCs w:val="26"/>
        </w:rPr>
        <w:t xml:space="preserve">Разработка эскизов операций. </w:t>
      </w:r>
    </w:p>
    <w:p w:rsidR="00D23488" w:rsidRPr="00E12414" w:rsidRDefault="001533CD" w:rsidP="00E12414">
      <w:pPr>
        <w:ind w:firstLine="567"/>
        <w:rPr>
          <w:b/>
          <w:sz w:val="26"/>
          <w:szCs w:val="26"/>
        </w:rPr>
      </w:pPr>
      <w:r w:rsidRPr="00E12414">
        <w:rPr>
          <w:sz w:val="26"/>
          <w:szCs w:val="26"/>
        </w:rPr>
        <w:t>21.</w:t>
      </w:r>
      <w:r w:rsidR="00D23488" w:rsidRPr="00E12414">
        <w:rPr>
          <w:sz w:val="26"/>
          <w:szCs w:val="26"/>
        </w:rPr>
        <w:t>Вычерчивание эскизов в программе «Компас».</w:t>
      </w:r>
    </w:p>
    <w:p w:rsidR="00D23488" w:rsidRPr="00E12414" w:rsidRDefault="00D23488" w:rsidP="00E12414">
      <w:pPr>
        <w:ind w:firstLine="567"/>
        <w:rPr>
          <w:b/>
          <w:sz w:val="26"/>
          <w:szCs w:val="26"/>
        </w:rPr>
      </w:pPr>
      <w:r w:rsidRPr="00E12414">
        <w:rPr>
          <w:sz w:val="26"/>
          <w:szCs w:val="26"/>
        </w:rPr>
        <w:t>22.Оформление фрагмента технологической документации технологического процесса механической обработки по образцу.</w:t>
      </w:r>
    </w:p>
    <w:p w:rsidR="00D23488" w:rsidRPr="00E12414" w:rsidRDefault="00D23488" w:rsidP="00E12414">
      <w:pPr>
        <w:ind w:firstLine="567"/>
        <w:rPr>
          <w:sz w:val="26"/>
          <w:szCs w:val="26"/>
        </w:rPr>
      </w:pPr>
      <w:r w:rsidRPr="00E12414">
        <w:rPr>
          <w:sz w:val="26"/>
          <w:szCs w:val="26"/>
        </w:rPr>
        <w:t>23.Разработка карты контроля, ведомости оснастки.</w:t>
      </w:r>
    </w:p>
    <w:p w:rsidR="00D23488" w:rsidRPr="00E12414" w:rsidRDefault="00276741" w:rsidP="00E12414">
      <w:pPr>
        <w:pStyle w:val="a6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24</w:t>
      </w:r>
      <w:r w:rsidR="00D23488" w:rsidRPr="00E12414">
        <w:rPr>
          <w:rFonts w:ascii="Times New Roman" w:hAnsi="Times New Roman"/>
          <w:sz w:val="26"/>
          <w:szCs w:val="26"/>
        </w:rPr>
        <w:t xml:space="preserve">Изучение паспорта станка с ЧПУ. </w:t>
      </w:r>
    </w:p>
    <w:p w:rsidR="00D23488" w:rsidRPr="00E12414" w:rsidRDefault="00276741" w:rsidP="00E12414">
      <w:pPr>
        <w:pStyle w:val="a6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25</w:t>
      </w:r>
      <w:r w:rsidR="00D23488" w:rsidRPr="00E12414">
        <w:rPr>
          <w:rFonts w:ascii="Times New Roman" w:hAnsi="Times New Roman"/>
          <w:sz w:val="26"/>
          <w:szCs w:val="26"/>
        </w:rPr>
        <w:t xml:space="preserve">Изучение схем </w:t>
      </w:r>
      <w:proofErr w:type="spellStart"/>
      <w:r w:rsidR="00D23488" w:rsidRPr="00E12414">
        <w:rPr>
          <w:rFonts w:ascii="Times New Roman" w:hAnsi="Times New Roman"/>
          <w:sz w:val="26"/>
          <w:szCs w:val="26"/>
        </w:rPr>
        <w:t>подналадки</w:t>
      </w:r>
      <w:proofErr w:type="spellEnd"/>
      <w:r w:rsidR="00D23488" w:rsidRPr="00E12414">
        <w:rPr>
          <w:rFonts w:ascii="Times New Roman" w:hAnsi="Times New Roman"/>
          <w:sz w:val="26"/>
          <w:szCs w:val="26"/>
        </w:rPr>
        <w:t xml:space="preserve"> отдельных узлов и механизмов токарных станков в процессе работы.</w:t>
      </w:r>
    </w:p>
    <w:p w:rsidR="00D23488" w:rsidRPr="00E12414" w:rsidRDefault="00276741" w:rsidP="00E12414">
      <w:pPr>
        <w:pStyle w:val="a6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26.</w:t>
      </w:r>
      <w:r w:rsidR="00D23488" w:rsidRPr="00E12414">
        <w:rPr>
          <w:rFonts w:ascii="Times New Roman" w:hAnsi="Times New Roman"/>
          <w:sz w:val="26"/>
          <w:szCs w:val="26"/>
        </w:rPr>
        <w:t>Изучение паспорта  манипулятора (робота).</w:t>
      </w:r>
    </w:p>
    <w:p w:rsidR="00D23488" w:rsidRPr="00E12414" w:rsidRDefault="00276741" w:rsidP="00E12414">
      <w:pPr>
        <w:ind w:firstLine="567"/>
        <w:rPr>
          <w:sz w:val="26"/>
          <w:szCs w:val="26"/>
        </w:rPr>
      </w:pPr>
      <w:r w:rsidRPr="00E12414">
        <w:rPr>
          <w:sz w:val="26"/>
          <w:szCs w:val="26"/>
        </w:rPr>
        <w:t>27.</w:t>
      </w:r>
      <w:r w:rsidR="00D23488" w:rsidRPr="00E12414">
        <w:rPr>
          <w:sz w:val="26"/>
          <w:szCs w:val="26"/>
        </w:rPr>
        <w:t>Изучение схемы пульта управления станком 16К20 Ф3 С5.</w:t>
      </w:r>
    </w:p>
    <w:p w:rsidR="00D23488" w:rsidRPr="00E12414" w:rsidRDefault="00276741" w:rsidP="00E12414">
      <w:pPr>
        <w:ind w:firstLine="567"/>
        <w:rPr>
          <w:sz w:val="26"/>
          <w:szCs w:val="26"/>
        </w:rPr>
      </w:pPr>
      <w:r w:rsidRPr="00E12414">
        <w:rPr>
          <w:sz w:val="26"/>
          <w:szCs w:val="26"/>
        </w:rPr>
        <w:t>28.</w:t>
      </w:r>
      <w:r w:rsidR="00D23488" w:rsidRPr="00E12414">
        <w:rPr>
          <w:sz w:val="26"/>
          <w:szCs w:val="26"/>
        </w:rPr>
        <w:t>Изучение схемы пульта УЧПУ мод.Н22-1М.</w:t>
      </w:r>
    </w:p>
    <w:p w:rsidR="00D23488" w:rsidRPr="00E12414" w:rsidRDefault="00276741" w:rsidP="00E12414">
      <w:pPr>
        <w:ind w:firstLine="567"/>
        <w:rPr>
          <w:sz w:val="26"/>
          <w:szCs w:val="26"/>
        </w:rPr>
      </w:pPr>
      <w:r w:rsidRPr="00E12414">
        <w:rPr>
          <w:sz w:val="26"/>
          <w:szCs w:val="26"/>
        </w:rPr>
        <w:t>29.</w:t>
      </w:r>
      <w:r w:rsidR="00D23488" w:rsidRPr="00E12414">
        <w:rPr>
          <w:sz w:val="26"/>
          <w:szCs w:val="26"/>
        </w:rPr>
        <w:t xml:space="preserve">Изучение устройства </w:t>
      </w:r>
      <w:proofErr w:type="spellStart"/>
      <w:r w:rsidR="00D23488" w:rsidRPr="00E12414">
        <w:rPr>
          <w:sz w:val="26"/>
          <w:szCs w:val="26"/>
        </w:rPr>
        <w:t>фотоввода</w:t>
      </w:r>
      <w:proofErr w:type="spellEnd"/>
      <w:r w:rsidR="00D23488" w:rsidRPr="00E12414">
        <w:rPr>
          <w:sz w:val="26"/>
          <w:szCs w:val="26"/>
        </w:rPr>
        <w:t xml:space="preserve"> УП.</w:t>
      </w:r>
    </w:p>
    <w:p w:rsidR="00D23488" w:rsidRPr="00E12414" w:rsidRDefault="00276741" w:rsidP="00E12414">
      <w:pPr>
        <w:pStyle w:val="a6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30.</w:t>
      </w:r>
      <w:r w:rsidR="00D23488" w:rsidRPr="00E12414">
        <w:rPr>
          <w:rFonts w:ascii="Times New Roman" w:hAnsi="Times New Roman"/>
          <w:sz w:val="26"/>
          <w:szCs w:val="26"/>
        </w:rPr>
        <w:t>Изучение устройства коррекции положения режущего инструмента.</w:t>
      </w:r>
    </w:p>
    <w:p w:rsidR="00D23488" w:rsidRPr="00E12414" w:rsidRDefault="00276741" w:rsidP="00E12414">
      <w:pPr>
        <w:pStyle w:val="a6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lastRenderedPageBreak/>
        <w:t>31</w:t>
      </w:r>
      <w:r w:rsidR="00D23488" w:rsidRPr="00E12414">
        <w:rPr>
          <w:rFonts w:ascii="Times New Roman" w:hAnsi="Times New Roman"/>
          <w:sz w:val="26"/>
          <w:szCs w:val="26"/>
        </w:rPr>
        <w:t>.Изучение пульта управления станка6Р13 Ф3.</w:t>
      </w:r>
    </w:p>
    <w:p w:rsidR="00D23488" w:rsidRPr="00E12414" w:rsidRDefault="00276741" w:rsidP="00E12414">
      <w:pPr>
        <w:pStyle w:val="a6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32</w:t>
      </w:r>
      <w:r w:rsidR="00D23488" w:rsidRPr="00E12414">
        <w:rPr>
          <w:rFonts w:ascii="Times New Roman" w:hAnsi="Times New Roman"/>
          <w:sz w:val="26"/>
          <w:szCs w:val="26"/>
        </w:rPr>
        <w:t>. Изучение схемы пульта контроля устройства управления шаговыми двигателями.</w:t>
      </w:r>
    </w:p>
    <w:p w:rsidR="00D23488" w:rsidRPr="00E12414" w:rsidRDefault="00276741" w:rsidP="00E12414">
      <w:pPr>
        <w:pStyle w:val="a6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33.</w:t>
      </w:r>
      <w:r w:rsidR="00D23488" w:rsidRPr="00E12414">
        <w:rPr>
          <w:rFonts w:ascii="Times New Roman" w:hAnsi="Times New Roman"/>
          <w:sz w:val="26"/>
          <w:szCs w:val="26"/>
        </w:rPr>
        <w:t xml:space="preserve"> Изучение состава инструментального блока.</w:t>
      </w:r>
    </w:p>
    <w:p w:rsidR="00D23488" w:rsidRPr="00E12414" w:rsidRDefault="00276741" w:rsidP="00E12414">
      <w:pPr>
        <w:ind w:firstLine="567"/>
        <w:rPr>
          <w:sz w:val="26"/>
          <w:szCs w:val="26"/>
        </w:rPr>
      </w:pPr>
      <w:r w:rsidRPr="00E12414">
        <w:rPr>
          <w:sz w:val="26"/>
          <w:szCs w:val="26"/>
        </w:rPr>
        <w:t>34.</w:t>
      </w:r>
      <w:r w:rsidR="00D23488" w:rsidRPr="00E12414">
        <w:rPr>
          <w:sz w:val="26"/>
          <w:szCs w:val="26"/>
        </w:rPr>
        <w:t xml:space="preserve"> Изучение схемы многоцелевого станка с автоматической сменой многошпиндельных головок.</w:t>
      </w:r>
    </w:p>
    <w:p w:rsidR="00D23488" w:rsidRPr="00E12414" w:rsidRDefault="00276741" w:rsidP="00E12414">
      <w:pPr>
        <w:pStyle w:val="a6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35</w:t>
      </w:r>
      <w:r w:rsidR="00D23488" w:rsidRPr="00E12414">
        <w:rPr>
          <w:rFonts w:ascii="Times New Roman" w:hAnsi="Times New Roman"/>
          <w:sz w:val="26"/>
          <w:szCs w:val="26"/>
        </w:rPr>
        <w:t>.Изучение схемы смены обрабатываемых заготовок.</w:t>
      </w:r>
    </w:p>
    <w:p w:rsidR="00D23488" w:rsidRPr="00E12414" w:rsidRDefault="00276741" w:rsidP="00E12414">
      <w:pPr>
        <w:ind w:firstLine="567"/>
        <w:rPr>
          <w:sz w:val="26"/>
          <w:szCs w:val="26"/>
        </w:rPr>
      </w:pPr>
      <w:r w:rsidRPr="00E12414">
        <w:rPr>
          <w:sz w:val="26"/>
          <w:szCs w:val="26"/>
        </w:rPr>
        <w:t>36</w:t>
      </w:r>
      <w:r w:rsidR="00D23488" w:rsidRPr="00E12414">
        <w:rPr>
          <w:sz w:val="26"/>
          <w:szCs w:val="26"/>
        </w:rPr>
        <w:t>. Изучение устройства многоцелевого станка ИР500МФ4.</w:t>
      </w:r>
    </w:p>
    <w:p w:rsidR="00D23488" w:rsidRPr="00E12414" w:rsidRDefault="00276741" w:rsidP="00E12414">
      <w:pPr>
        <w:pStyle w:val="a6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37</w:t>
      </w:r>
      <w:r w:rsidR="00D23488" w:rsidRPr="00E12414">
        <w:rPr>
          <w:rFonts w:ascii="Times New Roman" w:hAnsi="Times New Roman"/>
          <w:sz w:val="26"/>
          <w:szCs w:val="26"/>
        </w:rPr>
        <w:t>. Изучение технической характеристики многоцелевого станка ИР500МФ4.</w:t>
      </w:r>
    </w:p>
    <w:p w:rsidR="00D23488" w:rsidRPr="00E12414" w:rsidRDefault="00276741" w:rsidP="00E12414">
      <w:pPr>
        <w:pStyle w:val="a6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38</w:t>
      </w:r>
      <w:r w:rsidR="00D23488" w:rsidRPr="00E12414">
        <w:rPr>
          <w:rFonts w:ascii="Times New Roman" w:hAnsi="Times New Roman"/>
          <w:sz w:val="26"/>
          <w:szCs w:val="26"/>
        </w:rPr>
        <w:t>.Вычерчивание схемы линейных и угловых перемещений шпинделя.</w:t>
      </w:r>
    </w:p>
    <w:p w:rsidR="00D23488" w:rsidRPr="00E12414" w:rsidRDefault="00276741" w:rsidP="00E12414">
      <w:pPr>
        <w:pStyle w:val="a6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39</w:t>
      </w:r>
      <w:r w:rsidR="00D23488" w:rsidRPr="00E12414">
        <w:rPr>
          <w:rFonts w:ascii="Times New Roman" w:hAnsi="Times New Roman"/>
          <w:sz w:val="26"/>
          <w:szCs w:val="26"/>
        </w:rPr>
        <w:t>.Изучене схемы проверки радиального и осевого биения шпинделя.</w:t>
      </w:r>
    </w:p>
    <w:p w:rsidR="00D23488" w:rsidRPr="00E12414" w:rsidRDefault="00276741" w:rsidP="00E12414">
      <w:pPr>
        <w:pStyle w:val="a6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40</w:t>
      </w:r>
      <w:r w:rsidR="00D23488" w:rsidRPr="00E12414">
        <w:rPr>
          <w:rFonts w:ascii="Times New Roman" w:hAnsi="Times New Roman"/>
          <w:sz w:val="26"/>
          <w:szCs w:val="26"/>
        </w:rPr>
        <w:t>. Изучение схемы проверки кинематической точности цепи.</w:t>
      </w:r>
    </w:p>
    <w:p w:rsidR="00D23488" w:rsidRPr="00E12414" w:rsidRDefault="00276741" w:rsidP="00E12414">
      <w:pPr>
        <w:pStyle w:val="a6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41</w:t>
      </w:r>
      <w:r w:rsidR="00D23488" w:rsidRPr="00E12414">
        <w:rPr>
          <w:rFonts w:ascii="Times New Roman" w:hAnsi="Times New Roman"/>
          <w:sz w:val="26"/>
          <w:szCs w:val="26"/>
        </w:rPr>
        <w:t>. Изучение структуры ремонтного цикла станка.</w:t>
      </w:r>
    </w:p>
    <w:p w:rsidR="00D23488" w:rsidRPr="00E12414" w:rsidRDefault="00276741" w:rsidP="00E12414">
      <w:pPr>
        <w:pStyle w:val="a6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42.</w:t>
      </w:r>
      <w:r w:rsidR="00D23488" w:rsidRPr="00E12414">
        <w:rPr>
          <w:rFonts w:ascii="Times New Roman" w:hAnsi="Times New Roman"/>
          <w:sz w:val="26"/>
          <w:szCs w:val="26"/>
        </w:rPr>
        <w:t>Составление  технической диагностики станков.</w:t>
      </w:r>
    </w:p>
    <w:p w:rsidR="00D23488" w:rsidRPr="00E12414" w:rsidRDefault="00276741" w:rsidP="00E12414">
      <w:pPr>
        <w:pStyle w:val="a6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43</w:t>
      </w:r>
      <w:r w:rsidR="00D23488" w:rsidRPr="00E12414">
        <w:rPr>
          <w:rFonts w:ascii="Times New Roman" w:hAnsi="Times New Roman"/>
          <w:sz w:val="26"/>
          <w:szCs w:val="26"/>
        </w:rPr>
        <w:t>. Изучение комплекта телеметрической аппаратуры.</w:t>
      </w:r>
    </w:p>
    <w:p w:rsidR="00D23488" w:rsidRPr="00E12414" w:rsidRDefault="00276741" w:rsidP="00E12414">
      <w:pPr>
        <w:pStyle w:val="a6"/>
        <w:spacing w:after="0" w:line="240" w:lineRule="auto"/>
        <w:ind w:left="0" w:firstLine="567"/>
        <w:contextualSpacing w:val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44</w:t>
      </w:r>
      <w:r w:rsidR="00D23488" w:rsidRPr="00E12414">
        <w:rPr>
          <w:rFonts w:ascii="Times New Roman" w:hAnsi="Times New Roman"/>
          <w:sz w:val="26"/>
          <w:szCs w:val="26"/>
        </w:rPr>
        <w:t>.Составление дефектной ведомости неполадок в системе станка.</w:t>
      </w:r>
    </w:p>
    <w:p w:rsidR="00B81F88" w:rsidRPr="00E12414" w:rsidRDefault="00B81F88" w:rsidP="00E12414">
      <w:pPr>
        <w:ind w:left="568"/>
        <w:jc w:val="both"/>
        <w:rPr>
          <w:b/>
          <w:sz w:val="26"/>
          <w:szCs w:val="26"/>
        </w:rPr>
      </w:pPr>
    </w:p>
    <w:p w:rsidR="00D23488" w:rsidRPr="00E12414" w:rsidRDefault="001533CD" w:rsidP="00E12414">
      <w:pPr>
        <w:ind w:left="568"/>
        <w:jc w:val="both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4.1.4</w:t>
      </w:r>
      <w:r w:rsidR="00D23488" w:rsidRPr="00E12414">
        <w:rPr>
          <w:b/>
          <w:sz w:val="26"/>
          <w:szCs w:val="26"/>
        </w:rPr>
        <w:t>. Перечень производственных работ по учебной практике</w:t>
      </w:r>
      <w:r w:rsidR="00F47540" w:rsidRPr="00E12414">
        <w:rPr>
          <w:b/>
          <w:sz w:val="26"/>
          <w:szCs w:val="26"/>
        </w:rPr>
        <w:t xml:space="preserve"> УП.01</w:t>
      </w:r>
      <w:r w:rsidR="00D23488" w:rsidRPr="00E12414">
        <w:rPr>
          <w:b/>
          <w:sz w:val="26"/>
          <w:szCs w:val="26"/>
        </w:rPr>
        <w:t>:</w:t>
      </w:r>
    </w:p>
    <w:p w:rsidR="00D23488" w:rsidRPr="00E12414" w:rsidRDefault="00D23488" w:rsidP="00E12414">
      <w:pPr>
        <w:ind w:firstLine="567"/>
        <w:jc w:val="both"/>
        <w:rPr>
          <w:sz w:val="26"/>
          <w:szCs w:val="26"/>
        </w:rPr>
      </w:pPr>
      <w:r w:rsidRPr="00E12414">
        <w:rPr>
          <w:sz w:val="26"/>
          <w:szCs w:val="26"/>
        </w:rPr>
        <w:t xml:space="preserve">1. Выполнение наладки обслуживаемых станков; </w:t>
      </w:r>
      <w:proofErr w:type="spellStart"/>
      <w:r w:rsidRPr="00E12414">
        <w:rPr>
          <w:sz w:val="26"/>
          <w:szCs w:val="26"/>
        </w:rPr>
        <w:t>подналадки</w:t>
      </w:r>
      <w:proofErr w:type="spellEnd"/>
      <w:r w:rsidRPr="00E12414">
        <w:rPr>
          <w:sz w:val="26"/>
          <w:szCs w:val="26"/>
        </w:rPr>
        <w:t xml:space="preserve"> токарных, фрезерных станков с ЧПУ. </w:t>
      </w:r>
    </w:p>
    <w:p w:rsidR="00D23488" w:rsidRPr="00E12414" w:rsidRDefault="00D23488" w:rsidP="00E12414">
      <w:pPr>
        <w:ind w:firstLine="567"/>
        <w:jc w:val="both"/>
        <w:rPr>
          <w:sz w:val="26"/>
          <w:szCs w:val="26"/>
        </w:rPr>
      </w:pPr>
      <w:r w:rsidRPr="00E12414">
        <w:rPr>
          <w:sz w:val="26"/>
          <w:szCs w:val="26"/>
        </w:rPr>
        <w:t xml:space="preserve">2. Наладка машинных тисков, делительных головок, поворотных столов. </w:t>
      </w:r>
    </w:p>
    <w:p w:rsidR="00D23488" w:rsidRPr="00E12414" w:rsidRDefault="00D23488" w:rsidP="00E12414">
      <w:pPr>
        <w:ind w:firstLine="567"/>
        <w:jc w:val="both"/>
        <w:rPr>
          <w:sz w:val="26"/>
          <w:szCs w:val="26"/>
        </w:rPr>
      </w:pPr>
      <w:r w:rsidRPr="00E12414">
        <w:rPr>
          <w:sz w:val="26"/>
          <w:szCs w:val="26"/>
        </w:rPr>
        <w:t xml:space="preserve">3. Регулировка лимбов продольных, поперечных и вертикальных подач.  </w:t>
      </w:r>
    </w:p>
    <w:p w:rsidR="00D23488" w:rsidRPr="00E12414" w:rsidRDefault="00D23488" w:rsidP="00E12414">
      <w:pPr>
        <w:ind w:firstLine="567"/>
        <w:jc w:val="both"/>
        <w:rPr>
          <w:sz w:val="26"/>
          <w:szCs w:val="26"/>
        </w:rPr>
      </w:pPr>
      <w:r w:rsidRPr="00E12414">
        <w:rPr>
          <w:sz w:val="26"/>
          <w:szCs w:val="26"/>
        </w:rPr>
        <w:t xml:space="preserve">4. Проверка на точность установки заготовок в приспособлениях с помощью угольников, индикаторов, уровней.   </w:t>
      </w:r>
    </w:p>
    <w:p w:rsidR="00D23488" w:rsidRPr="00E12414" w:rsidRDefault="00D23488" w:rsidP="00E12414">
      <w:pPr>
        <w:ind w:firstLine="567"/>
        <w:rPr>
          <w:sz w:val="26"/>
          <w:szCs w:val="26"/>
        </w:rPr>
      </w:pPr>
      <w:r w:rsidRPr="00E12414">
        <w:rPr>
          <w:sz w:val="26"/>
          <w:szCs w:val="26"/>
        </w:rPr>
        <w:t>5. Наладка режущих инструментов с механическим креплением</w:t>
      </w:r>
      <w:r w:rsidR="009063A8" w:rsidRPr="00E12414">
        <w:rPr>
          <w:sz w:val="26"/>
          <w:szCs w:val="26"/>
        </w:rPr>
        <w:t>.</w:t>
      </w:r>
    </w:p>
    <w:p w:rsidR="009063A8" w:rsidRPr="00E12414" w:rsidRDefault="009063A8" w:rsidP="00E12414">
      <w:pPr>
        <w:ind w:firstLine="567"/>
        <w:rPr>
          <w:b/>
          <w:sz w:val="26"/>
          <w:szCs w:val="26"/>
        </w:rPr>
      </w:pPr>
      <w:r w:rsidRPr="00E12414">
        <w:rPr>
          <w:sz w:val="26"/>
          <w:szCs w:val="26"/>
        </w:rPr>
        <w:t>6.</w:t>
      </w:r>
      <w:r w:rsidR="00EE516D" w:rsidRPr="00E12414">
        <w:rPr>
          <w:sz w:val="26"/>
          <w:szCs w:val="26"/>
        </w:rPr>
        <w:t>Выполнение деталей на станках с программным управлением с использованием пульта управления.</w:t>
      </w:r>
    </w:p>
    <w:p w:rsidR="00C401D2" w:rsidRPr="00E12414" w:rsidRDefault="00C401D2" w:rsidP="00E12414">
      <w:pPr>
        <w:ind w:firstLine="851"/>
        <w:jc w:val="both"/>
        <w:rPr>
          <w:sz w:val="26"/>
          <w:szCs w:val="26"/>
        </w:rPr>
      </w:pPr>
    </w:p>
    <w:p w:rsidR="00846E99" w:rsidRPr="00E12414" w:rsidRDefault="001533CD" w:rsidP="00E12414">
      <w:pPr>
        <w:ind w:firstLine="709"/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4.1.5</w:t>
      </w:r>
      <w:r w:rsidR="00EE21A5" w:rsidRPr="00E12414">
        <w:rPr>
          <w:b/>
          <w:sz w:val="26"/>
          <w:szCs w:val="26"/>
        </w:rPr>
        <w:t xml:space="preserve"> </w:t>
      </w:r>
      <w:r w:rsidR="00C401D2" w:rsidRPr="00E12414">
        <w:rPr>
          <w:b/>
          <w:sz w:val="26"/>
          <w:szCs w:val="26"/>
        </w:rPr>
        <w:t xml:space="preserve">Перечень производственных работ по производственной </w:t>
      </w:r>
      <w:r w:rsidR="00846E99" w:rsidRPr="00E12414">
        <w:rPr>
          <w:b/>
          <w:sz w:val="26"/>
          <w:szCs w:val="26"/>
        </w:rPr>
        <w:t>практике</w:t>
      </w:r>
      <w:r w:rsidR="00F47540" w:rsidRPr="00E12414">
        <w:rPr>
          <w:b/>
          <w:sz w:val="26"/>
          <w:szCs w:val="26"/>
        </w:rPr>
        <w:t xml:space="preserve"> ПП.01</w:t>
      </w:r>
    </w:p>
    <w:p w:rsidR="00F8092F" w:rsidRPr="00E12414" w:rsidRDefault="00F8092F" w:rsidP="00E12414">
      <w:pPr>
        <w:tabs>
          <w:tab w:val="left" w:pos="2829"/>
        </w:tabs>
        <w:ind w:right="-133" w:firstLine="284"/>
        <w:jc w:val="both"/>
        <w:rPr>
          <w:rFonts w:eastAsia="Calibri"/>
          <w:bCs/>
          <w:sz w:val="26"/>
          <w:szCs w:val="26"/>
        </w:rPr>
      </w:pPr>
      <w:r w:rsidRPr="00E12414">
        <w:rPr>
          <w:rFonts w:eastAsia="Calibri"/>
          <w:bCs/>
          <w:sz w:val="26"/>
          <w:szCs w:val="26"/>
        </w:rPr>
        <w:t xml:space="preserve">Изготовление деталей на производстве по чертежам и технологиям предприятия на станках с ЧПУ токарных, фрезерных с их </w:t>
      </w:r>
      <w:proofErr w:type="spellStart"/>
      <w:r w:rsidRPr="00E12414">
        <w:rPr>
          <w:rFonts w:eastAsia="Calibri"/>
          <w:bCs/>
          <w:sz w:val="26"/>
          <w:szCs w:val="26"/>
        </w:rPr>
        <w:t>подналадкой</w:t>
      </w:r>
      <w:proofErr w:type="spellEnd"/>
      <w:r w:rsidRPr="00E12414">
        <w:rPr>
          <w:rFonts w:eastAsia="Calibri"/>
          <w:bCs/>
          <w:sz w:val="26"/>
          <w:szCs w:val="26"/>
        </w:rPr>
        <w:t xml:space="preserve"> и настройкой. Работа на металлорежущих станках с ЧПУ токарных, фрезерных по чертежам и технологиям предприятия.</w:t>
      </w:r>
    </w:p>
    <w:p w:rsidR="00F8092F" w:rsidRPr="00E12414" w:rsidRDefault="00F8092F" w:rsidP="00E12414">
      <w:pPr>
        <w:tabs>
          <w:tab w:val="left" w:pos="2829"/>
        </w:tabs>
        <w:ind w:right="-133" w:firstLine="284"/>
        <w:jc w:val="both"/>
        <w:rPr>
          <w:sz w:val="26"/>
          <w:szCs w:val="26"/>
        </w:rPr>
      </w:pPr>
      <w:r w:rsidRPr="00E12414">
        <w:rPr>
          <w:rFonts w:eastAsia="Calibri"/>
          <w:bCs/>
          <w:sz w:val="26"/>
          <w:szCs w:val="26"/>
        </w:rPr>
        <w:t xml:space="preserve">Выполнение производственных работ </w:t>
      </w:r>
      <w:r w:rsidRPr="00E12414">
        <w:rPr>
          <w:rFonts w:eastAsia="Calibri"/>
          <w:bCs/>
          <w:sz w:val="26"/>
          <w:szCs w:val="26"/>
          <w:lang w:val="en-US"/>
        </w:rPr>
        <w:t>c</w:t>
      </w:r>
      <w:proofErr w:type="spellStart"/>
      <w:r w:rsidRPr="00E12414">
        <w:rPr>
          <w:rFonts w:eastAsia="Calibri"/>
          <w:bCs/>
          <w:sz w:val="26"/>
          <w:szCs w:val="26"/>
        </w:rPr>
        <w:t>таночника</w:t>
      </w:r>
      <w:proofErr w:type="spellEnd"/>
      <w:r w:rsidRPr="00E12414">
        <w:rPr>
          <w:rFonts w:eastAsia="Calibri"/>
          <w:bCs/>
          <w:sz w:val="26"/>
          <w:szCs w:val="26"/>
        </w:rPr>
        <w:t xml:space="preserve"> 3-4 разряда.</w:t>
      </w:r>
      <w:r w:rsidRPr="00E12414">
        <w:rPr>
          <w:sz w:val="26"/>
          <w:szCs w:val="26"/>
        </w:rPr>
        <w:t xml:space="preserve"> Токарная обработка винтов, втулок цилиндрических, гаек, упоров, фланцев, колец, ручек; сверление, </w:t>
      </w:r>
      <w:proofErr w:type="spellStart"/>
      <w:r w:rsidRPr="00E12414">
        <w:rPr>
          <w:sz w:val="26"/>
          <w:szCs w:val="26"/>
        </w:rPr>
        <w:t>цекование</w:t>
      </w:r>
      <w:proofErr w:type="spellEnd"/>
      <w:r w:rsidRPr="00E12414">
        <w:rPr>
          <w:sz w:val="26"/>
          <w:szCs w:val="26"/>
        </w:rPr>
        <w:t xml:space="preserve">, </w:t>
      </w:r>
      <w:proofErr w:type="spellStart"/>
      <w:r w:rsidRPr="00E12414">
        <w:rPr>
          <w:sz w:val="26"/>
          <w:szCs w:val="26"/>
        </w:rPr>
        <w:t>зенкование</w:t>
      </w:r>
      <w:proofErr w:type="spellEnd"/>
      <w:r w:rsidRPr="00E12414">
        <w:rPr>
          <w:sz w:val="26"/>
          <w:szCs w:val="26"/>
        </w:rPr>
        <w:t>, нарезание резьбы в отверстиях сквозных и глухих; обработка конических отверстий набором конических разверток; обработка фасонных поверхностей фасонными резцами, перемещением продольных и поперечных салазок суппорта, с применением копировальных приспособлений.</w:t>
      </w:r>
    </w:p>
    <w:p w:rsidR="00F8092F" w:rsidRPr="00E12414" w:rsidRDefault="00F8092F" w:rsidP="00E12414">
      <w:pPr>
        <w:tabs>
          <w:tab w:val="left" w:pos="2829"/>
        </w:tabs>
        <w:ind w:right="-133" w:firstLine="284"/>
        <w:jc w:val="both"/>
        <w:rPr>
          <w:sz w:val="26"/>
          <w:szCs w:val="26"/>
        </w:rPr>
      </w:pPr>
      <w:r w:rsidRPr="00E12414">
        <w:rPr>
          <w:sz w:val="26"/>
          <w:szCs w:val="26"/>
        </w:rPr>
        <w:t xml:space="preserve">Сверление, растачивание, </w:t>
      </w:r>
      <w:proofErr w:type="spellStart"/>
      <w:r w:rsidRPr="00E12414">
        <w:rPr>
          <w:sz w:val="26"/>
          <w:szCs w:val="26"/>
        </w:rPr>
        <w:t>цекование</w:t>
      </w:r>
      <w:proofErr w:type="spellEnd"/>
      <w:r w:rsidRPr="00E12414">
        <w:rPr>
          <w:sz w:val="26"/>
          <w:szCs w:val="26"/>
        </w:rPr>
        <w:t xml:space="preserve">, </w:t>
      </w:r>
      <w:proofErr w:type="spellStart"/>
      <w:r w:rsidRPr="00E12414">
        <w:rPr>
          <w:sz w:val="26"/>
          <w:szCs w:val="26"/>
        </w:rPr>
        <w:t>зенкование</w:t>
      </w:r>
      <w:proofErr w:type="spellEnd"/>
      <w:r w:rsidRPr="00E12414">
        <w:rPr>
          <w:sz w:val="26"/>
          <w:szCs w:val="26"/>
        </w:rPr>
        <w:t xml:space="preserve"> сквозных и глухих отверстий, имеющих координаты в деталях средних и крупных габаритов из прессованных профилей, </w:t>
      </w:r>
      <w:proofErr w:type="spellStart"/>
      <w:r w:rsidRPr="00E12414">
        <w:rPr>
          <w:sz w:val="26"/>
          <w:szCs w:val="26"/>
        </w:rPr>
        <w:t>горячештампованных</w:t>
      </w:r>
      <w:proofErr w:type="spellEnd"/>
      <w:r w:rsidRPr="00E12414">
        <w:rPr>
          <w:sz w:val="26"/>
          <w:szCs w:val="26"/>
        </w:rPr>
        <w:t xml:space="preserve"> заготовок незамкнутого или кольцевого контура из различных металлов. </w:t>
      </w:r>
    </w:p>
    <w:p w:rsidR="00F8092F" w:rsidRPr="00E12414" w:rsidRDefault="00F8092F" w:rsidP="00E12414">
      <w:pPr>
        <w:tabs>
          <w:tab w:val="left" w:pos="2829"/>
        </w:tabs>
        <w:ind w:right="-133" w:firstLine="284"/>
        <w:jc w:val="both"/>
        <w:rPr>
          <w:sz w:val="26"/>
          <w:szCs w:val="26"/>
        </w:rPr>
      </w:pPr>
      <w:r w:rsidRPr="00E12414">
        <w:rPr>
          <w:sz w:val="26"/>
          <w:szCs w:val="26"/>
        </w:rPr>
        <w:t xml:space="preserve">Обработка  торцовых поверхностей, гладких и ступенчатых отверстий и плоскостей; обработка наружных и внутренних контуров на трех- координатных токарных станках </w:t>
      </w:r>
      <w:proofErr w:type="spellStart"/>
      <w:r w:rsidRPr="00E12414">
        <w:rPr>
          <w:sz w:val="26"/>
          <w:szCs w:val="26"/>
        </w:rPr>
        <w:t>сложнопространственных</w:t>
      </w:r>
      <w:proofErr w:type="spellEnd"/>
      <w:r w:rsidRPr="00E12414">
        <w:rPr>
          <w:sz w:val="26"/>
          <w:szCs w:val="26"/>
        </w:rPr>
        <w:t xml:space="preserve"> деталей; </w:t>
      </w:r>
    </w:p>
    <w:p w:rsidR="00F8092F" w:rsidRPr="00E12414" w:rsidRDefault="00F8092F" w:rsidP="00E12414">
      <w:pPr>
        <w:ind w:firstLine="851"/>
        <w:jc w:val="both"/>
        <w:rPr>
          <w:rFonts w:eastAsia="Calibri"/>
          <w:bCs/>
          <w:sz w:val="26"/>
          <w:szCs w:val="26"/>
        </w:rPr>
      </w:pPr>
      <w:r w:rsidRPr="00E12414">
        <w:rPr>
          <w:sz w:val="26"/>
          <w:szCs w:val="26"/>
        </w:rPr>
        <w:t xml:space="preserve">обработка наружного и внутреннего контура на токарно-револьверных станках; обработка с двух сторон за две операции дисков компрессоров и турбин, обработка на карусельных станках, обработка на расточных станках; выполнение  процесса обработки с пульта управления деталей по квалитетам на станках с программным управлением. Управление подъемно-транспортным оборудованием с пола. </w:t>
      </w:r>
      <w:proofErr w:type="spellStart"/>
      <w:r w:rsidRPr="00E12414">
        <w:rPr>
          <w:rFonts w:eastAsia="Calibri"/>
          <w:bCs/>
          <w:sz w:val="26"/>
          <w:szCs w:val="26"/>
        </w:rPr>
        <w:t>Предвыпускная</w:t>
      </w:r>
      <w:proofErr w:type="spellEnd"/>
      <w:r w:rsidRPr="00E12414">
        <w:rPr>
          <w:rFonts w:eastAsia="Calibri"/>
          <w:bCs/>
          <w:sz w:val="26"/>
          <w:szCs w:val="26"/>
        </w:rPr>
        <w:t xml:space="preserve"> производственная практика на штатных рабочих местах</w:t>
      </w:r>
      <w:r w:rsidR="00EE21A5" w:rsidRPr="00E12414">
        <w:rPr>
          <w:rFonts w:eastAsia="Calibri"/>
          <w:bCs/>
          <w:sz w:val="26"/>
          <w:szCs w:val="26"/>
        </w:rPr>
        <w:t>.</w:t>
      </w:r>
    </w:p>
    <w:p w:rsidR="00EE21A5" w:rsidRPr="00E12414" w:rsidRDefault="00EE21A5" w:rsidP="00E12414">
      <w:pPr>
        <w:ind w:firstLine="851"/>
        <w:jc w:val="both"/>
        <w:rPr>
          <w:b/>
          <w:sz w:val="26"/>
          <w:szCs w:val="26"/>
        </w:rPr>
      </w:pPr>
    </w:p>
    <w:p w:rsidR="00846E99" w:rsidRPr="00E12414" w:rsidRDefault="00846E99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lastRenderedPageBreak/>
        <w:t>4.2. Промежуточная аттестация</w:t>
      </w:r>
    </w:p>
    <w:p w:rsidR="00EE516D" w:rsidRPr="00E12414" w:rsidRDefault="00846E99" w:rsidP="00E12414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12414">
        <w:rPr>
          <w:b/>
        </w:rPr>
        <w:t xml:space="preserve">4.2.1. </w:t>
      </w:r>
      <w:r w:rsidR="00EE516D" w:rsidRPr="00E12414">
        <w:rPr>
          <w:b/>
        </w:rPr>
        <w:t>Оценочные материалы по итоговой оценке МДК.01.01</w:t>
      </w:r>
    </w:p>
    <w:p w:rsidR="00EE21A5" w:rsidRPr="00E12414" w:rsidRDefault="008E6997" w:rsidP="00E12414">
      <w:pPr>
        <w:pStyle w:val="27"/>
        <w:shd w:val="clear" w:color="auto" w:fill="auto"/>
        <w:spacing w:after="0" w:line="240" w:lineRule="auto"/>
        <w:jc w:val="center"/>
      </w:pPr>
      <w:r w:rsidRPr="00E12414">
        <w:t>Дифференцированный зачет</w:t>
      </w:r>
    </w:p>
    <w:p w:rsidR="008E6997" w:rsidRPr="00E12414" w:rsidRDefault="008E6997" w:rsidP="00E12414">
      <w:pPr>
        <w:pStyle w:val="27"/>
        <w:shd w:val="clear" w:color="auto" w:fill="auto"/>
        <w:spacing w:after="0" w:line="240" w:lineRule="auto"/>
        <w:jc w:val="center"/>
      </w:pPr>
      <w:r w:rsidRPr="00E12414">
        <w:t>МДК 01.01.Технология металлообработки на металлорежущих станках с программным управлением</w:t>
      </w:r>
    </w:p>
    <w:p w:rsidR="008E6997" w:rsidRPr="00E12414" w:rsidRDefault="008E6997" w:rsidP="00E12414">
      <w:pPr>
        <w:pStyle w:val="27"/>
        <w:shd w:val="clear" w:color="auto" w:fill="auto"/>
        <w:spacing w:after="0" w:line="240" w:lineRule="auto"/>
        <w:ind w:firstLine="709"/>
        <w:jc w:val="center"/>
        <w:rPr>
          <w:b/>
        </w:rPr>
      </w:pPr>
      <w:r w:rsidRPr="00E12414">
        <w:rPr>
          <w:b/>
        </w:rPr>
        <w:t>Вопросы дифференцированного зачета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Устройство, кинематические схемы и принцип работы, токарных станков с программным управлением различных типов.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Устройство  токарно-винторезного станка с ЧПУ. 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Разбор кинематической схемы станка 16 А20 Ф3.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Основы теории резания металлов в пределах выполняемой работы; принцип базирования. 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Расчет режимов резания обработки.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Конструкция приспособлений для установки и крепления деталей на станках с программным управлением.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Привязка приспособлений к станку с ЧПУ.</w:t>
      </w:r>
    </w:p>
    <w:p w:rsidR="008E6997" w:rsidRPr="00E12414" w:rsidRDefault="008E6997" w:rsidP="00E12414">
      <w:pPr>
        <w:pStyle w:val="21"/>
        <w:widowControl w:val="0"/>
        <w:numPr>
          <w:ilvl w:val="0"/>
          <w:numId w:val="4"/>
        </w:numPr>
        <w:tabs>
          <w:tab w:val="left" w:pos="426"/>
        </w:tabs>
        <w:ind w:left="0" w:firstLine="0"/>
        <w:contextualSpacing w:val="0"/>
        <w:rPr>
          <w:sz w:val="26"/>
          <w:szCs w:val="26"/>
        </w:rPr>
      </w:pPr>
      <w:r w:rsidRPr="00E12414">
        <w:rPr>
          <w:sz w:val="26"/>
          <w:szCs w:val="26"/>
        </w:rPr>
        <w:t>Режущие инструменты для токарного станка с ЧПУ.</w:t>
      </w:r>
    </w:p>
    <w:p w:rsidR="008E6997" w:rsidRPr="00E12414" w:rsidRDefault="008E6997" w:rsidP="00E12414">
      <w:pPr>
        <w:pStyle w:val="21"/>
        <w:widowControl w:val="0"/>
        <w:numPr>
          <w:ilvl w:val="0"/>
          <w:numId w:val="4"/>
        </w:numPr>
        <w:tabs>
          <w:tab w:val="left" w:pos="426"/>
        </w:tabs>
        <w:ind w:left="0" w:firstLine="0"/>
        <w:contextualSpacing w:val="0"/>
        <w:rPr>
          <w:sz w:val="26"/>
          <w:szCs w:val="26"/>
        </w:rPr>
      </w:pPr>
      <w:r w:rsidRPr="00E12414">
        <w:rPr>
          <w:sz w:val="26"/>
          <w:szCs w:val="26"/>
        </w:rPr>
        <w:t>Коррекция положения режущего инструмента в токарных станках с ЧПУ.</w:t>
      </w:r>
    </w:p>
    <w:p w:rsidR="008E6997" w:rsidRPr="00E12414" w:rsidRDefault="008E6997" w:rsidP="00E12414">
      <w:pPr>
        <w:pStyle w:val="21"/>
        <w:widowControl w:val="0"/>
        <w:numPr>
          <w:ilvl w:val="0"/>
          <w:numId w:val="4"/>
        </w:numPr>
        <w:tabs>
          <w:tab w:val="left" w:pos="426"/>
        </w:tabs>
        <w:ind w:left="0" w:firstLine="0"/>
        <w:contextualSpacing w:val="0"/>
        <w:rPr>
          <w:sz w:val="26"/>
          <w:szCs w:val="26"/>
        </w:rPr>
      </w:pPr>
      <w:r w:rsidRPr="00E12414">
        <w:rPr>
          <w:sz w:val="26"/>
          <w:szCs w:val="26"/>
        </w:rPr>
        <w:t>Подготовка системы ЧПУ к работе.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Углы, правила заточки и установки резцов и сверл.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Порядок применения контрольно-измерительных приборов и инструментов.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Разомкнутые системы управления перемещением рабочих органов станка с ЧПУ.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 Замкнутые  системы управления перемещением рабочих органов станка с ЧПУ. 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Адаптивные системы управления перемещением рабочих органов станка с ЧПУ.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Токарно-револьверные станки с ЧПУ. Маркировка. Кинематическая схема. 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Обработка наружного и внутреннего контура на токарно-револьверных станках с ЧПУ. 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Обработка на расточных станках с ЧПУ.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Подготовка, составление и ввод управляющей программы.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Подготовка, составление и ввод управляющей программы.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proofErr w:type="spellStart"/>
      <w:r w:rsidRPr="00E12414">
        <w:rPr>
          <w:rFonts w:ascii="Times New Roman" w:hAnsi="Times New Roman"/>
          <w:sz w:val="26"/>
          <w:szCs w:val="26"/>
        </w:rPr>
        <w:t>Программоносители</w:t>
      </w:r>
      <w:proofErr w:type="spellEnd"/>
      <w:r w:rsidRPr="00E12414">
        <w:rPr>
          <w:rFonts w:ascii="Times New Roman" w:hAnsi="Times New Roman"/>
          <w:sz w:val="26"/>
          <w:szCs w:val="26"/>
        </w:rPr>
        <w:t>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Запись управляющей программы.  Адрес. Кадр. 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Интерполятор. Интерполяция. Круговая, линейная интерполяция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Интерполятор. Интерполяция. Круговая, линейная интерполяция</w:t>
      </w:r>
    </w:p>
    <w:p w:rsidR="008E6997" w:rsidRPr="00E12414" w:rsidRDefault="008E6997" w:rsidP="00E12414">
      <w:pPr>
        <w:pStyle w:val="21"/>
        <w:widowControl w:val="0"/>
        <w:numPr>
          <w:ilvl w:val="0"/>
          <w:numId w:val="4"/>
        </w:numPr>
        <w:tabs>
          <w:tab w:val="left" w:pos="426"/>
        </w:tabs>
        <w:ind w:left="0" w:firstLine="0"/>
        <w:contextualSpacing w:val="0"/>
        <w:rPr>
          <w:sz w:val="26"/>
          <w:szCs w:val="26"/>
        </w:rPr>
      </w:pPr>
      <w:r w:rsidRPr="00E12414">
        <w:rPr>
          <w:sz w:val="26"/>
          <w:szCs w:val="26"/>
        </w:rPr>
        <w:t>Разбор программы  обработки заготовки  «Ступенчатый вал».</w:t>
      </w:r>
    </w:p>
    <w:p w:rsidR="008E6997" w:rsidRPr="00E12414" w:rsidRDefault="008E6997" w:rsidP="00E12414">
      <w:pPr>
        <w:pStyle w:val="21"/>
        <w:widowControl w:val="0"/>
        <w:numPr>
          <w:ilvl w:val="0"/>
          <w:numId w:val="4"/>
        </w:numPr>
        <w:tabs>
          <w:tab w:val="left" w:pos="426"/>
        </w:tabs>
        <w:ind w:left="0" w:firstLine="0"/>
        <w:contextualSpacing w:val="0"/>
        <w:rPr>
          <w:sz w:val="26"/>
          <w:szCs w:val="26"/>
        </w:rPr>
      </w:pPr>
      <w:r w:rsidRPr="00E12414">
        <w:rPr>
          <w:sz w:val="26"/>
          <w:szCs w:val="26"/>
        </w:rPr>
        <w:t xml:space="preserve">Обработка торцовых поверхностей. </w:t>
      </w:r>
    </w:p>
    <w:p w:rsidR="008E6997" w:rsidRPr="00E12414" w:rsidRDefault="008E6997" w:rsidP="00E12414">
      <w:pPr>
        <w:pStyle w:val="21"/>
        <w:widowControl w:val="0"/>
        <w:numPr>
          <w:ilvl w:val="0"/>
          <w:numId w:val="4"/>
        </w:numPr>
        <w:tabs>
          <w:tab w:val="left" w:pos="426"/>
        </w:tabs>
        <w:ind w:left="0" w:firstLine="0"/>
        <w:contextualSpacing w:val="0"/>
        <w:rPr>
          <w:sz w:val="26"/>
          <w:szCs w:val="26"/>
        </w:rPr>
      </w:pPr>
      <w:r w:rsidRPr="00E12414">
        <w:rPr>
          <w:sz w:val="26"/>
          <w:szCs w:val="26"/>
        </w:rPr>
        <w:t>Токарная обработки втулок цилиндрических,  фланцев, колец.</w:t>
      </w:r>
    </w:p>
    <w:p w:rsidR="008E6997" w:rsidRPr="00E12414" w:rsidRDefault="008E6997" w:rsidP="00E12414">
      <w:pPr>
        <w:pStyle w:val="21"/>
        <w:widowControl w:val="0"/>
        <w:numPr>
          <w:ilvl w:val="0"/>
          <w:numId w:val="4"/>
        </w:numPr>
        <w:tabs>
          <w:tab w:val="left" w:pos="426"/>
        </w:tabs>
        <w:ind w:left="0" w:firstLine="0"/>
        <w:contextualSpacing w:val="0"/>
        <w:rPr>
          <w:sz w:val="26"/>
          <w:szCs w:val="26"/>
        </w:rPr>
      </w:pPr>
      <w:r w:rsidRPr="00E12414">
        <w:rPr>
          <w:sz w:val="26"/>
          <w:szCs w:val="26"/>
        </w:rPr>
        <w:t>Наладка токарного станка с ЧПУ.</w:t>
      </w:r>
    </w:p>
    <w:p w:rsidR="008E6997" w:rsidRPr="00E12414" w:rsidRDefault="008E6997" w:rsidP="00E12414">
      <w:pPr>
        <w:pStyle w:val="21"/>
        <w:widowControl w:val="0"/>
        <w:numPr>
          <w:ilvl w:val="0"/>
          <w:numId w:val="4"/>
        </w:numPr>
        <w:tabs>
          <w:tab w:val="left" w:pos="426"/>
        </w:tabs>
        <w:ind w:left="0" w:firstLine="0"/>
        <w:contextualSpacing w:val="0"/>
        <w:rPr>
          <w:sz w:val="26"/>
          <w:szCs w:val="26"/>
        </w:rPr>
      </w:pPr>
      <w:proofErr w:type="spellStart"/>
      <w:r w:rsidRPr="00E12414">
        <w:rPr>
          <w:sz w:val="26"/>
          <w:szCs w:val="26"/>
        </w:rPr>
        <w:t>Подналадка</w:t>
      </w:r>
      <w:proofErr w:type="spellEnd"/>
      <w:r w:rsidRPr="00E12414">
        <w:rPr>
          <w:sz w:val="26"/>
          <w:szCs w:val="26"/>
        </w:rPr>
        <w:t xml:space="preserve"> отдельных узлов и механизмов токарных станков в процессе работы.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Наблюдение за работой систем обслуживаемых станков по показаниям цифровых табло и сигнальных ламп.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Наладка и настройка токарно-револьверного станка с ЧПУ.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Токарно-карусельные станки с ЧПУ.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Обработка на карусельных станках с ЧПУ. 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Основные режимы работы  на карусельных станках с ЧПУ. 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Подготовка токарно-карусельного станка к работе.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Обработка торцовых поверхностей.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Обработка с использованием приспособлений.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Обслуживание многоцелевых станков с числовым программным управлением (ЧПУ) для механической подачи заготовок на рабочее место.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lastRenderedPageBreak/>
        <w:t>Фрезерные станки с ЧПУ. Устройство, кинематические схемы и принцип работы.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Устройство и кинематическая  схема фрезерного станка с ЧПУ.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Основные способы подготовки программы. 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Правила установки перфолент в считывающее устройство.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Способы считывания информации.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Контактный способ считывания информации.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Бесконтактный  способ считывания информации.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Магнитный способ считывания информации.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Способы возврата </w:t>
      </w:r>
      <w:proofErr w:type="spellStart"/>
      <w:r w:rsidRPr="00E12414">
        <w:rPr>
          <w:rFonts w:ascii="Times New Roman" w:hAnsi="Times New Roman"/>
          <w:sz w:val="26"/>
          <w:szCs w:val="26"/>
        </w:rPr>
        <w:t>программоносителя</w:t>
      </w:r>
      <w:proofErr w:type="spellEnd"/>
      <w:r w:rsidRPr="00E12414">
        <w:rPr>
          <w:rFonts w:ascii="Times New Roman" w:hAnsi="Times New Roman"/>
          <w:sz w:val="26"/>
          <w:szCs w:val="26"/>
        </w:rPr>
        <w:t xml:space="preserve"> к первому кадру.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Конструкция приспособлений для установки и крепления деталей на фрезерных станках с программным управлением.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Назначение и правила применения режущего инструмента.  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Способы установки инструмента в инструментальные блоки.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Способы установки и выверки деталей. 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Принцип базирования заготовок на фрезерных станках с программным управлением.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Разбор схемы базирования заготовки на столе фрезерного станка  6Р12Ф3.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Настройка контрольно-измерительных приборов и инструментов.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Привязка приспособлений к фрезерному станку с ЧПУ.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Привязка инструмента к фрезерному станку с ЧПУ.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Определение режимов резания по справочнику и паспорту фрезерного станка с ЧПУ.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Фрезерование наружного и внутреннего контура, ребер по торцу на трех координатных станках.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Разбор программы фрезерной обработки детали с правой и левой коррекцией фрезы.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Составление  технологического процесса обработки деталей на фрезерных станках.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Порядок оформления технологической документации.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Порядок применения контрольно-измерительных приборов и инструментов.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Правила настройки и регулировки контрольно- измерительных инструментов и приборов.</w:t>
      </w:r>
    </w:p>
    <w:p w:rsidR="008E6997" w:rsidRPr="00E12414" w:rsidRDefault="008E6997" w:rsidP="00E12414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Обслуживание манипуляторов (роботов) для механической подачи заготовок на рабочее мест</w:t>
      </w:r>
      <w:r w:rsidR="00D34163" w:rsidRPr="00E12414">
        <w:rPr>
          <w:rFonts w:ascii="Times New Roman" w:hAnsi="Times New Roman"/>
          <w:sz w:val="26"/>
          <w:szCs w:val="26"/>
        </w:rPr>
        <w:t>о.</w:t>
      </w:r>
    </w:p>
    <w:p w:rsidR="00D34163" w:rsidRPr="00E12414" w:rsidRDefault="00D34163" w:rsidP="00E12414">
      <w:pPr>
        <w:pStyle w:val="a6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b/>
          <w:sz w:val="26"/>
          <w:szCs w:val="26"/>
        </w:rPr>
        <w:t>Билеты</w:t>
      </w:r>
    </w:p>
    <w:p w:rsidR="00EE21A5" w:rsidRPr="00E12414" w:rsidRDefault="00E1222A" w:rsidP="00E12414">
      <w:pPr>
        <w:pStyle w:val="a6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b/>
          <w:sz w:val="26"/>
          <w:szCs w:val="26"/>
        </w:rPr>
        <w:t xml:space="preserve">Дифференцированного зачета </w:t>
      </w:r>
    </w:p>
    <w:p w:rsidR="008E6997" w:rsidRPr="00E12414" w:rsidRDefault="00D34163" w:rsidP="00E12414">
      <w:pPr>
        <w:pStyle w:val="a6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b/>
          <w:sz w:val="26"/>
          <w:szCs w:val="26"/>
        </w:rPr>
        <w:t>по МДК 01.01.Технология металлообработки на металлорежущих станках с ПУ</w:t>
      </w:r>
    </w:p>
    <w:p w:rsidR="00EE21A5" w:rsidRPr="00E12414" w:rsidRDefault="00EE21A5" w:rsidP="00E12414">
      <w:pPr>
        <w:pStyle w:val="a6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8E6997" w:rsidRPr="00E12414" w:rsidRDefault="008E6997" w:rsidP="00E12414">
      <w:pPr>
        <w:pStyle w:val="27"/>
        <w:shd w:val="clear" w:color="auto" w:fill="auto"/>
        <w:spacing w:after="0" w:line="240" w:lineRule="auto"/>
        <w:ind w:firstLine="709"/>
        <w:rPr>
          <w:b/>
        </w:rPr>
      </w:pPr>
      <w:r w:rsidRPr="00E12414">
        <w:rPr>
          <w:b/>
        </w:rPr>
        <w:t>БИЛЕТ №1</w:t>
      </w:r>
    </w:p>
    <w:tbl>
      <w:tblPr>
        <w:tblStyle w:val="a8"/>
        <w:tblW w:w="0" w:type="auto"/>
        <w:tblInd w:w="869" w:type="dxa"/>
        <w:tblLook w:val="04A0" w:firstRow="1" w:lastRow="0" w:firstColumn="1" w:lastColumn="0" w:noHBand="0" w:noVBand="1"/>
      </w:tblPr>
      <w:tblGrid>
        <w:gridCol w:w="940"/>
        <w:gridCol w:w="8222"/>
      </w:tblGrid>
      <w:tr w:rsidR="008E6997" w:rsidRPr="00E12414" w:rsidTr="0042173E">
        <w:trPr>
          <w:trHeight w:val="349"/>
        </w:trPr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ind w:firstLine="709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 xml:space="preserve">№ </w:t>
            </w:r>
            <w:r w:rsidR="004B5016"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ind w:firstLine="709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ind w:firstLine="709"/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517"/>
        </w:trPr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ind w:firstLine="407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8E6997" w:rsidRPr="00E12414" w:rsidRDefault="008E6997" w:rsidP="00E12414">
            <w:pPr>
              <w:ind w:firstLine="407"/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ind w:firstLine="709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Программа. Подготовка, составление и ввод управляющей программы.</w:t>
            </w:r>
          </w:p>
          <w:p w:rsidR="008E6997" w:rsidRPr="00E12414" w:rsidRDefault="008E6997" w:rsidP="00E12414">
            <w:pPr>
              <w:ind w:firstLine="709"/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ind w:firstLine="407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8E6997" w:rsidRPr="00E12414" w:rsidRDefault="008E6997" w:rsidP="00E12414">
            <w:pPr>
              <w:ind w:firstLine="407"/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 w:firstLine="709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Разбор  программы токарной   обработки  заготовки  «Ступенчатый вал».</w:t>
            </w:r>
          </w:p>
        </w:tc>
      </w:tr>
    </w:tbl>
    <w:p w:rsidR="008E6997" w:rsidRPr="00E12414" w:rsidRDefault="008E6997" w:rsidP="00E12414">
      <w:pPr>
        <w:pStyle w:val="27"/>
        <w:shd w:val="clear" w:color="auto" w:fill="auto"/>
        <w:spacing w:after="0" w:line="240" w:lineRule="auto"/>
        <w:ind w:firstLine="709"/>
        <w:rPr>
          <w:b/>
        </w:rPr>
      </w:pPr>
      <w:r w:rsidRPr="00E12414">
        <w:rPr>
          <w:b/>
        </w:rPr>
        <w:t>БИЛЕТ №</w:t>
      </w:r>
      <w:r w:rsidR="00B94595" w:rsidRPr="00E12414">
        <w:rPr>
          <w:b/>
        </w:rPr>
        <w:t>2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2969" w:rsidRPr="00E12414" w:rsidRDefault="004B5016" w:rsidP="00E12414">
            <w:pPr>
              <w:ind w:firstLine="709"/>
              <w:rPr>
                <w:b/>
                <w:sz w:val="26"/>
                <w:szCs w:val="26"/>
                <w:lang w:val="en-US"/>
              </w:rPr>
            </w:pPr>
            <w:r w:rsidRPr="00E12414">
              <w:rPr>
                <w:b/>
                <w:sz w:val="26"/>
                <w:szCs w:val="26"/>
              </w:rPr>
              <w:t>№</w:t>
            </w:r>
            <w:r w:rsidR="00942969" w:rsidRPr="00E12414">
              <w:rPr>
                <w:b/>
                <w:sz w:val="26"/>
                <w:szCs w:val="26"/>
              </w:rPr>
              <w:t>п</w:t>
            </w:r>
            <w:r w:rsidR="00942969" w:rsidRPr="00E12414">
              <w:rPr>
                <w:b/>
                <w:sz w:val="26"/>
                <w:szCs w:val="26"/>
                <w:lang w:val="en-US"/>
              </w:rPr>
              <w:t>/g</w:t>
            </w:r>
          </w:p>
          <w:p w:rsidR="008E6997" w:rsidRPr="00E12414" w:rsidRDefault="008E6997" w:rsidP="00E12414">
            <w:pPr>
              <w:ind w:firstLine="709"/>
              <w:rPr>
                <w:b/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ind w:firstLine="709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ind w:firstLine="709"/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702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ind w:firstLine="459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ind w:firstLine="709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Способы считывания информации:  контактный, бесконтактный,  магнитный. Сущность считывания.</w:t>
            </w:r>
          </w:p>
        </w:tc>
      </w:tr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ind w:firstLine="459"/>
              <w:rPr>
                <w:sz w:val="26"/>
                <w:szCs w:val="26"/>
              </w:rPr>
            </w:pPr>
          </w:p>
          <w:p w:rsidR="008E6997" w:rsidRPr="00E12414" w:rsidRDefault="008E6997" w:rsidP="00E12414">
            <w:pPr>
              <w:ind w:firstLine="459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ind w:firstLine="709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lastRenderedPageBreak/>
              <w:t xml:space="preserve">Разбор  программы сверления, зенкерования, растачивания  семи </w:t>
            </w:r>
            <w:r w:rsidRPr="00E12414">
              <w:rPr>
                <w:sz w:val="26"/>
                <w:szCs w:val="26"/>
              </w:rPr>
              <w:lastRenderedPageBreak/>
              <w:t>отверстий.</w:t>
            </w:r>
          </w:p>
        </w:tc>
      </w:tr>
    </w:tbl>
    <w:p w:rsidR="008E6997" w:rsidRPr="00E12414" w:rsidRDefault="008E6997" w:rsidP="00E12414">
      <w:pPr>
        <w:ind w:firstLine="709"/>
        <w:rPr>
          <w:b/>
          <w:sz w:val="26"/>
          <w:szCs w:val="26"/>
        </w:rPr>
      </w:pPr>
    </w:p>
    <w:p w:rsidR="00EE21A5" w:rsidRPr="00E12414" w:rsidRDefault="00EE21A5" w:rsidP="00E12414">
      <w:pPr>
        <w:ind w:firstLine="709"/>
        <w:rPr>
          <w:b/>
          <w:sz w:val="26"/>
          <w:szCs w:val="26"/>
        </w:rPr>
      </w:pPr>
    </w:p>
    <w:p w:rsidR="00EE21A5" w:rsidRPr="00E12414" w:rsidRDefault="00EE21A5" w:rsidP="00E12414">
      <w:pPr>
        <w:ind w:firstLine="709"/>
        <w:rPr>
          <w:b/>
          <w:sz w:val="26"/>
          <w:szCs w:val="26"/>
        </w:rPr>
      </w:pPr>
    </w:p>
    <w:p w:rsidR="008E6997" w:rsidRPr="00E12414" w:rsidRDefault="008E6997" w:rsidP="00E12414">
      <w:pPr>
        <w:ind w:firstLine="709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3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54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Системы координат в станках с ЧПУ. Нулевые точки.</w:t>
            </w:r>
          </w:p>
        </w:tc>
      </w:tr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Разбор  программы фрезерования с правой коррекцией фрезы.</w:t>
            </w:r>
          </w:p>
        </w:tc>
      </w:tr>
    </w:tbl>
    <w:p w:rsidR="008E6997" w:rsidRPr="00E12414" w:rsidRDefault="008E6997" w:rsidP="00E12414">
      <w:pPr>
        <w:jc w:val="center"/>
        <w:rPr>
          <w:b/>
          <w:sz w:val="26"/>
          <w:szCs w:val="26"/>
        </w:rPr>
      </w:pPr>
    </w:p>
    <w:p w:rsidR="008E6997" w:rsidRPr="00E12414" w:rsidRDefault="008E6997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 xml:space="preserve">БИЛЕТ № 4   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676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Разомкнутые системы управления перемещением рабочих органов станка с ЧПУ.  </w:t>
            </w:r>
          </w:p>
        </w:tc>
      </w:tr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Разбор  программы сверления отверстий в детали «Плитка».</w:t>
            </w:r>
          </w:p>
        </w:tc>
      </w:tr>
    </w:tbl>
    <w:p w:rsidR="008E6997" w:rsidRPr="00E12414" w:rsidRDefault="008E6997" w:rsidP="00E12414">
      <w:pPr>
        <w:jc w:val="center"/>
        <w:rPr>
          <w:b/>
          <w:sz w:val="26"/>
          <w:szCs w:val="26"/>
        </w:rPr>
      </w:pPr>
    </w:p>
    <w:p w:rsidR="008E6997" w:rsidRPr="00E12414" w:rsidRDefault="008E6997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 xml:space="preserve">БИЛЕТ № 5   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69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Замкнутые  системы управления перемещением рабочих органов станка с ЧПУ. </w:t>
            </w:r>
          </w:p>
        </w:tc>
      </w:tr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Разбор  программы токарной   обработки  заготовки  «Ступенчатый вал».</w:t>
            </w:r>
          </w:p>
        </w:tc>
      </w:tr>
    </w:tbl>
    <w:p w:rsidR="008E6997" w:rsidRPr="00E12414" w:rsidRDefault="008E6997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 xml:space="preserve">БИЛЕТ № 6   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508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Режим размерной привязки инструмента в токарных станках с ЧПУ.</w:t>
            </w:r>
          </w:p>
        </w:tc>
      </w:tr>
      <w:tr w:rsidR="008E6997" w:rsidRPr="00E12414" w:rsidTr="0042173E">
        <w:trPr>
          <w:trHeight w:val="55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Разбор  программы сверления  шести отверстий с заданием в полярной системе координат.</w:t>
            </w:r>
          </w:p>
        </w:tc>
      </w:tr>
    </w:tbl>
    <w:p w:rsidR="008E6997" w:rsidRPr="00E12414" w:rsidRDefault="008E6997" w:rsidP="00E12414">
      <w:pPr>
        <w:jc w:val="center"/>
        <w:rPr>
          <w:b/>
          <w:sz w:val="26"/>
          <w:szCs w:val="26"/>
        </w:rPr>
      </w:pPr>
    </w:p>
    <w:p w:rsidR="008E6997" w:rsidRPr="00E12414" w:rsidRDefault="008E6997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 xml:space="preserve">БИЛЕТ № </w:t>
      </w:r>
      <w:r w:rsidR="00E1222A" w:rsidRPr="00E12414">
        <w:rPr>
          <w:b/>
          <w:sz w:val="26"/>
          <w:szCs w:val="26"/>
        </w:rPr>
        <w:t>7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894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Режущие инструменты  и приспособления для токарного станка с ЧПУ, их настройка.</w:t>
            </w:r>
          </w:p>
        </w:tc>
      </w:tr>
      <w:tr w:rsidR="008E6997" w:rsidRPr="00E12414" w:rsidTr="0042173E">
        <w:trPr>
          <w:trHeight w:val="44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Разбор  программы фрезерования с левой коррекцией фрезы.</w:t>
            </w:r>
          </w:p>
        </w:tc>
      </w:tr>
    </w:tbl>
    <w:p w:rsidR="008E6997" w:rsidRPr="00E12414" w:rsidRDefault="008E6997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 xml:space="preserve">БИЛЕТ № </w:t>
      </w:r>
      <w:r w:rsidR="00E1222A" w:rsidRPr="00E12414">
        <w:rPr>
          <w:b/>
          <w:sz w:val="26"/>
          <w:szCs w:val="26"/>
        </w:rPr>
        <w:t>8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43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Траектория движения центра инструмента. Эквидистанта.</w:t>
            </w:r>
          </w:p>
        </w:tc>
      </w:tr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Разбор  программы сверления трех отверстий со смещением нуля.</w:t>
            </w:r>
          </w:p>
        </w:tc>
      </w:tr>
    </w:tbl>
    <w:p w:rsidR="008E6997" w:rsidRPr="00E12414" w:rsidRDefault="008E6997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 xml:space="preserve">БИЛЕТ № 9  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572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lastRenderedPageBreak/>
              <w:t>1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Запись управляющей программы.  Адрес. Кадр.  Интерполятор. Интерполяция. Круговая, линейная интерполяция.</w:t>
            </w:r>
          </w:p>
        </w:tc>
      </w:tr>
      <w:tr w:rsidR="008E6997" w:rsidRPr="00E12414" w:rsidTr="0042173E">
        <w:trPr>
          <w:trHeight w:val="566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Разбор  программы сверления трех отверстий с коррекцией инструмента</w:t>
            </w:r>
          </w:p>
        </w:tc>
      </w:tr>
    </w:tbl>
    <w:p w:rsidR="008E6997" w:rsidRPr="00E12414" w:rsidRDefault="008E6997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 xml:space="preserve">БИЛЕТ № 10  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66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Адаптивные системы управления перемещением рабочих органов станка с ЧПУ</w:t>
            </w:r>
          </w:p>
        </w:tc>
      </w:tr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Разбор  </w:t>
            </w:r>
            <w:proofErr w:type="spellStart"/>
            <w:r w:rsidRPr="00E12414">
              <w:rPr>
                <w:rFonts w:ascii="Times New Roman" w:hAnsi="Times New Roman"/>
                <w:sz w:val="26"/>
                <w:szCs w:val="26"/>
              </w:rPr>
              <w:t>программысверления</w:t>
            </w:r>
            <w:proofErr w:type="spellEnd"/>
            <w:r w:rsidRPr="00E12414">
              <w:rPr>
                <w:rFonts w:ascii="Times New Roman" w:hAnsi="Times New Roman"/>
                <w:sz w:val="26"/>
                <w:szCs w:val="26"/>
              </w:rPr>
              <w:t>, зенкерования семи отверстий.</w:t>
            </w:r>
          </w:p>
        </w:tc>
      </w:tr>
    </w:tbl>
    <w:p w:rsidR="008E6997" w:rsidRPr="00E12414" w:rsidRDefault="008E6997" w:rsidP="00E12414">
      <w:pPr>
        <w:jc w:val="center"/>
        <w:rPr>
          <w:b/>
          <w:sz w:val="26"/>
          <w:szCs w:val="26"/>
        </w:rPr>
      </w:pPr>
    </w:p>
    <w:p w:rsidR="0042173E" w:rsidRPr="00E12414" w:rsidRDefault="0042173E" w:rsidP="00E12414">
      <w:pPr>
        <w:jc w:val="center"/>
        <w:rPr>
          <w:b/>
          <w:sz w:val="26"/>
          <w:szCs w:val="26"/>
        </w:rPr>
      </w:pPr>
    </w:p>
    <w:p w:rsidR="008E6997" w:rsidRPr="00E12414" w:rsidRDefault="008E6997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 xml:space="preserve">БИЛЕТ № 11   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662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с ЧПУ</w:t>
            </w:r>
            <w:r w:rsidR="00D125A5" w:rsidRPr="00E12414">
              <w:rPr>
                <w:sz w:val="26"/>
                <w:szCs w:val="26"/>
              </w:rPr>
              <w:t xml:space="preserve"> Замкнутые системы управления перемещением рабочих органов станка</w:t>
            </w:r>
          </w:p>
        </w:tc>
      </w:tr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Разбор  программы токарной   обработки  заготовки  «Ступенчатый вал».</w:t>
            </w:r>
          </w:p>
        </w:tc>
      </w:tr>
    </w:tbl>
    <w:p w:rsidR="00E1222A" w:rsidRPr="00E12414" w:rsidRDefault="008E6997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 xml:space="preserve">БИЛЕТ № 12   </w:t>
      </w:r>
    </w:p>
    <w:p w:rsidR="008E6997" w:rsidRPr="00E12414" w:rsidRDefault="008E6997" w:rsidP="00E12414">
      <w:pPr>
        <w:rPr>
          <w:b/>
          <w:sz w:val="26"/>
          <w:szCs w:val="26"/>
        </w:rPr>
      </w:pP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59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Коррекция положения режущего инструмента в токарных станках с ЧПУ.</w:t>
            </w:r>
          </w:p>
        </w:tc>
      </w:tr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Разбор  </w:t>
            </w:r>
            <w:proofErr w:type="spellStart"/>
            <w:r w:rsidRPr="00E12414">
              <w:rPr>
                <w:rFonts w:ascii="Times New Roman" w:hAnsi="Times New Roman"/>
                <w:sz w:val="26"/>
                <w:szCs w:val="26"/>
              </w:rPr>
              <w:t>программысверления</w:t>
            </w:r>
            <w:proofErr w:type="spellEnd"/>
            <w:r w:rsidRPr="00E12414">
              <w:rPr>
                <w:rFonts w:ascii="Times New Roman" w:hAnsi="Times New Roman"/>
                <w:sz w:val="26"/>
                <w:szCs w:val="26"/>
              </w:rPr>
              <w:t xml:space="preserve"> отверстий в детали «Плитка».</w:t>
            </w:r>
          </w:p>
        </w:tc>
      </w:tr>
    </w:tbl>
    <w:p w:rsidR="008E6997" w:rsidRPr="00E12414" w:rsidRDefault="008E6997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 xml:space="preserve">БИЛЕТ № 13   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38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Прибор для размерной наладки режущего инструмента. Устройство. Принцип настройки.</w:t>
            </w:r>
          </w:p>
        </w:tc>
      </w:tr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Разбор  программы сверления  шести отверстий с заданием в полярной системе координат.</w:t>
            </w:r>
          </w:p>
        </w:tc>
      </w:tr>
    </w:tbl>
    <w:p w:rsidR="008E6997" w:rsidRPr="00E12414" w:rsidRDefault="008E6997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 xml:space="preserve">БИЛЕТ № 14   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49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proofErr w:type="spellStart"/>
            <w:r w:rsidRPr="00E12414">
              <w:rPr>
                <w:sz w:val="26"/>
                <w:szCs w:val="26"/>
              </w:rPr>
              <w:t>Программоносители</w:t>
            </w:r>
            <w:proofErr w:type="spellEnd"/>
            <w:r w:rsidRPr="00E12414">
              <w:rPr>
                <w:sz w:val="26"/>
                <w:szCs w:val="26"/>
              </w:rPr>
              <w:t xml:space="preserve"> в системах ЧПУ, их достоинства и недостатки.</w:t>
            </w:r>
          </w:p>
        </w:tc>
      </w:tr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Разбор  </w:t>
            </w:r>
            <w:proofErr w:type="spellStart"/>
            <w:r w:rsidRPr="00E12414">
              <w:rPr>
                <w:rFonts w:ascii="Times New Roman" w:hAnsi="Times New Roman"/>
                <w:sz w:val="26"/>
                <w:szCs w:val="26"/>
              </w:rPr>
              <w:t>программысверления</w:t>
            </w:r>
            <w:proofErr w:type="spellEnd"/>
            <w:r w:rsidRPr="00E12414">
              <w:rPr>
                <w:rFonts w:ascii="Times New Roman" w:hAnsi="Times New Roman"/>
                <w:sz w:val="26"/>
                <w:szCs w:val="26"/>
              </w:rPr>
              <w:t xml:space="preserve"> трех отверстий со смещением нуля.</w:t>
            </w:r>
          </w:p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E6997" w:rsidRPr="00E12414" w:rsidRDefault="008E6997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 xml:space="preserve">БИЛЕТ </w:t>
      </w:r>
      <w:r w:rsidR="00E1222A" w:rsidRPr="00E12414">
        <w:rPr>
          <w:b/>
          <w:sz w:val="26"/>
          <w:szCs w:val="26"/>
        </w:rPr>
        <w:t>15</w:t>
      </w:r>
    </w:p>
    <w:tbl>
      <w:tblPr>
        <w:tblStyle w:val="a8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992"/>
        <w:gridCol w:w="8222"/>
      </w:tblGrid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tabs>
                <w:tab w:val="left" w:pos="248"/>
              </w:tabs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49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tabs>
                <w:tab w:val="left" w:pos="248"/>
              </w:tabs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8E6997" w:rsidRPr="00E12414" w:rsidRDefault="008E6997" w:rsidP="00E12414">
            <w:pPr>
              <w:tabs>
                <w:tab w:val="left" w:pos="248"/>
              </w:tabs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Подготовительные функции. Вспомогательные функции.</w:t>
            </w:r>
          </w:p>
        </w:tc>
      </w:tr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Разбор  </w:t>
            </w:r>
            <w:proofErr w:type="spellStart"/>
            <w:r w:rsidRPr="00E12414">
              <w:rPr>
                <w:rFonts w:ascii="Times New Roman" w:hAnsi="Times New Roman"/>
                <w:sz w:val="26"/>
                <w:szCs w:val="26"/>
              </w:rPr>
              <w:t>программысверления</w:t>
            </w:r>
            <w:proofErr w:type="spellEnd"/>
            <w:r w:rsidRPr="00E12414">
              <w:rPr>
                <w:rFonts w:ascii="Times New Roman" w:hAnsi="Times New Roman"/>
                <w:sz w:val="26"/>
                <w:szCs w:val="26"/>
              </w:rPr>
              <w:t>, зенкерования семи отверстий.</w:t>
            </w:r>
          </w:p>
        </w:tc>
      </w:tr>
    </w:tbl>
    <w:p w:rsidR="008E6997" w:rsidRPr="00E12414" w:rsidRDefault="008E6997" w:rsidP="00E12414">
      <w:pPr>
        <w:ind w:left="851"/>
        <w:jc w:val="center"/>
        <w:rPr>
          <w:b/>
          <w:sz w:val="26"/>
          <w:szCs w:val="26"/>
        </w:rPr>
      </w:pPr>
    </w:p>
    <w:p w:rsidR="008E6997" w:rsidRPr="00E12414" w:rsidRDefault="008E6997" w:rsidP="00E12414">
      <w:pPr>
        <w:ind w:left="851"/>
        <w:jc w:val="center"/>
        <w:rPr>
          <w:b/>
          <w:sz w:val="26"/>
          <w:szCs w:val="26"/>
        </w:rPr>
      </w:pPr>
    </w:p>
    <w:p w:rsidR="008E6997" w:rsidRPr="00E12414" w:rsidRDefault="008E6997" w:rsidP="00E12414">
      <w:pPr>
        <w:ind w:left="851"/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 xml:space="preserve">БИЛЕТ № 16   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ind w:right="87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ind w:left="851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ind w:left="851"/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601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jc w:val="center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Режущие инструменты  и приспособления для токарного станка с ЧПУ, их настройка.</w:t>
            </w:r>
          </w:p>
        </w:tc>
      </w:tr>
      <w:tr w:rsidR="008E6997" w:rsidRPr="00E12414" w:rsidTr="0042173E">
        <w:trPr>
          <w:trHeight w:val="580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jc w:val="center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Разбор  </w:t>
            </w:r>
            <w:proofErr w:type="spellStart"/>
            <w:r w:rsidRPr="00E12414">
              <w:rPr>
                <w:rFonts w:ascii="Times New Roman" w:hAnsi="Times New Roman"/>
                <w:sz w:val="26"/>
                <w:szCs w:val="26"/>
              </w:rPr>
              <w:t>программысверления</w:t>
            </w:r>
            <w:proofErr w:type="spellEnd"/>
            <w:r w:rsidRPr="00E12414">
              <w:rPr>
                <w:rFonts w:ascii="Times New Roman" w:hAnsi="Times New Roman"/>
                <w:sz w:val="26"/>
                <w:szCs w:val="26"/>
              </w:rPr>
              <w:t>, зенкерования, растачивания  семи отверстий.</w:t>
            </w:r>
          </w:p>
        </w:tc>
      </w:tr>
    </w:tbl>
    <w:p w:rsidR="008E6997" w:rsidRPr="00E12414" w:rsidRDefault="008E6997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 xml:space="preserve">БИЛЕТ </w:t>
      </w:r>
      <w:r w:rsidR="00E1222A" w:rsidRPr="00E12414">
        <w:rPr>
          <w:b/>
          <w:sz w:val="26"/>
          <w:szCs w:val="26"/>
        </w:rPr>
        <w:t>17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665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21"/>
              <w:widowControl w:val="0"/>
              <w:tabs>
                <w:tab w:val="left" w:pos="426"/>
              </w:tabs>
              <w:ind w:left="0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Коррекция положения режущего инструмента в токарных станках с ЧПУ.</w:t>
            </w:r>
          </w:p>
        </w:tc>
      </w:tr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Разбор  программы токарной   обработки  заготовки  «Ступенчатый вал».</w:t>
            </w:r>
          </w:p>
        </w:tc>
      </w:tr>
    </w:tbl>
    <w:p w:rsidR="008E6997" w:rsidRPr="00E12414" w:rsidRDefault="008E6997" w:rsidP="00E12414">
      <w:pPr>
        <w:jc w:val="center"/>
        <w:rPr>
          <w:b/>
          <w:sz w:val="26"/>
          <w:szCs w:val="26"/>
        </w:rPr>
      </w:pPr>
    </w:p>
    <w:p w:rsidR="008E6997" w:rsidRPr="00E12414" w:rsidRDefault="008E6997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 xml:space="preserve">БИЛЕТ № 18  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60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21"/>
              <w:widowControl w:val="0"/>
              <w:tabs>
                <w:tab w:val="left" w:pos="426"/>
              </w:tabs>
              <w:ind w:left="0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Классификация станков с ЧПУ по технологическому назначению</w:t>
            </w:r>
          </w:p>
        </w:tc>
      </w:tr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Разбор  программы сверления, зенкерования, растачивания  семи отверстий.</w:t>
            </w:r>
          </w:p>
        </w:tc>
      </w:tr>
    </w:tbl>
    <w:p w:rsidR="008E6997" w:rsidRPr="00E12414" w:rsidRDefault="008E6997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19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435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21"/>
              <w:widowControl w:val="0"/>
              <w:tabs>
                <w:tab w:val="left" w:pos="426"/>
              </w:tabs>
              <w:ind w:left="0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Узлы, приводы и элементы станков и устройств с ЧПУ.</w:t>
            </w:r>
          </w:p>
        </w:tc>
      </w:tr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Разбор  программы токарной   обработки  заготовки  «Ступенчатый вал».</w:t>
            </w:r>
          </w:p>
        </w:tc>
      </w:tr>
    </w:tbl>
    <w:p w:rsidR="008E6997" w:rsidRPr="00E12414" w:rsidRDefault="008E6997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20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458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21"/>
              <w:widowControl w:val="0"/>
              <w:tabs>
                <w:tab w:val="left" w:pos="426"/>
              </w:tabs>
              <w:ind w:left="0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Базовые узлы станка с ЧПУ. Вспомогательные механизмы станков с ЧПУ.</w:t>
            </w:r>
          </w:p>
        </w:tc>
      </w:tr>
      <w:tr w:rsidR="008E6997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Разбор  программы фрезерной обработки с левой коррекцией фрезы.</w:t>
            </w:r>
          </w:p>
        </w:tc>
      </w:tr>
    </w:tbl>
    <w:p w:rsidR="008E6997" w:rsidRPr="00E12414" w:rsidRDefault="008E6997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21</w:t>
      </w: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1134"/>
        <w:gridCol w:w="8222"/>
      </w:tblGrid>
      <w:tr w:rsidR="008E6997" w:rsidRPr="00E12414" w:rsidTr="0042173E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443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21"/>
              <w:widowControl w:val="0"/>
              <w:tabs>
                <w:tab w:val="left" w:pos="426"/>
              </w:tabs>
              <w:ind w:left="0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Настройка станка с ЧПУ и ввод Управляющей программы.</w:t>
            </w:r>
          </w:p>
        </w:tc>
      </w:tr>
      <w:tr w:rsidR="008E6997" w:rsidRPr="00E12414" w:rsidTr="0042173E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Разбор  программы фрезерной обработки с правой коррекцией фрезы.</w:t>
            </w:r>
          </w:p>
        </w:tc>
      </w:tr>
    </w:tbl>
    <w:p w:rsidR="008E6997" w:rsidRPr="00E12414" w:rsidRDefault="008E6997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22</w:t>
      </w: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1134"/>
        <w:gridCol w:w="8222"/>
      </w:tblGrid>
      <w:tr w:rsidR="008E6997" w:rsidRPr="00E12414" w:rsidTr="0042173E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578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lastRenderedPageBreak/>
              <w:t>1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21"/>
              <w:widowControl w:val="0"/>
              <w:tabs>
                <w:tab w:val="left" w:pos="426"/>
              </w:tabs>
              <w:ind w:left="0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Абсолютные и относительные размеры в станках с ЧПУ.</w:t>
            </w:r>
          </w:p>
        </w:tc>
      </w:tr>
      <w:tr w:rsidR="008E6997" w:rsidRPr="00E12414" w:rsidTr="0042173E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Разбор  программы токарной   обработки  заготовки  «Ступенчатый вал».</w:t>
            </w:r>
          </w:p>
        </w:tc>
      </w:tr>
    </w:tbl>
    <w:p w:rsidR="008E6997" w:rsidRPr="00E12414" w:rsidRDefault="008E6997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№23</w:t>
      </w: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1134"/>
        <w:gridCol w:w="8222"/>
      </w:tblGrid>
      <w:tr w:rsidR="008E6997" w:rsidRPr="00E12414" w:rsidTr="0042173E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662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Замкнутые системы управления перемещением рабочих органов станка с ЧПУ</w:t>
            </w:r>
          </w:p>
        </w:tc>
      </w:tr>
      <w:tr w:rsidR="008E6997" w:rsidRPr="00E12414" w:rsidTr="0042173E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Разбор  программы токарной   обработки  заготовки  «Ступенчатый вал».</w:t>
            </w:r>
          </w:p>
        </w:tc>
      </w:tr>
    </w:tbl>
    <w:p w:rsidR="008E6997" w:rsidRPr="00E12414" w:rsidRDefault="008E6997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24</w:t>
      </w: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1134"/>
        <w:gridCol w:w="8222"/>
      </w:tblGrid>
      <w:tr w:rsidR="008E6997" w:rsidRPr="00E12414" w:rsidTr="0042173E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8E6997" w:rsidRPr="00E12414" w:rsidRDefault="008E6997" w:rsidP="00E12414">
            <w:pPr>
              <w:rPr>
                <w:b/>
                <w:sz w:val="26"/>
                <w:szCs w:val="26"/>
              </w:rPr>
            </w:pPr>
          </w:p>
        </w:tc>
      </w:tr>
      <w:tr w:rsidR="008E6997" w:rsidRPr="00E12414" w:rsidTr="0042173E">
        <w:trPr>
          <w:trHeight w:val="458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21"/>
              <w:widowControl w:val="0"/>
              <w:tabs>
                <w:tab w:val="left" w:pos="426"/>
              </w:tabs>
              <w:ind w:left="0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Базовые узлы станка с ЧПУ. Вспомогательные механизмы станков с ЧПУ.</w:t>
            </w:r>
          </w:p>
        </w:tc>
      </w:tr>
      <w:tr w:rsidR="008E6997" w:rsidRPr="00E12414" w:rsidTr="0042173E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997" w:rsidRPr="00E12414" w:rsidRDefault="008E699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8E6997" w:rsidRPr="00E12414" w:rsidRDefault="008E6997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6997" w:rsidRPr="00E12414" w:rsidRDefault="008E699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Разбор  программы фрезерной обработки с левой коррекцией фрезы.</w:t>
            </w:r>
          </w:p>
        </w:tc>
      </w:tr>
    </w:tbl>
    <w:p w:rsidR="008E6997" w:rsidRPr="00E12414" w:rsidRDefault="007545C0" w:rsidP="00E12414">
      <w:pPr>
        <w:pStyle w:val="27"/>
        <w:shd w:val="clear" w:color="auto" w:fill="auto"/>
        <w:spacing w:after="0" w:line="240" w:lineRule="auto"/>
        <w:ind w:left="709"/>
        <w:rPr>
          <w:b/>
        </w:rPr>
      </w:pPr>
      <w:r w:rsidRPr="00E12414">
        <w:rPr>
          <w:b/>
        </w:rPr>
        <w:t>БИЛЕТ №25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1297"/>
        <w:gridCol w:w="8167"/>
      </w:tblGrid>
      <w:tr w:rsidR="007545C0" w:rsidRPr="00E12414" w:rsidTr="0042173E">
        <w:trPr>
          <w:trHeight w:val="34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ind w:left="709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5C0" w:rsidRPr="00E12414" w:rsidRDefault="007545C0" w:rsidP="00E12414">
            <w:pPr>
              <w:ind w:left="709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7545C0" w:rsidRPr="00E12414" w:rsidRDefault="007545C0" w:rsidP="00E12414">
            <w:pPr>
              <w:ind w:left="709"/>
              <w:rPr>
                <w:b/>
                <w:sz w:val="26"/>
                <w:szCs w:val="26"/>
              </w:rPr>
            </w:pPr>
          </w:p>
        </w:tc>
      </w:tr>
      <w:tr w:rsidR="007545C0" w:rsidRPr="00E12414" w:rsidTr="0042173E">
        <w:trPr>
          <w:trHeight w:val="51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5C0" w:rsidRPr="00E12414" w:rsidRDefault="007545C0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7545C0" w:rsidRPr="00E12414" w:rsidRDefault="007545C0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5C0" w:rsidRPr="00E12414" w:rsidRDefault="007545C0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Программа. Подготовка, составление и ввод управляющей программы.</w:t>
            </w:r>
          </w:p>
          <w:p w:rsidR="007545C0" w:rsidRPr="00E12414" w:rsidRDefault="007545C0" w:rsidP="00E12414">
            <w:pPr>
              <w:rPr>
                <w:b/>
                <w:sz w:val="26"/>
                <w:szCs w:val="26"/>
              </w:rPr>
            </w:pPr>
          </w:p>
        </w:tc>
      </w:tr>
      <w:tr w:rsidR="007545C0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5C0" w:rsidRPr="00E12414" w:rsidRDefault="007545C0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7545C0" w:rsidRPr="00E12414" w:rsidRDefault="007545C0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Разбор  программы токарной   обработки  заготовки  «Ступенчатый вал».</w:t>
            </w:r>
          </w:p>
        </w:tc>
      </w:tr>
    </w:tbl>
    <w:p w:rsidR="007545C0" w:rsidRPr="00E12414" w:rsidRDefault="007545C0" w:rsidP="00E12414">
      <w:pPr>
        <w:pStyle w:val="27"/>
        <w:shd w:val="clear" w:color="auto" w:fill="auto"/>
        <w:spacing w:after="0" w:line="240" w:lineRule="auto"/>
        <w:ind w:left="851"/>
        <w:rPr>
          <w:b/>
        </w:rPr>
      </w:pPr>
      <w:r w:rsidRPr="00E12414">
        <w:rPr>
          <w:b/>
        </w:rPr>
        <w:t>БИЛЕТ №26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7545C0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5C0" w:rsidRPr="00E12414" w:rsidRDefault="007545C0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7545C0" w:rsidRPr="00E12414" w:rsidRDefault="007545C0" w:rsidP="00E12414">
            <w:pPr>
              <w:rPr>
                <w:b/>
                <w:sz w:val="26"/>
                <w:szCs w:val="26"/>
              </w:rPr>
            </w:pPr>
          </w:p>
        </w:tc>
      </w:tr>
      <w:tr w:rsidR="007545C0" w:rsidRPr="00E12414" w:rsidTr="0042173E">
        <w:trPr>
          <w:trHeight w:val="702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Способы считывания информации:  контактный, бесконтактный,  магнитный. Сущность считывания.</w:t>
            </w:r>
          </w:p>
        </w:tc>
      </w:tr>
      <w:tr w:rsidR="007545C0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5C0" w:rsidRPr="00E12414" w:rsidRDefault="007545C0" w:rsidP="00E12414">
            <w:pPr>
              <w:rPr>
                <w:sz w:val="26"/>
                <w:szCs w:val="26"/>
              </w:rPr>
            </w:pPr>
          </w:p>
          <w:p w:rsidR="007545C0" w:rsidRPr="00E12414" w:rsidRDefault="007545C0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Разбор  программы сверления, зенкерования, растачивания  семи отверстий.</w:t>
            </w:r>
          </w:p>
        </w:tc>
      </w:tr>
    </w:tbl>
    <w:p w:rsidR="007545C0" w:rsidRPr="00E12414" w:rsidRDefault="007545C0" w:rsidP="00E12414">
      <w:pPr>
        <w:jc w:val="center"/>
        <w:rPr>
          <w:b/>
          <w:sz w:val="26"/>
          <w:szCs w:val="26"/>
        </w:rPr>
      </w:pPr>
    </w:p>
    <w:p w:rsidR="007545C0" w:rsidRPr="00E12414" w:rsidRDefault="00EE21A5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 xml:space="preserve">           </w:t>
      </w:r>
      <w:r w:rsidR="007545C0" w:rsidRPr="00E12414">
        <w:rPr>
          <w:b/>
          <w:sz w:val="26"/>
          <w:szCs w:val="26"/>
        </w:rPr>
        <w:t>БИЛЕТ № 27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7545C0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5C0" w:rsidRPr="00E12414" w:rsidRDefault="007545C0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7545C0" w:rsidRPr="00E12414" w:rsidRDefault="007545C0" w:rsidP="00E12414">
            <w:pPr>
              <w:rPr>
                <w:b/>
                <w:sz w:val="26"/>
                <w:szCs w:val="26"/>
              </w:rPr>
            </w:pPr>
          </w:p>
        </w:tc>
      </w:tr>
      <w:tr w:rsidR="007545C0" w:rsidRPr="00E12414" w:rsidTr="0042173E">
        <w:trPr>
          <w:trHeight w:val="547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Системы координат в станках с ЧПУ. Нулевые точки.</w:t>
            </w:r>
          </w:p>
        </w:tc>
      </w:tr>
      <w:tr w:rsidR="007545C0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Разбор  программы фрезерования с правой коррекцией фрезы.</w:t>
            </w:r>
          </w:p>
        </w:tc>
      </w:tr>
    </w:tbl>
    <w:p w:rsidR="007545C0" w:rsidRPr="00E12414" w:rsidRDefault="007545C0" w:rsidP="00E12414">
      <w:pPr>
        <w:jc w:val="center"/>
        <w:rPr>
          <w:b/>
          <w:sz w:val="26"/>
          <w:szCs w:val="26"/>
        </w:rPr>
      </w:pPr>
    </w:p>
    <w:p w:rsidR="007545C0" w:rsidRPr="00E12414" w:rsidRDefault="007545C0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28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7545C0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5C0" w:rsidRPr="00E12414" w:rsidRDefault="007545C0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7545C0" w:rsidRPr="00E12414" w:rsidRDefault="007545C0" w:rsidP="00E12414">
            <w:pPr>
              <w:rPr>
                <w:b/>
                <w:sz w:val="26"/>
                <w:szCs w:val="26"/>
              </w:rPr>
            </w:pPr>
          </w:p>
        </w:tc>
      </w:tr>
      <w:tr w:rsidR="007545C0" w:rsidRPr="00E12414" w:rsidTr="0042173E">
        <w:trPr>
          <w:trHeight w:val="676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5C0" w:rsidRPr="00E12414" w:rsidRDefault="007545C0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7545C0" w:rsidRPr="00E12414" w:rsidRDefault="007545C0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Разомкнутые системы управления перемещением рабочих органов станка с ЧПУ.  </w:t>
            </w:r>
          </w:p>
        </w:tc>
      </w:tr>
      <w:tr w:rsidR="007545C0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5C0" w:rsidRPr="00E12414" w:rsidRDefault="007545C0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7545C0" w:rsidRPr="00E12414" w:rsidRDefault="007545C0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pStyle w:val="a6"/>
              <w:spacing w:after="0" w:line="240" w:lineRule="auto"/>
              <w:ind w:left="176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Разбор  программы сверления отверстий в детали «Плитка».</w:t>
            </w:r>
          </w:p>
        </w:tc>
      </w:tr>
    </w:tbl>
    <w:p w:rsidR="007545C0" w:rsidRPr="00E12414" w:rsidRDefault="007545C0" w:rsidP="00E12414">
      <w:pPr>
        <w:ind w:left="851"/>
        <w:jc w:val="center"/>
        <w:rPr>
          <w:b/>
          <w:sz w:val="26"/>
          <w:szCs w:val="26"/>
        </w:rPr>
      </w:pPr>
    </w:p>
    <w:p w:rsidR="007545C0" w:rsidRPr="00E12414" w:rsidRDefault="007545C0" w:rsidP="00E12414">
      <w:pPr>
        <w:ind w:left="851"/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29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7545C0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5C0" w:rsidRPr="00E12414" w:rsidRDefault="007545C0" w:rsidP="00E12414">
            <w:pPr>
              <w:ind w:left="851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7545C0" w:rsidRPr="00E12414" w:rsidRDefault="007545C0" w:rsidP="00E12414">
            <w:pPr>
              <w:ind w:left="851"/>
              <w:rPr>
                <w:b/>
                <w:sz w:val="26"/>
                <w:szCs w:val="26"/>
              </w:rPr>
            </w:pPr>
          </w:p>
        </w:tc>
      </w:tr>
      <w:tr w:rsidR="007545C0" w:rsidRPr="00E12414" w:rsidTr="0042173E">
        <w:trPr>
          <w:trHeight w:val="699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pStyle w:val="a6"/>
              <w:spacing w:after="0" w:line="240" w:lineRule="auto"/>
              <w:ind w:left="176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Замкнутые  системы управления перемещением рабочих органов станка с ЧПУ. </w:t>
            </w:r>
          </w:p>
        </w:tc>
      </w:tr>
      <w:tr w:rsidR="007545C0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pStyle w:val="a6"/>
              <w:spacing w:after="0" w:line="240" w:lineRule="auto"/>
              <w:ind w:left="176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Разбор  программы токарной   обработки  заготовки  «Ступенчатый вал».</w:t>
            </w:r>
          </w:p>
        </w:tc>
      </w:tr>
    </w:tbl>
    <w:p w:rsidR="008E6997" w:rsidRPr="00E12414" w:rsidRDefault="008E6997" w:rsidP="00E12414">
      <w:pPr>
        <w:ind w:hanging="142"/>
        <w:jc w:val="center"/>
        <w:rPr>
          <w:b/>
          <w:sz w:val="26"/>
          <w:szCs w:val="26"/>
        </w:rPr>
      </w:pPr>
    </w:p>
    <w:p w:rsidR="007545C0" w:rsidRPr="00E12414" w:rsidRDefault="007545C0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30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8222"/>
      </w:tblGrid>
      <w:tr w:rsidR="007545C0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5C0" w:rsidRPr="00E12414" w:rsidRDefault="007545C0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7545C0" w:rsidRPr="00E12414" w:rsidRDefault="007545C0" w:rsidP="00E12414">
            <w:pPr>
              <w:rPr>
                <w:b/>
                <w:sz w:val="26"/>
                <w:szCs w:val="26"/>
              </w:rPr>
            </w:pPr>
          </w:p>
        </w:tc>
      </w:tr>
      <w:tr w:rsidR="007545C0" w:rsidRPr="00E12414" w:rsidTr="0042173E">
        <w:trPr>
          <w:trHeight w:val="458"/>
        </w:trPr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pStyle w:val="21"/>
              <w:widowControl w:val="0"/>
              <w:tabs>
                <w:tab w:val="left" w:pos="426"/>
              </w:tabs>
              <w:ind w:left="0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Базовые узлы станка с ЧПУ. Вспомогательные механизмы станков с ЧПУ.</w:t>
            </w:r>
          </w:p>
        </w:tc>
      </w:tr>
      <w:tr w:rsidR="007545C0" w:rsidRPr="00E12414" w:rsidTr="0042173E"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5C0" w:rsidRPr="00E12414" w:rsidRDefault="007545C0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7545C0" w:rsidRPr="00E12414" w:rsidRDefault="007545C0" w:rsidP="00E12414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5C0" w:rsidRPr="00E12414" w:rsidRDefault="007545C0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Разбор  программы фрезерной обработки с левой коррекцией фрезы.</w:t>
            </w:r>
          </w:p>
        </w:tc>
      </w:tr>
    </w:tbl>
    <w:p w:rsidR="0042173E" w:rsidRPr="00E12414" w:rsidRDefault="0042173E" w:rsidP="00E12414">
      <w:pPr>
        <w:ind w:hanging="142"/>
        <w:jc w:val="center"/>
        <w:rPr>
          <w:b/>
          <w:sz w:val="26"/>
          <w:szCs w:val="26"/>
        </w:rPr>
      </w:pPr>
    </w:p>
    <w:p w:rsidR="008E6997" w:rsidRPr="00E12414" w:rsidRDefault="008E6997" w:rsidP="00E12414">
      <w:pPr>
        <w:ind w:hanging="142"/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Критерии оценки:</w:t>
      </w:r>
    </w:p>
    <w:p w:rsidR="008E6997" w:rsidRPr="00E12414" w:rsidRDefault="008E6997" w:rsidP="00E12414">
      <w:pPr>
        <w:ind w:left="709" w:firstLine="425"/>
        <w:jc w:val="both"/>
        <w:rPr>
          <w:sz w:val="26"/>
          <w:szCs w:val="26"/>
        </w:rPr>
      </w:pPr>
      <w:r w:rsidRPr="00E12414">
        <w:rPr>
          <w:sz w:val="26"/>
          <w:szCs w:val="26"/>
        </w:rPr>
        <w:t>В билете два теоретических вопроса, охватывающих разделы учебной программы</w:t>
      </w:r>
      <w:r w:rsidR="00A9026C" w:rsidRPr="00E12414">
        <w:rPr>
          <w:sz w:val="26"/>
          <w:szCs w:val="26"/>
        </w:rPr>
        <w:t xml:space="preserve"> МДК 01.01 </w:t>
      </w:r>
    </w:p>
    <w:p w:rsidR="008E6997" w:rsidRPr="00E12414" w:rsidRDefault="008E6997" w:rsidP="00E12414">
      <w:pPr>
        <w:ind w:left="709" w:firstLine="425"/>
        <w:jc w:val="both"/>
        <w:rPr>
          <w:sz w:val="26"/>
          <w:szCs w:val="26"/>
        </w:rPr>
      </w:pPr>
      <w:r w:rsidRPr="00E12414">
        <w:rPr>
          <w:sz w:val="26"/>
          <w:szCs w:val="26"/>
        </w:rPr>
        <w:t>Обучающийся получает оценку:</w:t>
      </w:r>
    </w:p>
    <w:p w:rsidR="008E6997" w:rsidRPr="00E12414" w:rsidRDefault="008E6997" w:rsidP="00E12414">
      <w:pPr>
        <w:ind w:left="709" w:firstLine="425"/>
        <w:jc w:val="both"/>
        <w:rPr>
          <w:sz w:val="26"/>
          <w:szCs w:val="26"/>
        </w:rPr>
      </w:pPr>
      <w:r w:rsidRPr="00E12414">
        <w:rPr>
          <w:sz w:val="26"/>
          <w:szCs w:val="26"/>
        </w:rPr>
        <w:t xml:space="preserve"> «отлично» - если оба вопроса раскрыты полностью, в логической последовательности, с соблюдением технической терминологии  и грамотно;</w:t>
      </w:r>
    </w:p>
    <w:p w:rsidR="008E6997" w:rsidRPr="00E12414" w:rsidRDefault="008E6997" w:rsidP="00E12414">
      <w:pPr>
        <w:ind w:left="709" w:firstLine="425"/>
        <w:jc w:val="both"/>
        <w:rPr>
          <w:sz w:val="26"/>
          <w:szCs w:val="26"/>
        </w:rPr>
      </w:pPr>
      <w:r w:rsidRPr="00E12414">
        <w:rPr>
          <w:sz w:val="26"/>
          <w:szCs w:val="26"/>
        </w:rPr>
        <w:t>«хорошо» - если вопросы раскрыты полностью, но имеют место нарушения логической последовательности, применения технической терминологии и неточности в ответе;</w:t>
      </w:r>
    </w:p>
    <w:p w:rsidR="008E6997" w:rsidRPr="00E12414" w:rsidRDefault="008E6997" w:rsidP="00E12414">
      <w:pPr>
        <w:ind w:left="709" w:firstLine="425"/>
        <w:jc w:val="both"/>
        <w:rPr>
          <w:sz w:val="26"/>
          <w:szCs w:val="26"/>
        </w:rPr>
      </w:pPr>
      <w:r w:rsidRPr="00E12414">
        <w:rPr>
          <w:sz w:val="26"/>
          <w:szCs w:val="26"/>
        </w:rPr>
        <w:t>«удовлетворительно» - если вопросы раскрыты, но недостаточно полно, логическая последовательность не выдерживается, для раскрытия вопроса требовались наводящие вопросы;</w:t>
      </w:r>
    </w:p>
    <w:p w:rsidR="008E6997" w:rsidRPr="00E12414" w:rsidRDefault="008E6997" w:rsidP="00E12414">
      <w:pPr>
        <w:ind w:left="709" w:firstLine="425"/>
        <w:jc w:val="both"/>
        <w:rPr>
          <w:sz w:val="26"/>
          <w:szCs w:val="26"/>
        </w:rPr>
      </w:pPr>
      <w:r w:rsidRPr="00E12414">
        <w:rPr>
          <w:sz w:val="26"/>
          <w:szCs w:val="26"/>
        </w:rPr>
        <w:t>«неудовлетворительно» - если вопрос не раскрыт даже с наводящими вопросами.</w:t>
      </w:r>
    </w:p>
    <w:p w:rsidR="008E6997" w:rsidRPr="00E12414" w:rsidRDefault="008E6997" w:rsidP="00E12414">
      <w:pPr>
        <w:pStyle w:val="27"/>
        <w:shd w:val="clear" w:color="auto" w:fill="auto"/>
        <w:spacing w:after="0" w:line="240" w:lineRule="auto"/>
        <w:jc w:val="center"/>
        <w:rPr>
          <w:b/>
        </w:rPr>
      </w:pPr>
    </w:p>
    <w:p w:rsidR="00A179D9" w:rsidRPr="00E12414" w:rsidRDefault="00D125A5" w:rsidP="00E12414">
      <w:pPr>
        <w:ind w:firstLine="851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 xml:space="preserve">4.2.2.Контрольно-оценочные материалы по </w:t>
      </w:r>
      <w:r w:rsidR="0042173E" w:rsidRPr="00E12414">
        <w:rPr>
          <w:b/>
          <w:sz w:val="26"/>
          <w:szCs w:val="26"/>
        </w:rPr>
        <w:t xml:space="preserve">промежуточной аттестации </w:t>
      </w:r>
      <w:r w:rsidRPr="00E12414">
        <w:rPr>
          <w:b/>
          <w:sz w:val="26"/>
          <w:szCs w:val="26"/>
        </w:rPr>
        <w:t xml:space="preserve">учебной практики. </w:t>
      </w:r>
    </w:p>
    <w:p w:rsidR="00D125A5" w:rsidRPr="00E12414" w:rsidRDefault="00D125A5" w:rsidP="00E12414">
      <w:pPr>
        <w:ind w:firstLine="851"/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Дифференцированный зачет по УП.01по ПМ. 01 Обработка на металлорежущих станках с программным управлением</w:t>
      </w:r>
    </w:p>
    <w:p w:rsidR="00D125A5" w:rsidRPr="00E12414" w:rsidRDefault="00D125A5" w:rsidP="00E12414">
      <w:pPr>
        <w:rPr>
          <w:sz w:val="26"/>
          <w:szCs w:val="26"/>
        </w:rPr>
      </w:pPr>
      <w:r w:rsidRPr="00E12414">
        <w:rPr>
          <w:sz w:val="26"/>
          <w:szCs w:val="26"/>
        </w:rPr>
        <w:t>Выполнение практического задания</w:t>
      </w:r>
      <w:r w:rsidR="00942969" w:rsidRPr="00E12414">
        <w:rPr>
          <w:sz w:val="26"/>
          <w:szCs w:val="26"/>
        </w:rPr>
        <w:t>- изгото</w:t>
      </w:r>
      <w:r w:rsidR="00A179D9" w:rsidRPr="00E12414">
        <w:rPr>
          <w:sz w:val="26"/>
          <w:szCs w:val="26"/>
        </w:rPr>
        <w:t xml:space="preserve">вление </w:t>
      </w:r>
      <w:r w:rsidR="00A9026C" w:rsidRPr="00E12414">
        <w:rPr>
          <w:sz w:val="26"/>
          <w:szCs w:val="26"/>
        </w:rPr>
        <w:t>детали</w:t>
      </w:r>
      <w:r w:rsidR="00942969" w:rsidRPr="00E12414">
        <w:rPr>
          <w:sz w:val="26"/>
          <w:szCs w:val="26"/>
        </w:rPr>
        <w:t>.</w:t>
      </w:r>
    </w:p>
    <w:p w:rsidR="00D125A5" w:rsidRPr="00E12414" w:rsidRDefault="00D125A5" w:rsidP="00E12414">
      <w:pPr>
        <w:widowControl w:val="0"/>
        <w:shd w:val="clear" w:color="auto" w:fill="FFFFFF"/>
        <w:autoSpaceDE w:val="0"/>
        <w:autoSpaceDN w:val="0"/>
        <w:adjustRightInd w:val="0"/>
        <w:ind w:left="567" w:right="1"/>
        <w:rPr>
          <w:sz w:val="26"/>
          <w:szCs w:val="26"/>
        </w:rPr>
      </w:pPr>
      <w:r w:rsidRPr="00E12414">
        <w:rPr>
          <w:sz w:val="26"/>
          <w:szCs w:val="26"/>
        </w:rPr>
        <w:t>1. Выполнить анализ чертежа детали.</w:t>
      </w:r>
    </w:p>
    <w:p w:rsidR="00D125A5" w:rsidRPr="00E12414" w:rsidRDefault="00D125A5" w:rsidP="00E12414">
      <w:pPr>
        <w:widowControl w:val="0"/>
        <w:shd w:val="clear" w:color="auto" w:fill="FFFFFF"/>
        <w:autoSpaceDE w:val="0"/>
        <w:autoSpaceDN w:val="0"/>
        <w:adjustRightInd w:val="0"/>
        <w:ind w:left="567" w:right="1"/>
        <w:rPr>
          <w:sz w:val="26"/>
          <w:szCs w:val="26"/>
        </w:rPr>
      </w:pPr>
      <w:r w:rsidRPr="00E12414">
        <w:rPr>
          <w:sz w:val="26"/>
          <w:szCs w:val="26"/>
        </w:rPr>
        <w:t>2.Выбрать  режущий и контрольно-измерительный  инструменты на заданную деталь.</w:t>
      </w:r>
    </w:p>
    <w:p w:rsidR="00D125A5" w:rsidRPr="00E12414" w:rsidRDefault="00D125A5" w:rsidP="00E12414">
      <w:pPr>
        <w:widowControl w:val="0"/>
        <w:shd w:val="clear" w:color="auto" w:fill="FFFFFF"/>
        <w:autoSpaceDE w:val="0"/>
        <w:autoSpaceDN w:val="0"/>
        <w:adjustRightInd w:val="0"/>
        <w:ind w:left="567" w:right="1"/>
        <w:rPr>
          <w:sz w:val="26"/>
          <w:szCs w:val="26"/>
        </w:rPr>
      </w:pPr>
      <w:r w:rsidRPr="00E12414">
        <w:rPr>
          <w:sz w:val="26"/>
          <w:szCs w:val="26"/>
        </w:rPr>
        <w:t xml:space="preserve">3. Подготовить станок к работе: выполнять </w:t>
      </w:r>
      <w:proofErr w:type="spellStart"/>
      <w:r w:rsidRPr="00E12414">
        <w:rPr>
          <w:sz w:val="26"/>
          <w:szCs w:val="26"/>
        </w:rPr>
        <w:t>подналадку</w:t>
      </w:r>
      <w:proofErr w:type="spellEnd"/>
      <w:r w:rsidRPr="00E12414">
        <w:rPr>
          <w:sz w:val="26"/>
          <w:szCs w:val="26"/>
        </w:rPr>
        <w:t xml:space="preserve"> отдельных узлов и механизмов.</w:t>
      </w:r>
    </w:p>
    <w:p w:rsidR="00D125A5" w:rsidRPr="00E12414" w:rsidRDefault="00D125A5" w:rsidP="00E12414">
      <w:pPr>
        <w:widowControl w:val="0"/>
        <w:shd w:val="clear" w:color="auto" w:fill="FFFFFF"/>
        <w:autoSpaceDE w:val="0"/>
        <w:autoSpaceDN w:val="0"/>
        <w:adjustRightInd w:val="0"/>
        <w:ind w:left="567" w:right="1"/>
        <w:rPr>
          <w:sz w:val="26"/>
          <w:szCs w:val="26"/>
        </w:rPr>
      </w:pPr>
      <w:r w:rsidRPr="00E12414">
        <w:rPr>
          <w:sz w:val="26"/>
          <w:szCs w:val="26"/>
        </w:rPr>
        <w:t>4.</w:t>
      </w:r>
      <w:r w:rsidRPr="00E12414">
        <w:rPr>
          <w:bCs/>
          <w:sz w:val="26"/>
          <w:szCs w:val="26"/>
        </w:rPr>
        <w:t xml:space="preserve"> Осуществлять </w:t>
      </w:r>
      <w:r w:rsidRPr="00E12414">
        <w:rPr>
          <w:sz w:val="26"/>
          <w:szCs w:val="26"/>
        </w:rPr>
        <w:t>обработку детали на станках с программным управлением с использованием пульта управления.</w:t>
      </w:r>
    </w:p>
    <w:p w:rsidR="00D125A5" w:rsidRPr="00E12414" w:rsidRDefault="00D125A5" w:rsidP="00E12414">
      <w:pPr>
        <w:widowControl w:val="0"/>
        <w:shd w:val="clear" w:color="auto" w:fill="FFFFFF"/>
        <w:autoSpaceDE w:val="0"/>
        <w:autoSpaceDN w:val="0"/>
        <w:adjustRightInd w:val="0"/>
        <w:ind w:left="567" w:right="1"/>
        <w:rPr>
          <w:sz w:val="26"/>
          <w:szCs w:val="26"/>
        </w:rPr>
      </w:pPr>
      <w:r w:rsidRPr="00E12414">
        <w:rPr>
          <w:sz w:val="26"/>
          <w:szCs w:val="26"/>
        </w:rPr>
        <w:t>5. Проверить качество обработки поверхности детали.</w:t>
      </w:r>
    </w:p>
    <w:p w:rsidR="00D125A5" w:rsidRPr="00E12414" w:rsidRDefault="00D125A5" w:rsidP="00E12414">
      <w:pPr>
        <w:widowControl w:val="0"/>
        <w:shd w:val="clear" w:color="auto" w:fill="FFFFFF"/>
        <w:autoSpaceDE w:val="0"/>
        <w:autoSpaceDN w:val="0"/>
        <w:adjustRightInd w:val="0"/>
        <w:ind w:right="1"/>
        <w:rPr>
          <w:sz w:val="26"/>
          <w:szCs w:val="26"/>
        </w:rPr>
      </w:pPr>
    </w:p>
    <w:p w:rsidR="00D125A5" w:rsidRPr="00E12414" w:rsidRDefault="00D125A5" w:rsidP="00E12414">
      <w:pPr>
        <w:pStyle w:val="af6"/>
        <w:spacing w:after="0"/>
        <w:jc w:val="left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Перечень деталей  для дифференцированного зачета</w:t>
      </w:r>
      <w:r w:rsidRPr="00E12414">
        <w:rPr>
          <w:rFonts w:ascii="Times New Roman" w:hAnsi="Times New Roman"/>
          <w:b/>
          <w:sz w:val="26"/>
          <w:szCs w:val="26"/>
        </w:rPr>
        <w:t>:</w:t>
      </w:r>
    </w:p>
    <w:p w:rsidR="00D125A5" w:rsidRPr="00E12414" w:rsidRDefault="00D125A5" w:rsidP="00E12414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Втулка </w:t>
      </w:r>
    </w:p>
    <w:p w:rsidR="00D125A5" w:rsidRPr="00E12414" w:rsidRDefault="00D125A5" w:rsidP="00E12414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Втулка конусная</w:t>
      </w:r>
    </w:p>
    <w:p w:rsidR="00D125A5" w:rsidRPr="00E12414" w:rsidRDefault="00D125A5" w:rsidP="00E12414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Втулка с выточками</w:t>
      </w:r>
    </w:p>
    <w:p w:rsidR="00D125A5" w:rsidRPr="00E12414" w:rsidRDefault="00D125A5" w:rsidP="00E12414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Втулка с резьбой</w:t>
      </w:r>
    </w:p>
    <w:p w:rsidR="00D125A5" w:rsidRPr="00E12414" w:rsidRDefault="00D125A5" w:rsidP="00E12414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Опора</w:t>
      </w:r>
    </w:p>
    <w:p w:rsidR="00D125A5" w:rsidRPr="00E12414" w:rsidRDefault="00D125A5" w:rsidP="00E12414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lastRenderedPageBreak/>
        <w:t>Корпус</w:t>
      </w:r>
    </w:p>
    <w:p w:rsidR="00D125A5" w:rsidRPr="00E12414" w:rsidRDefault="00D125A5" w:rsidP="00E12414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Ручка</w:t>
      </w:r>
    </w:p>
    <w:p w:rsidR="00D125A5" w:rsidRPr="00E12414" w:rsidRDefault="00D125A5" w:rsidP="00E12414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Ручка конусная</w:t>
      </w:r>
    </w:p>
    <w:p w:rsidR="00D125A5" w:rsidRPr="00E12414" w:rsidRDefault="00D125A5" w:rsidP="00E12414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Штуцер</w:t>
      </w:r>
    </w:p>
    <w:p w:rsidR="00D125A5" w:rsidRPr="00E12414" w:rsidRDefault="00D125A5" w:rsidP="00E12414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Штуцер малый</w:t>
      </w:r>
    </w:p>
    <w:p w:rsidR="00D125A5" w:rsidRPr="00E12414" w:rsidRDefault="00D125A5" w:rsidP="00E12414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Корпус</w:t>
      </w:r>
    </w:p>
    <w:p w:rsidR="00D125A5" w:rsidRPr="00E12414" w:rsidRDefault="00D125A5" w:rsidP="00E12414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Ось</w:t>
      </w:r>
    </w:p>
    <w:p w:rsidR="00D125A5" w:rsidRPr="00E12414" w:rsidRDefault="00D125A5" w:rsidP="00E12414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Бобышка</w:t>
      </w:r>
    </w:p>
    <w:p w:rsidR="00D125A5" w:rsidRPr="00E12414" w:rsidRDefault="00D125A5" w:rsidP="00E12414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Молоток</w:t>
      </w:r>
    </w:p>
    <w:p w:rsidR="00D125A5" w:rsidRPr="00E12414" w:rsidRDefault="00D125A5" w:rsidP="00E12414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Ось двусторонняя</w:t>
      </w:r>
    </w:p>
    <w:p w:rsidR="00D125A5" w:rsidRPr="00E12414" w:rsidRDefault="00D125A5" w:rsidP="00E12414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Корпус малый</w:t>
      </w:r>
    </w:p>
    <w:p w:rsidR="00D125A5" w:rsidRPr="00E12414" w:rsidRDefault="00D125A5" w:rsidP="00E12414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Вал ступенчатый</w:t>
      </w:r>
    </w:p>
    <w:p w:rsidR="00D125A5" w:rsidRPr="00E12414" w:rsidRDefault="00D125A5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Критерии оценки:</w:t>
      </w:r>
    </w:p>
    <w:p w:rsidR="00A179D9" w:rsidRPr="00E12414" w:rsidRDefault="00A179D9" w:rsidP="00E12414">
      <w:pPr>
        <w:jc w:val="center"/>
        <w:rPr>
          <w:b/>
          <w:sz w:val="26"/>
          <w:szCs w:val="26"/>
        </w:rPr>
      </w:pPr>
    </w:p>
    <w:p w:rsidR="00D125A5" w:rsidRPr="00E12414" w:rsidRDefault="00D125A5" w:rsidP="00E12414">
      <w:pPr>
        <w:rPr>
          <w:sz w:val="26"/>
          <w:szCs w:val="26"/>
        </w:rPr>
      </w:pPr>
      <w:r w:rsidRPr="00E12414">
        <w:rPr>
          <w:sz w:val="26"/>
          <w:szCs w:val="26"/>
        </w:rPr>
        <w:t>Время на изготовление детали 1 час 30 мин.</w:t>
      </w:r>
    </w:p>
    <w:p w:rsidR="00D125A5" w:rsidRPr="00E12414" w:rsidRDefault="00D125A5" w:rsidP="00E12414">
      <w:pPr>
        <w:jc w:val="both"/>
        <w:rPr>
          <w:sz w:val="26"/>
          <w:szCs w:val="26"/>
        </w:rPr>
      </w:pPr>
      <w:r w:rsidRPr="00E12414">
        <w:rPr>
          <w:sz w:val="26"/>
          <w:szCs w:val="26"/>
        </w:rPr>
        <w:t>Ис</w:t>
      </w:r>
      <w:r w:rsidR="00942969" w:rsidRPr="00E12414">
        <w:rPr>
          <w:sz w:val="26"/>
          <w:szCs w:val="26"/>
        </w:rPr>
        <w:t xml:space="preserve">ходя из поставленной цели </w:t>
      </w:r>
      <w:r w:rsidRPr="00E12414">
        <w:rPr>
          <w:sz w:val="26"/>
          <w:szCs w:val="26"/>
        </w:rPr>
        <w:t>необходимо учитывать:</w:t>
      </w:r>
    </w:p>
    <w:p w:rsidR="00D125A5" w:rsidRPr="00E12414" w:rsidRDefault="00D125A5" w:rsidP="00E1241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Полноту содержания анализа детали  при чтении чертежа</w:t>
      </w:r>
    </w:p>
    <w:p w:rsidR="00D125A5" w:rsidRPr="00E12414" w:rsidRDefault="00D125A5" w:rsidP="00E1241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Правильность выбора режущих и контрольно-измерительных  инструментов </w:t>
      </w:r>
    </w:p>
    <w:p w:rsidR="00D125A5" w:rsidRPr="00E12414" w:rsidRDefault="00D125A5" w:rsidP="00E1241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Умение подготовки станка к работе </w:t>
      </w:r>
    </w:p>
    <w:p w:rsidR="00D125A5" w:rsidRPr="00E12414" w:rsidRDefault="00D125A5" w:rsidP="00E1241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Изготовление детали согласно чертежу</w:t>
      </w:r>
    </w:p>
    <w:p w:rsidR="00D125A5" w:rsidRPr="00E12414" w:rsidRDefault="00D125A5" w:rsidP="00E1241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Умение производить контроль детали мерительными инструментами</w:t>
      </w:r>
      <w:r w:rsidR="00942969" w:rsidRPr="00E12414">
        <w:rPr>
          <w:rFonts w:ascii="Times New Roman" w:hAnsi="Times New Roman"/>
          <w:sz w:val="26"/>
          <w:szCs w:val="26"/>
        </w:rPr>
        <w:t>.</w:t>
      </w:r>
    </w:p>
    <w:p w:rsidR="00D125A5" w:rsidRPr="00E12414" w:rsidRDefault="00D125A5" w:rsidP="00E12414">
      <w:pPr>
        <w:jc w:val="both"/>
        <w:rPr>
          <w:sz w:val="26"/>
          <w:szCs w:val="26"/>
        </w:rPr>
      </w:pPr>
    </w:p>
    <w:p w:rsidR="00D125A5" w:rsidRPr="00E12414" w:rsidRDefault="00D125A5" w:rsidP="00E12414">
      <w:pPr>
        <w:jc w:val="both"/>
        <w:rPr>
          <w:sz w:val="26"/>
          <w:szCs w:val="26"/>
        </w:rPr>
      </w:pPr>
      <w:r w:rsidRPr="00E12414">
        <w:rPr>
          <w:sz w:val="26"/>
          <w:szCs w:val="26"/>
        </w:rPr>
        <w:t>Оценка 5 «Отлично» - 100 баллов,  если деталь выполнена согласно чертежу с учетом допусков и шероховатости.</w:t>
      </w:r>
    </w:p>
    <w:p w:rsidR="00D125A5" w:rsidRPr="00E12414" w:rsidRDefault="00D125A5" w:rsidP="00E12414">
      <w:pPr>
        <w:jc w:val="both"/>
        <w:rPr>
          <w:sz w:val="26"/>
          <w:szCs w:val="26"/>
        </w:rPr>
      </w:pPr>
      <w:r w:rsidRPr="00E12414">
        <w:rPr>
          <w:sz w:val="26"/>
          <w:szCs w:val="26"/>
        </w:rPr>
        <w:t>Оценка 4 «Хорошо»  -90 баллов, если деталь выполнена согласно чертежу с учетом допусков, имеются отклонения по шероховатости.</w:t>
      </w:r>
    </w:p>
    <w:p w:rsidR="00D125A5" w:rsidRPr="00E12414" w:rsidRDefault="00D125A5" w:rsidP="00E12414">
      <w:pPr>
        <w:jc w:val="both"/>
        <w:rPr>
          <w:sz w:val="26"/>
          <w:szCs w:val="26"/>
        </w:rPr>
      </w:pPr>
      <w:r w:rsidRPr="00E12414">
        <w:rPr>
          <w:sz w:val="26"/>
          <w:szCs w:val="26"/>
        </w:rPr>
        <w:t>Оценка 3 «Удовлетворительно»  - 75 баллов, если  деталь выполнена согласно чертежу с учетом допусков, имеются шероховатости в обработке поверхностей: неполная резьба, неполная высота профиля.</w:t>
      </w:r>
    </w:p>
    <w:p w:rsidR="00D125A5" w:rsidRPr="00E12414" w:rsidRDefault="00D125A5" w:rsidP="00E12414">
      <w:pPr>
        <w:jc w:val="both"/>
        <w:rPr>
          <w:sz w:val="26"/>
          <w:szCs w:val="26"/>
        </w:rPr>
      </w:pPr>
      <w:r w:rsidRPr="00E12414">
        <w:rPr>
          <w:sz w:val="26"/>
          <w:szCs w:val="26"/>
        </w:rPr>
        <w:t>Оценка 2 «Неудовлетворительно» - ниже 75 баллов, если  деталь выполнена с отклонениями по размерам и шероховатости.</w:t>
      </w:r>
    </w:p>
    <w:p w:rsidR="00D125A5" w:rsidRPr="00E12414" w:rsidRDefault="00D125A5" w:rsidP="00E12414">
      <w:pPr>
        <w:jc w:val="both"/>
        <w:rPr>
          <w:sz w:val="26"/>
          <w:szCs w:val="26"/>
        </w:rPr>
      </w:pPr>
    </w:p>
    <w:p w:rsidR="00D125A5" w:rsidRPr="00E12414" w:rsidRDefault="00D125A5" w:rsidP="00E12414">
      <w:pPr>
        <w:rPr>
          <w:sz w:val="26"/>
          <w:szCs w:val="26"/>
        </w:rPr>
      </w:pPr>
      <w:r w:rsidRPr="00E12414">
        <w:rPr>
          <w:sz w:val="26"/>
          <w:szCs w:val="26"/>
        </w:rPr>
        <w:t>Оценки за дифференцированный зачет выставляются в ведомость.</w:t>
      </w:r>
    </w:p>
    <w:p w:rsidR="00D125A5" w:rsidRPr="00E12414" w:rsidRDefault="00D125A5" w:rsidP="00E12414">
      <w:pPr>
        <w:rPr>
          <w:sz w:val="26"/>
          <w:szCs w:val="26"/>
        </w:rPr>
      </w:pPr>
      <w:r w:rsidRPr="00E12414">
        <w:rPr>
          <w:sz w:val="26"/>
          <w:szCs w:val="26"/>
        </w:rPr>
        <w:t>В дифференцированном зачете одно практическое задание, охватывающее основные разделы профессионального модуля.</w:t>
      </w:r>
    </w:p>
    <w:p w:rsidR="008E6997" w:rsidRPr="00E12414" w:rsidRDefault="008E6997" w:rsidP="00E12414">
      <w:pPr>
        <w:pStyle w:val="27"/>
        <w:shd w:val="clear" w:color="auto" w:fill="auto"/>
        <w:spacing w:after="0" w:line="240" w:lineRule="auto"/>
        <w:jc w:val="center"/>
        <w:rPr>
          <w:b/>
        </w:rPr>
      </w:pPr>
    </w:p>
    <w:p w:rsidR="00D125A5" w:rsidRPr="00E12414" w:rsidRDefault="00D125A5" w:rsidP="00E12414">
      <w:pPr>
        <w:pStyle w:val="27"/>
        <w:shd w:val="clear" w:color="auto" w:fill="auto"/>
        <w:spacing w:after="0" w:line="240" w:lineRule="auto"/>
        <w:jc w:val="center"/>
        <w:rPr>
          <w:b/>
        </w:rPr>
      </w:pPr>
    </w:p>
    <w:p w:rsidR="00F8092F" w:rsidRPr="00E12414" w:rsidRDefault="00F8092F" w:rsidP="00E12414">
      <w:pPr>
        <w:ind w:firstLine="851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 xml:space="preserve">4.2.3. Контрольно-оценочные материалы по </w:t>
      </w:r>
      <w:r w:rsidR="0042173E" w:rsidRPr="00E12414">
        <w:rPr>
          <w:b/>
          <w:sz w:val="26"/>
          <w:szCs w:val="26"/>
        </w:rPr>
        <w:t xml:space="preserve">промежуточной аттестации </w:t>
      </w:r>
      <w:r w:rsidRPr="00E12414">
        <w:rPr>
          <w:b/>
          <w:sz w:val="26"/>
          <w:szCs w:val="26"/>
        </w:rPr>
        <w:t>производственной практики ПП.01по ПМ. 01 Обработка на металлорежущих станках с программным управлением</w:t>
      </w:r>
      <w:r w:rsidR="0021169F" w:rsidRPr="00E12414">
        <w:rPr>
          <w:b/>
          <w:sz w:val="26"/>
          <w:szCs w:val="26"/>
        </w:rPr>
        <w:t xml:space="preserve">. </w:t>
      </w:r>
      <w:r w:rsidRPr="00E12414">
        <w:rPr>
          <w:b/>
          <w:sz w:val="26"/>
          <w:szCs w:val="26"/>
        </w:rPr>
        <w:t>Дифференцированный зачет по ПП.01</w:t>
      </w:r>
    </w:p>
    <w:p w:rsidR="00A179D9" w:rsidRPr="00E12414" w:rsidRDefault="00A179D9" w:rsidP="00E12414">
      <w:pPr>
        <w:ind w:firstLine="851"/>
        <w:rPr>
          <w:b/>
          <w:sz w:val="26"/>
          <w:szCs w:val="26"/>
        </w:rPr>
      </w:pPr>
    </w:p>
    <w:p w:rsidR="00F8092F" w:rsidRPr="00E12414" w:rsidRDefault="00F8092F" w:rsidP="00E12414">
      <w:pPr>
        <w:ind w:firstLine="851"/>
        <w:jc w:val="both"/>
        <w:rPr>
          <w:b/>
          <w:sz w:val="26"/>
          <w:szCs w:val="26"/>
        </w:rPr>
      </w:pPr>
      <w:r w:rsidRPr="00E12414">
        <w:rPr>
          <w:sz w:val="26"/>
          <w:szCs w:val="26"/>
        </w:rPr>
        <w:t xml:space="preserve">Оценка за дифференцированный зачет по ПП.01 выставляется на основании </w:t>
      </w:r>
      <w:proofErr w:type="spellStart"/>
      <w:r w:rsidRPr="00E12414">
        <w:rPr>
          <w:sz w:val="26"/>
          <w:szCs w:val="26"/>
        </w:rPr>
        <w:t>результатовпроизводственной</w:t>
      </w:r>
      <w:proofErr w:type="spellEnd"/>
      <w:r w:rsidRPr="00E12414">
        <w:rPr>
          <w:sz w:val="26"/>
          <w:szCs w:val="26"/>
        </w:rPr>
        <w:t xml:space="preserve"> практики ПП.01 - оценок наставника от предприятия и руководителя практики от учебного заведения.</w:t>
      </w:r>
    </w:p>
    <w:p w:rsidR="00F8092F" w:rsidRPr="00E12414" w:rsidRDefault="00F8092F" w:rsidP="00E12414">
      <w:pPr>
        <w:rPr>
          <w:sz w:val="26"/>
          <w:szCs w:val="26"/>
        </w:rPr>
      </w:pPr>
    </w:p>
    <w:p w:rsidR="00F8092F" w:rsidRPr="00E12414" w:rsidRDefault="00F8092F" w:rsidP="00E12414">
      <w:pPr>
        <w:ind w:firstLine="851"/>
        <w:rPr>
          <w:b/>
          <w:sz w:val="26"/>
          <w:szCs w:val="26"/>
        </w:rPr>
      </w:pPr>
      <w:r w:rsidRPr="00E12414">
        <w:rPr>
          <w:b/>
          <w:bCs/>
          <w:sz w:val="26"/>
          <w:szCs w:val="26"/>
        </w:rPr>
        <w:t xml:space="preserve">Перечень документации по </w:t>
      </w:r>
      <w:r w:rsidRPr="00E12414">
        <w:rPr>
          <w:b/>
          <w:sz w:val="26"/>
          <w:szCs w:val="26"/>
        </w:rPr>
        <w:t>производственной практике  ПП.01:</w:t>
      </w:r>
    </w:p>
    <w:p w:rsidR="00F8092F" w:rsidRPr="00E12414" w:rsidRDefault="00F8092F" w:rsidP="00E12414">
      <w:pPr>
        <w:jc w:val="both"/>
        <w:rPr>
          <w:sz w:val="26"/>
          <w:szCs w:val="26"/>
        </w:rPr>
      </w:pPr>
      <w:r w:rsidRPr="00E12414">
        <w:rPr>
          <w:sz w:val="26"/>
          <w:szCs w:val="26"/>
        </w:rPr>
        <w:t>1. Договор о прохождении производственной практики.</w:t>
      </w:r>
    </w:p>
    <w:p w:rsidR="00F8092F" w:rsidRPr="00E12414" w:rsidRDefault="00F8092F" w:rsidP="00E12414">
      <w:pPr>
        <w:jc w:val="both"/>
        <w:rPr>
          <w:sz w:val="26"/>
          <w:szCs w:val="26"/>
        </w:rPr>
      </w:pPr>
      <w:r w:rsidRPr="00E12414">
        <w:rPr>
          <w:sz w:val="26"/>
          <w:szCs w:val="26"/>
        </w:rPr>
        <w:t>2. Дневник производственной практики:</w:t>
      </w:r>
    </w:p>
    <w:p w:rsidR="00F8092F" w:rsidRPr="00E12414" w:rsidRDefault="00F8092F" w:rsidP="00E12414">
      <w:pPr>
        <w:jc w:val="both"/>
        <w:rPr>
          <w:sz w:val="26"/>
          <w:szCs w:val="26"/>
        </w:rPr>
      </w:pPr>
      <w:r w:rsidRPr="00E12414">
        <w:rPr>
          <w:sz w:val="26"/>
          <w:szCs w:val="26"/>
        </w:rPr>
        <w:t xml:space="preserve">    - аттестационный лист;</w:t>
      </w:r>
    </w:p>
    <w:p w:rsidR="00F8092F" w:rsidRPr="00E12414" w:rsidRDefault="00F8092F" w:rsidP="00E12414">
      <w:pPr>
        <w:jc w:val="both"/>
        <w:rPr>
          <w:sz w:val="26"/>
          <w:szCs w:val="26"/>
        </w:rPr>
      </w:pPr>
      <w:r w:rsidRPr="00E12414">
        <w:rPr>
          <w:sz w:val="26"/>
          <w:szCs w:val="26"/>
        </w:rPr>
        <w:t xml:space="preserve">    - производственная характеристика с рекомендацией разряда;</w:t>
      </w:r>
    </w:p>
    <w:p w:rsidR="00F8092F" w:rsidRPr="00E12414" w:rsidRDefault="00F8092F" w:rsidP="00E12414">
      <w:pPr>
        <w:jc w:val="both"/>
        <w:rPr>
          <w:sz w:val="26"/>
          <w:szCs w:val="26"/>
        </w:rPr>
      </w:pPr>
      <w:r w:rsidRPr="00E12414">
        <w:rPr>
          <w:sz w:val="26"/>
          <w:szCs w:val="26"/>
        </w:rPr>
        <w:lastRenderedPageBreak/>
        <w:t xml:space="preserve">    - отчет студента о прохождении производственной практики;</w:t>
      </w:r>
    </w:p>
    <w:p w:rsidR="00F8092F" w:rsidRPr="00E12414" w:rsidRDefault="00F8092F" w:rsidP="00E12414">
      <w:pPr>
        <w:jc w:val="both"/>
        <w:rPr>
          <w:sz w:val="26"/>
          <w:szCs w:val="26"/>
        </w:rPr>
      </w:pPr>
      <w:r w:rsidRPr="00E12414">
        <w:rPr>
          <w:sz w:val="26"/>
          <w:szCs w:val="26"/>
        </w:rPr>
        <w:t xml:space="preserve">    - характеристика студента от наставника предприятия с освоением ОК1-7;</w:t>
      </w:r>
    </w:p>
    <w:p w:rsidR="00F8092F" w:rsidRPr="00E12414" w:rsidRDefault="00F8092F" w:rsidP="00E12414">
      <w:pPr>
        <w:jc w:val="both"/>
        <w:rPr>
          <w:sz w:val="26"/>
          <w:szCs w:val="26"/>
        </w:rPr>
      </w:pPr>
      <w:r w:rsidRPr="00E12414">
        <w:rPr>
          <w:sz w:val="26"/>
          <w:szCs w:val="26"/>
        </w:rPr>
        <w:t xml:space="preserve">    - заключение с освоением ПК1.1-1.4, заверенное печатью предприятия.</w:t>
      </w:r>
    </w:p>
    <w:p w:rsidR="00F8092F" w:rsidRPr="00E12414" w:rsidRDefault="00F8092F" w:rsidP="00E12414">
      <w:pPr>
        <w:rPr>
          <w:sz w:val="26"/>
          <w:szCs w:val="26"/>
        </w:rPr>
      </w:pPr>
      <w:r w:rsidRPr="00E12414">
        <w:rPr>
          <w:sz w:val="26"/>
          <w:szCs w:val="26"/>
        </w:rPr>
        <w:t>Оценки за дифференцированный зачет выставляются в ведомость.</w:t>
      </w:r>
    </w:p>
    <w:p w:rsidR="00F8092F" w:rsidRPr="00E12414" w:rsidRDefault="00F8092F" w:rsidP="00E12414">
      <w:pPr>
        <w:rPr>
          <w:sz w:val="26"/>
          <w:szCs w:val="26"/>
        </w:rPr>
      </w:pPr>
      <w:r w:rsidRPr="00E12414">
        <w:rPr>
          <w:sz w:val="26"/>
          <w:szCs w:val="26"/>
        </w:rPr>
        <w:t xml:space="preserve">      Критерии оценки:</w:t>
      </w:r>
    </w:p>
    <w:p w:rsidR="00F8092F" w:rsidRPr="00E12414" w:rsidRDefault="00F8092F" w:rsidP="00E12414">
      <w:pPr>
        <w:jc w:val="both"/>
        <w:rPr>
          <w:sz w:val="26"/>
          <w:szCs w:val="26"/>
        </w:rPr>
      </w:pPr>
      <w:r w:rsidRPr="00E12414">
        <w:rPr>
          <w:sz w:val="26"/>
          <w:szCs w:val="26"/>
        </w:rPr>
        <w:t>Оценка 5 «Отлично» - 100 баллов,  если 100-90 % оценок проставленных наставниками «отлично», остальные «хорошо».</w:t>
      </w:r>
    </w:p>
    <w:p w:rsidR="00F8092F" w:rsidRPr="00E12414" w:rsidRDefault="00F8092F" w:rsidP="00E12414">
      <w:pPr>
        <w:jc w:val="both"/>
        <w:rPr>
          <w:sz w:val="26"/>
          <w:szCs w:val="26"/>
        </w:rPr>
      </w:pPr>
      <w:r w:rsidRPr="00E12414">
        <w:rPr>
          <w:sz w:val="26"/>
          <w:szCs w:val="26"/>
        </w:rPr>
        <w:t>Оценка 4 «Хорошо»- 90 баллов, если 100 -90% оценок проставленных наставниками  «хорошо», остальные «отлично».</w:t>
      </w:r>
    </w:p>
    <w:p w:rsidR="00F8092F" w:rsidRPr="00E12414" w:rsidRDefault="00F8092F" w:rsidP="00E12414">
      <w:pPr>
        <w:jc w:val="both"/>
        <w:rPr>
          <w:sz w:val="26"/>
          <w:szCs w:val="26"/>
        </w:rPr>
      </w:pPr>
      <w:r w:rsidRPr="00E12414">
        <w:rPr>
          <w:sz w:val="26"/>
          <w:szCs w:val="26"/>
        </w:rPr>
        <w:t>Оценка 3 «Удовлетворительно»  - 75 баллов, если  70% оценок проставленных наставниками «удовлетворительно».</w:t>
      </w:r>
    </w:p>
    <w:p w:rsidR="00F8092F" w:rsidRPr="00E12414" w:rsidRDefault="00F8092F" w:rsidP="00E12414">
      <w:pPr>
        <w:jc w:val="both"/>
        <w:rPr>
          <w:sz w:val="26"/>
          <w:szCs w:val="26"/>
        </w:rPr>
      </w:pPr>
      <w:r w:rsidRPr="00E12414">
        <w:rPr>
          <w:sz w:val="26"/>
          <w:szCs w:val="26"/>
        </w:rPr>
        <w:t>Оценка 2 «Неудовлетворительно» - ниже 75 баллов, если 70 % оценок проставленных наставниками «неудовлетворительно».</w:t>
      </w:r>
    </w:p>
    <w:p w:rsidR="00F8092F" w:rsidRPr="00E12414" w:rsidRDefault="00F8092F" w:rsidP="00E12414">
      <w:pPr>
        <w:jc w:val="both"/>
        <w:rPr>
          <w:sz w:val="26"/>
          <w:szCs w:val="26"/>
        </w:rPr>
      </w:pPr>
    </w:p>
    <w:p w:rsidR="00A179D9" w:rsidRPr="00E12414" w:rsidRDefault="00E5373B" w:rsidP="00E12414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12414">
        <w:rPr>
          <w:b/>
        </w:rPr>
        <w:t>4.2.4</w:t>
      </w:r>
      <w:r w:rsidR="008E6997" w:rsidRPr="00E12414">
        <w:rPr>
          <w:b/>
        </w:rPr>
        <w:t xml:space="preserve">Контрольно-оценочные материалы по </w:t>
      </w:r>
      <w:r w:rsidR="0042173E" w:rsidRPr="00E12414">
        <w:rPr>
          <w:b/>
        </w:rPr>
        <w:t>промежуточной аттестации</w:t>
      </w:r>
    </w:p>
    <w:p w:rsidR="00E5373B" w:rsidRPr="00E12414" w:rsidRDefault="0042173E" w:rsidP="00E12414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12414">
        <w:rPr>
          <w:b/>
        </w:rPr>
        <w:t xml:space="preserve"> </w:t>
      </w:r>
      <w:r w:rsidR="0076055C" w:rsidRPr="00E12414">
        <w:rPr>
          <w:b/>
        </w:rPr>
        <w:t>МДК 01.01</w:t>
      </w:r>
      <w:r w:rsidR="008E6997" w:rsidRPr="00E12414">
        <w:rPr>
          <w:b/>
        </w:rPr>
        <w:t>Технология металлообработки на металлорежущих станках с программным управлением</w:t>
      </w:r>
      <w:r w:rsidR="006F23EB" w:rsidRPr="00E12414">
        <w:rPr>
          <w:b/>
        </w:rPr>
        <w:t xml:space="preserve"> </w:t>
      </w:r>
      <w:r w:rsidR="00E5373B" w:rsidRPr="00E12414">
        <w:rPr>
          <w:b/>
        </w:rPr>
        <w:t>Экзамен по МДК 01.01</w:t>
      </w:r>
    </w:p>
    <w:p w:rsidR="00A179D9" w:rsidRPr="00E12414" w:rsidRDefault="00A179D9" w:rsidP="00E12414">
      <w:pPr>
        <w:pStyle w:val="27"/>
        <w:shd w:val="clear" w:color="auto" w:fill="auto"/>
        <w:spacing w:after="0" w:line="240" w:lineRule="auto"/>
        <w:jc w:val="center"/>
        <w:rPr>
          <w:b/>
        </w:rPr>
      </w:pPr>
    </w:p>
    <w:p w:rsidR="008E6997" w:rsidRPr="00E12414" w:rsidRDefault="008E6997" w:rsidP="00E12414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12414">
        <w:rPr>
          <w:b/>
        </w:rPr>
        <w:t xml:space="preserve">Вопросы экзамена </w:t>
      </w:r>
    </w:p>
    <w:p w:rsidR="008E6997" w:rsidRPr="00E12414" w:rsidRDefault="008E6997" w:rsidP="00E12414">
      <w:pPr>
        <w:pStyle w:val="27"/>
        <w:shd w:val="clear" w:color="auto" w:fill="auto"/>
        <w:spacing w:after="0" w:line="240" w:lineRule="auto"/>
        <w:jc w:val="center"/>
        <w:rPr>
          <w:b/>
        </w:rPr>
      </w:pP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Устройство, кинематические схемы и принцип работы, токарных станков с программным управлением различных типов.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Устройство  токарно-винторезного станка с ЧПУ. 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Разбор кинематической схемы станка 16 А20 Ф3.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Основы теории резания металлов в пределах выполняемой работы; принцип базирования. 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Расчет режимов резания обработки.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Конструкция приспособлений для установки и крепления деталей на станках с программным управлением.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Привязка приспособлений к станку с ЧПУ.</w:t>
      </w:r>
    </w:p>
    <w:p w:rsidR="00AB7961" w:rsidRPr="00E12414" w:rsidRDefault="00AB7961" w:rsidP="00E12414">
      <w:pPr>
        <w:pStyle w:val="21"/>
        <w:widowControl w:val="0"/>
        <w:numPr>
          <w:ilvl w:val="0"/>
          <w:numId w:val="11"/>
        </w:numPr>
        <w:tabs>
          <w:tab w:val="left" w:pos="426"/>
        </w:tabs>
        <w:contextualSpacing w:val="0"/>
        <w:rPr>
          <w:sz w:val="26"/>
          <w:szCs w:val="26"/>
        </w:rPr>
      </w:pPr>
      <w:r w:rsidRPr="00E12414">
        <w:rPr>
          <w:sz w:val="26"/>
          <w:szCs w:val="26"/>
        </w:rPr>
        <w:t>Режущие инструменты для токарного станка с ЧПУ.</w:t>
      </w:r>
    </w:p>
    <w:p w:rsidR="00AB7961" w:rsidRPr="00E12414" w:rsidRDefault="00AB7961" w:rsidP="00E12414">
      <w:pPr>
        <w:pStyle w:val="21"/>
        <w:widowControl w:val="0"/>
        <w:numPr>
          <w:ilvl w:val="0"/>
          <w:numId w:val="11"/>
        </w:numPr>
        <w:tabs>
          <w:tab w:val="left" w:pos="426"/>
        </w:tabs>
        <w:contextualSpacing w:val="0"/>
        <w:rPr>
          <w:sz w:val="26"/>
          <w:szCs w:val="26"/>
        </w:rPr>
      </w:pPr>
      <w:r w:rsidRPr="00E12414">
        <w:rPr>
          <w:sz w:val="26"/>
          <w:szCs w:val="26"/>
        </w:rPr>
        <w:t>Коррекция положения режущего инструмента в токарных станках с ЧПУ.</w:t>
      </w:r>
    </w:p>
    <w:p w:rsidR="00AB7961" w:rsidRPr="00E12414" w:rsidRDefault="00AB7961" w:rsidP="00E12414">
      <w:pPr>
        <w:pStyle w:val="21"/>
        <w:widowControl w:val="0"/>
        <w:numPr>
          <w:ilvl w:val="0"/>
          <w:numId w:val="11"/>
        </w:numPr>
        <w:tabs>
          <w:tab w:val="left" w:pos="426"/>
        </w:tabs>
        <w:contextualSpacing w:val="0"/>
        <w:rPr>
          <w:sz w:val="26"/>
          <w:szCs w:val="26"/>
        </w:rPr>
      </w:pPr>
      <w:r w:rsidRPr="00E12414">
        <w:rPr>
          <w:sz w:val="26"/>
          <w:szCs w:val="26"/>
        </w:rPr>
        <w:t>Подготовка системы ЧПУ к работе.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Углы, правила заточки и установки резцов и сверл.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Порядок применения контрольно-измерительных приборов и инструментов.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Разомкнутые системы управления перемещением рабочих органов станка с ЧПУ.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Замкнутые  системы управления перемещением рабочих органов станка с ЧПУ. 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Адаптивные системы управления перемещением рабочих органов станка с ЧПУ.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Токарно-револьверные станки с ЧПУ. Маркировка. Кинематическая схема. 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Обработка наружного и внутреннего контура на токарно-револьверных станках с ЧПУ. 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Обработка на расточных станках с ЧПУ.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Подготовка, составление и ввод управляющей программы.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Подготовка, составление и ввод управляющей программы.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proofErr w:type="spellStart"/>
      <w:r w:rsidRPr="00E12414">
        <w:rPr>
          <w:rFonts w:ascii="Times New Roman" w:hAnsi="Times New Roman"/>
          <w:sz w:val="26"/>
          <w:szCs w:val="26"/>
        </w:rPr>
        <w:t>Программоносители</w:t>
      </w:r>
      <w:proofErr w:type="spellEnd"/>
      <w:r w:rsidRPr="00E12414">
        <w:rPr>
          <w:rFonts w:ascii="Times New Roman" w:hAnsi="Times New Roman"/>
          <w:sz w:val="26"/>
          <w:szCs w:val="26"/>
        </w:rPr>
        <w:t>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Запись управляющей программы.  Адрес. Кадр. 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Интерполятор. Интерполяция. Круговая, линейная интерполяция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Интерполятор. Интерполяция. Круговая, линейная интерполяция</w:t>
      </w:r>
    </w:p>
    <w:p w:rsidR="00AB7961" w:rsidRPr="00E12414" w:rsidRDefault="00AB7961" w:rsidP="00E12414">
      <w:pPr>
        <w:pStyle w:val="21"/>
        <w:widowControl w:val="0"/>
        <w:numPr>
          <w:ilvl w:val="0"/>
          <w:numId w:val="11"/>
        </w:numPr>
        <w:tabs>
          <w:tab w:val="left" w:pos="426"/>
        </w:tabs>
        <w:contextualSpacing w:val="0"/>
        <w:rPr>
          <w:sz w:val="26"/>
          <w:szCs w:val="26"/>
        </w:rPr>
      </w:pPr>
      <w:r w:rsidRPr="00E12414">
        <w:rPr>
          <w:sz w:val="26"/>
          <w:szCs w:val="26"/>
        </w:rPr>
        <w:t>Разбор программы  обработки заготовки  «Ступенчатый вал».</w:t>
      </w:r>
    </w:p>
    <w:p w:rsidR="00AB7961" w:rsidRPr="00E12414" w:rsidRDefault="00AB7961" w:rsidP="00E12414">
      <w:pPr>
        <w:pStyle w:val="21"/>
        <w:widowControl w:val="0"/>
        <w:numPr>
          <w:ilvl w:val="0"/>
          <w:numId w:val="11"/>
        </w:numPr>
        <w:tabs>
          <w:tab w:val="left" w:pos="426"/>
        </w:tabs>
        <w:contextualSpacing w:val="0"/>
        <w:rPr>
          <w:sz w:val="26"/>
          <w:szCs w:val="26"/>
        </w:rPr>
      </w:pPr>
      <w:r w:rsidRPr="00E12414">
        <w:rPr>
          <w:sz w:val="26"/>
          <w:szCs w:val="26"/>
        </w:rPr>
        <w:t xml:space="preserve">Обработка торцовых поверхностей. </w:t>
      </w:r>
    </w:p>
    <w:p w:rsidR="00AB7961" w:rsidRPr="00E12414" w:rsidRDefault="00AB7961" w:rsidP="00E12414">
      <w:pPr>
        <w:pStyle w:val="21"/>
        <w:widowControl w:val="0"/>
        <w:numPr>
          <w:ilvl w:val="0"/>
          <w:numId w:val="11"/>
        </w:numPr>
        <w:tabs>
          <w:tab w:val="left" w:pos="426"/>
        </w:tabs>
        <w:contextualSpacing w:val="0"/>
        <w:rPr>
          <w:sz w:val="26"/>
          <w:szCs w:val="26"/>
        </w:rPr>
      </w:pPr>
      <w:r w:rsidRPr="00E12414">
        <w:rPr>
          <w:sz w:val="26"/>
          <w:szCs w:val="26"/>
        </w:rPr>
        <w:lastRenderedPageBreak/>
        <w:t>Токарная обработки втулок цилиндрических,  фланцев, колец.</w:t>
      </w:r>
    </w:p>
    <w:p w:rsidR="00AB7961" w:rsidRPr="00E12414" w:rsidRDefault="00AB7961" w:rsidP="00E12414">
      <w:pPr>
        <w:pStyle w:val="21"/>
        <w:widowControl w:val="0"/>
        <w:numPr>
          <w:ilvl w:val="0"/>
          <w:numId w:val="11"/>
        </w:numPr>
        <w:tabs>
          <w:tab w:val="left" w:pos="426"/>
        </w:tabs>
        <w:contextualSpacing w:val="0"/>
        <w:rPr>
          <w:sz w:val="26"/>
          <w:szCs w:val="26"/>
        </w:rPr>
      </w:pPr>
      <w:r w:rsidRPr="00E12414">
        <w:rPr>
          <w:sz w:val="26"/>
          <w:szCs w:val="26"/>
        </w:rPr>
        <w:t>Наладка токарного станка с ЧПУ.</w:t>
      </w:r>
    </w:p>
    <w:p w:rsidR="00AB7961" w:rsidRPr="00E12414" w:rsidRDefault="00AB7961" w:rsidP="00E12414">
      <w:pPr>
        <w:pStyle w:val="21"/>
        <w:widowControl w:val="0"/>
        <w:numPr>
          <w:ilvl w:val="0"/>
          <w:numId w:val="11"/>
        </w:numPr>
        <w:tabs>
          <w:tab w:val="left" w:pos="426"/>
        </w:tabs>
        <w:contextualSpacing w:val="0"/>
        <w:rPr>
          <w:sz w:val="26"/>
          <w:szCs w:val="26"/>
        </w:rPr>
      </w:pPr>
      <w:proofErr w:type="spellStart"/>
      <w:r w:rsidRPr="00E12414">
        <w:rPr>
          <w:sz w:val="26"/>
          <w:szCs w:val="26"/>
        </w:rPr>
        <w:t>Подналадка</w:t>
      </w:r>
      <w:proofErr w:type="spellEnd"/>
      <w:r w:rsidRPr="00E12414">
        <w:rPr>
          <w:sz w:val="26"/>
          <w:szCs w:val="26"/>
        </w:rPr>
        <w:t xml:space="preserve"> отдельных узлов и механизмов токарных станков в процессе работы.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Наблюдение за работой систем обслуживаемых станков по показаниям цифровых табло и сигнальных ламп.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Наладка и настройка токарно-револьверного станка с ЧПУ.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Токарно-карусельные станки с ЧПУ.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Обработка на карусельных станках с ЧПУ. 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Основные режимы работы  на карусельных станках с ЧПУ. 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Подготовка токарно-карусельного станка к работе.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Обработка торцовых поверхностей.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Обработка с использованием приспособлений.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Обслуживание многоцелевых станков с числовым программным управлением (ЧПУ) для механической подачи заготовок на рабочее место.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Фрезерные станки с ЧПУ. Устройство, кинематические схемы и принцип работы.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Устройство и кинематическая  схема фрезерного станка с ЧПУ.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Основные способы подготовки программы. 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Правила установки перфолент в считывающее устройство.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Способы считывания информации.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Контактный способ считывания информации.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Бесконтактный  способ считывания информации.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Магнитный способ считывания информации.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Способы возврата </w:t>
      </w:r>
      <w:proofErr w:type="spellStart"/>
      <w:r w:rsidRPr="00E12414">
        <w:rPr>
          <w:rFonts w:ascii="Times New Roman" w:hAnsi="Times New Roman"/>
          <w:sz w:val="26"/>
          <w:szCs w:val="26"/>
        </w:rPr>
        <w:t>программоносителя</w:t>
      </w:r>
      <w:proofErr w:type="spellEnd"/>
      <w:r w:rsidRPr="00E12414">
        <w:rPr>
          <w:rFonts w:ascii="Times New Roman" w:hAnsi="Times New Roman"/>
          <w:sz w:val="26"/>
          <w:szCs w:val="26"/>
        </w:rPr>
        <w:t xml:space="preserve"> к первому кадру.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Конструкция приспособлений для установки и крепления деталей на фрезерных станках с программным управлением.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Назначение и правила применения режущего инструмента.  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Способы установки инструмента в инструментальные блоки.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Способы установки и выверки деталей. 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Принцип базирования заготовок на фрезерных станках с программным управлением.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Разбор схемы базирования заготовки на столе фрезерного станка  6Р12Ф3.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Настройка контрольно-измерительных приборов и инструментов.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Привязка приспособлений к фрезерному станку с ЧПУ.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Привязка инструмента к фрезерному станку с ЧПУ.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Определение режимов резания по справочнику и паспорту фрезерного станка с ЧПУ.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Фрезерование наружного и внутреннего контура, ребер по торцу на трех координатных станках.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Разбор программы фрезерной обработки детали с правой и левой коррекцией фрезы.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Составление  технологического процесса обработки деталей на фрезерных станках.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Порядок оформления технологической документации.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Порядок применения контрольно-измерительных приборов и инструментов.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Правила настройки и регулировки контрольно- измерительных инструментов и приборов.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Обслуживание манипуляторов (роботов) для механической подачи заготовок на рабочее место.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Схема УЧПУ с пятью координатами и следящим приводом.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Управление  группой станков с программным управлением.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Устранение  мелких неполадок в работе инструмента и приспособлений.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lastRenderedPageBreak/>
        <w:t>Правила технического обслуживания и способы проверки,  нормы точности станков токарной группы.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Правила настройки и регулировки контрольно- измерительных инструментов и приборов.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Проверка  точности установки заготовки  по индикатору.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bCs/>
          <w:sz w:val="26"/>
          <w:szCs w:val="26"/>
        </w:rPr>
        <w:t>Выверка и установка машинных тисков на столе фрезерного станка по угольнику.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bCs/>
          <w:sz w:val="26"/>
          <w:szCs w:val="26"/>
        </w:rPr>
        <w:t xml:space="preserve"> Выверка и установка машинных тисков на столе фрезерного станка по индикатору.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Наблюдение за работой систем обслуживаемых фрезерных станков по показаниям цифровых табло и сигнальных ламп.</w:t>
      </w:r>
    </w:p>
    <w:p w:rsidR="00AB7961" w:rsidRPr="00E12414" w:rsidRDefault="00AB7961" w:rsidP="00E12414">
      <w:pPr>
        <w:pStyle w:val="21"/>
        <w:widowControl w:val="0"/>
        <w:numPr>
          <w:ilvl w:val="0"/>
          <w:numId w:val="11"/>
        </w:numPr>
        <w:tabs>
          <w:tab w:val="left" w:pos="426"/>
        </w:tabs>
        <w:contextualSpacing w:val="0"/>
        <w:rPr>
          <w:sz w:val="26"/>
          <w:szCs w:val="26"/>
        </w:rPr>
      </w:pPr>
      <w:proofErr w:type="spellStart"/>
      <w:r w:rsidRPr="00E12414">
        <w:rPr>
          <w:sz w:val="26"/>
          <w:szCs w:val="26"/>
        </w:rPr>
        <w:t>Подналадка</w:t>
      </w:r>
      <w:proofErr w:type="spellEnd"/>
      <w:r w:rsidRPr="00E12414">
        <w:rPr>
          <w:sz w:val="26"/>
          <w:szCs w:val="26"/>
        </w:rPr>
        <w:t xml:space="preserve"> отдельных узлов и механизмов фрезерных станков в процессе работы.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Техническое обслуживание фрезерных станков  с числовым программным управлением.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Техническое обслуживание манипуляторов (роботов).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Управление  группой фрезерных станков с программным управлением.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Многоцелевые станки с ЧПУ. 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Конструкции и оснащение многоцелевых станков.</w:t>
      </w:r>
    </w:p>
    <w:p w:rsidR="00AB7961" w:rsidRPr="00E12414" w:rsidRDefault="00AB7961" w:rsidP="00E12414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Оснащение многоцелевых станков.</w:t>
      </w:r>
    </w:p>
    <w:p w:rsidR="0042173E" w:rsidRPr="00E12414" w:rsidRDefault="0042173E" w:rsidP="00E12414">
      <w:pPr>
        <w:tabs>
          <w:tab w:val="left" w:pos="426"/>
        </w:tabs>
        <w:rPr>
          <w:b/>
          <w:sz w:val="26"/>
          <w:szCs w:val="26"/>
        </w:rPr>
      </w:pPr>
    </w:p>
    <w:p w:rsidR="00A179D9" w:rsidRPr="00E12414" w:rsidRDefault="00A179D9" w:rsidP="00E12414">
      <w:pPr>
        <w:tabs>
          <w:tab w:val="left" w:pos="426"/>
        </w:tabs>
        <w:rPr>
          <w:b/>
          <w:sz w:val="26"/>
          <w:szCs w:val="26"/>
        </w:rPr>
      </w:pPr>
    </w:p>
    <w:p w:rsidR="00A179D9" w:rsidRPr="00E12414" w:rsidRDefault="00A179D9" w:rsidP="00E12414">
      <w:pPr>
        <w:tabs>
          <w:tab w:val="left" w:pos="426"/>
        </w:tabs>
        <w:rPr>
          <w:b/>
          <w:sz w:val="26"/>
          <w:szCs w:val="26"/>
        </w:rPr>
      </w:pPr>
    </w:p>
    <w:p w:rsidR="00A179D9" w:rsidRPr="00E12414" w:rsidRDefault="00A179D9" w:rsidP="00E12414">
      <w:pPr>
        <w:tabs>
          <w:tab w:val="left" w:pos="426"/>
        </w:tabs>
        <w:rPr>
          <w:b/>
          <w:sz w:val="26"/>
          <w:szCs w:val="26"/>
        </w:rPr>
      </w:pPr>
    </w:p>
    <w:p w:rsidR="006F23EB" w:rsidRPr="00E12414" w:rsidRDefault="00C020C8" w:rsidP="00E12414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12414">
        <w:rPr>
          <w:b/>
        </w:rPr>
        <w:t>Билеты</w:t>
      </w:r>
    </w:p>
    <w:p w:rsidR="00C020C8" w:rsidRPr="00E12414" w:rsidRDefault="00D34163" w:rsidP="00E12414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12414">
        <w:rPr>
          <w:b/>
        </w:rPr>
        <w:t xml:space="preserve">экзамена </w:t>
      </w:r>
      <w:r w:rsidR="00C020C8" w:rsidRPr="00E12414">
        <w:rPr>
          <w:b/>
        </w:rPr>
        <w:t>по МДК 01.01.Технология металлообработки на металлорежущих станках с программным управлением</w:t>
      </w:r>
    </w:p>
    <w:p w:rsidR="00AB7961" w:rsidRPr="00E12414" w:rsidRDefault="00AB7961" w:rsidP="00E12414">
      <w:pPr>
        <w:pStyle w:val="27"/>
        <w:shd w:val="clear" w:color="auto" w:fill="auto"/>
        <w:spacing w:after="0" w:line="240" w:lineRule="auto"/>
        <w:rPr>
          <w:b/>
        </w:rPr>
      </w:pPr>
      <w:r w:rsidRPr="00E12414">
        <w:rPr>
          <w:b/>
        </w:rPr>
        <w:t>БИЛЕТ №1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AB7961" w:rsidRPr="00E12414" w:rsidTr="00DD126D">
        <w:trPr>
          <w:trHeight w:val="349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DD126D">
        <w:trPr>
          <w:trHeight w:val="517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proofErr w:type="spellStart"/>
            <w:r w:rsidRPr="00E12414">
              <w:rPr>
                <w:sz w:val="26"/>
                <w:szCs w:val="26"/>
              </w:rPr>
              <w:t>Токарно</w:t>
            </w:r>
            <w:proofErr w:type="spellEnd"/>
            <w:r w:rsidRPr="00E12414">
              <w:rPr>
                <w:sz w:val="26"/>
                <w:szCs w:val="26"/>
              </w:rPr>
              <w:t xml:space="preserve"> - винторезный станок 16 К20 Ф3. Маркировка. Устройство,  принцип действия,  кинематическая  схема. 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Способы считывания информации:  контактный, бесконтактный,  магнитный. Сущность считывания.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Расчет уравнения кинематической цепи вращения шпинделя по кинематической схеме станка 16 К20 Ф3.</w:t>
            </w:r>
          </w:p>
        </w:tc>
      </w:tr>
    </w:tbl>
    <w:p w:rsidR="00AB7961" w:rsidRPr="00E12414" w:rsidRDefault="00AB7961" w:rsidP="00E12414">
      <w:pPr>
        <w:pStyle w:val="27"/>
        <w:shd w:val="clear" w:color="auto" w:fill="auto"/>
        <w:spacing w:after="0" w:line="240" w:lineRule="auto"/>
        <w:rPr>
          <w:b/>
        </w:rPr>
      </w:pPr>
      <w:r w:rsidRPr="00E12414">
        <w:rPr>
          <w:b/>
        </w:rPr>
        <w:t>БИЛЕТ №2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DD126D">
        <w:trPr>
          <w:trHeight w:val="547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Токарно-револьверный станок с числовым программным управлением </w:t>
            </w:r>
          </w:p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В 340Ф30</w:t>
            </w:r>
            <w:r w:rsidRPr="00E12414">
              <w:rPr>
                <w:b/>
                <w:sz w:val="26"/>
                <w:szCs w:val="26"/>
              </w:rPr>
              <w:t xml:space="preserve">. </w:t>
            </w:r>
            <w:r w:rsidRPr="00E12414">
              <w:rPr>
                <w:sz w:val="26"/>
                <w:szCs w:val="26"/>
              </w:rPr>
              <w:t>Маркировка. Устройство,  принцип действия,  кинематическая  схема.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Порядок обслуживания и настройка фрезерных станков с ЧПУ.</w:t>
            </w:r>
          </w:p>
        </w:tc>
      </w:tr>
      <w:tr w:rsidR="00AB7961" w:rsidRPr="00E12414" w:rsidTr="00DD126D">
        <w:trPr>
          <w:trHeight w:val="363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Рассчитать число оборотов при точении, если скорость резания </w:t>
            </w:r>
            <w:r w:rsidRPr="00E12414">
              <w:rPr>
                <w:sz w:val="26"/>
                <w:szCs w:val="26"/>
                <w:lang w:val="en-US"/>
              </w:rPr>
              <w:t>V</w:t>
            </w:r>
            <w:r w:rsidRPr="00E12414">
              <w:rPr>
                <w:sz w:val="26"/>
                <w:szCs w:val="26"/>
              </w:rPr>
              <w:t xml:space="preserve">=120 м/мин,  </w:t>
            </w:r>
            <w:r w:rsidRPr="00E12414">
              <w:rPr>
                <w:sz w:val="26"/>
                <w:szCs w:val="26"/>
                <w:lang w:val="en-US"/>
              </w:rPr>
              <w:t>D</w:t>
            </w:r>
            <w:r w:rsidRPr="00E12414">
              <w:rPr>
                <w:sz w:val="26"/>
                <w:szCs w:val="26"/>
              </w:rPr>
              <w:t xml:space="preserve"> =100 мм.</w:t>
            </w:r>
          </w:p>
        </w:tc>
      </w:tr>
    </w:tbl>
    <w:p w:rsidR="00AB7961" w:rsidRPr="00E12414" w:rsidRDefault="00AB7961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3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DD126D">
        <w:trPr>
          <w:trHeight w:val="593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Одностоечный токарно-карусельный станок  модели 1512 Ф3. </w:t>
            </w:r>
            <w:r w:rsidRPr="00E12414">
              <w:rPr>
                <w:rFonts w:ascii="Times New Roman" w:eastAsia="Times New Roman" w:hAnsi="Times New Roman"/>
                <w:sz w:val="26"/>
                <w:szCs w:val="26"/>
              </w:rPr>
              <w:t>Маркировка. Устройство,  принцип действия.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Интерполятор. Интерполяция. Круговая, линейная интерполяция 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Рассчитать скорость резания при точении, если </w:t>
            </w:r>
            <w:r w:rsidRPr="00E12414">
              <w:rPr>
                <w:sz w:val="26"/>
                <w:szCs w:val="26"/>
                <w:lang w:val="en-US"/>
              </w:rPr>
              <w:t>n</w:t>
            </w:r>
            <w:r w:rsidRPr="00E12414">
              <w:rPr>
                <w:sz w:val="26"/>
                <w:szCs w:val="26"/>
              </w:rPr>
              <w:t xml:space="preserve"> =1200, </w:t>
            </w:r>
            <w:r w:rsidRPr="00E12414">
              <w:rPr>
                <w:sz w:val="26"/>
                <w:szCs w:val="26"/>
                <w:lang w:val="en-US"/>
              </w:rPr>
              <w:t>D</w:t>
            </w:r>
            <w:r w:rsidRPr="00E12414">
              <w:rPr>
                <w:sz w:val="26"/>
                <w:szCs w:val="26"/>
              </w:rPr>
              <w:t xml:space="preserve"> =140 мм</w:t>
            </w:r>
          </w:p>
          <w:p w:rsidR="00AB7961" w:rsidRPr="00E12414" w:rsidRDefault="00AB7961" w:rsidP="00E1241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</w:p>
        </w:tc>
      </w:tr>
    </w:tbl>
    <w:p w:rsidR="00AB7961" w:rsidRPr="00E12414" w:rsidRDefault="00AB7961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4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DD126D">
        <w:trPr>
          <w:trHeight w:val="894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Разомкнутые системы управления перемещением рабочих органов станка с ЧПУ.  Адаптивные системы управления перемещением рабочих органов станка с ЧПУ.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Наладка токарно-карусельного станка с ЧПУ. Подбор, настройка режущего инструмента</w:t>
            </w:r>
            <w:r w:rsidRPr="00E12414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</w:p>
        </w:tc>
      </w:tr>
      <w:tr w:rsidR="00AB7961" w:rsidRPr="00E12414" w:rsidTr="00DD126D">
        <w:trPr>
          <w:trHeight w:val="474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Определить величину смещения задней бабки, если длина заготовки </w:t>
            </w:r>
            <w:smartTag w:uri="urn:schemas-microsoft-com:office:smarttags" w:element="metricconverter">
              <w:smartTagPr>
                <w:attr w:name="ProductID" w:val="-380 мм"/>
              </w:smartTagPr>
              <w:r w:rsidRPr="00E12414">
                <w:rPr>
                  <w:sz w:val="26"/>
                  <w:szCs w:val="26"/>
                </w:rPr>
                <w:t>-380 мм</w:t>
              </w:r>
            </w:smartTag>
            <w:r w:rsidRPr="00E12414">
              <w:rPr>
                <w:sz w:val="26"/>
                <w:szCs w:val="26"/>
              </w:rPr>
              <w:t xml:space="preserve">, </w:t>
            </w:r>
            <w:proofErr w:type="spellStart"/>
            <w:r w:rsidRPr="00E12414">
              <w:rPr>
                <w:sz w:val="26"/>
                <w:szCs w:val="26"/>
                <w:lang w:val="en-US"/>
              </w:rPr>
              <w:t>tg</w:t>
            </w:r>
            <w:proofErr w:type="spellEnd"/>
            <w:r w:rsidRPr="00E12414">
              <w:rPr>
                <w:sz w:val="26"/>
                <w:szCs w:val="26"/>
              </w:rPr>
              <w:t xml:space="preserve">α = 0,025. </w:t>
            </w:r>
          </w:p>
        </w:tc>
      </w:tr>
    </w:tbl>
    <w:p w:rsidR="00AB7961" w:rsidRPr="00E12414" w:rsidRDefault="00AB7961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5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AB7961" w:rsidRPr="00E12414" w:rsidTr="00DD126D">
        <w:trPr>
          <w:trHeight w:val="328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DD126D">
        <w:trPr>
          <w:trHeight w:val="519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Замкнутые  системы управления перемещением рабочих органов станка с ЧПУ. 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Настройка токарно-револьверного станка и ввод программы.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Определить глубину резания при рассверливании отверстия, если диаметр отверстия </w:t>
            </w:r>
            <w:r w:rsidRPr="00E12414">
              <w:rPr>
                <w:sz w:val="26"/>
                <w:szCs w:val="26"/>
                <w:lang w:val="en-US"/>
              </w:rPr>
              <w:t>D</w:t>
            </w:r>
            <w:r w:rsidRPr="00E12414">
              <w:rPr>
                <w:sz w:val="26"/>
                <w:szCs w:val="26"/>
              </w:rPr>
              <w:t xml:space="preserve"> =20 мм </w:t>
            </w:r>
            <w:r w:rsidRPr="00E12414">
              <w:rPr>
                <w:sz w:val="26"/>
                <w:szCs w:val="26"/>
                <w:lang w:val="en-US"/>
              </w:rPr>
              <w:t>d</w:t>
            </w:r>
            <w:r w:rsidRPr="00E12414">
              <w:rPr>
                <w:sz w:val="26"/>
                <w:szCs w:val="26"/>
              </w:rPr>
              <w:t>=16мм.</w:t>
            </w:r>
          </w:p>
        </w:tc>
      </w:tr>
    </w:tbl>
    <w:p w:rsidR="00AB7961" w:rsidRPr="00E12414" w:rsidRDefault="00AB7961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6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DD126D">
        <w:trPr>
          <w:trHeight w:val="259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Режим размерной привязки инструмента в токарных станках с ЧПУ.</w:t>
            </w:r>
          </w:p>
        </w:tc>
      </w:tr>
      <w:tr w:rsidR="00AB7961" w:rsidRPr="00E12414" w:rsidTr="00DD126D">
        <w:trPr>
          <w:trHeight w:val="263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Наладка и настройка токарно-револьверного станка с ЧПУ.</w:t>
            </w:r>
          </w:p>
        </w:tc>
      </w:tr>
      <w:tr w:rsidR="00AB7961" w:rsidRPr="00E12414" w:rsidTr="00DD126D">
        <w:trPr>
          <w:trHeight w:val="205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Рассчитать число оборотов шпинделя, если скорость резания </w:t>
            </w:r>
            <w:r w:rsidRPr="00E12414">
              <w:rPr>
                <w:sz w:val="26"/>
                <w:szCs w:val="26"/>
                <w:lang w:val="en-US"/>
              </w:rPr>
              <w:t>V</w:t>
            </w:r>
            <w:r w:rsidRPr="00E12414">
              <w:rPr>
                <w:sz w:val="26"/>
                <w:szCs w:val="26"/>
              </w:rPr>
              <w:t xml:space="preserve">=120 м/мин,  </w:t>
            </w:r>
            <w:r w:rsidRPr="00E12414">
              <w:rPr>
                <w:sz w:val="26"/>
                <w:szCs w:val="26"/>
                <w:lang w:val="en-US"/>
              </w:rPr>
              <w:t>D</w:t>
            </w:r>
            <w:r w:rsidRPr="00E12414">
              <w:rPr>
                <w:sz w:val="26"/>
                <w:szCs w:val="26"/>
              </w:rPr>
              <w:t xml:space="preserve"> =100 мм.</w:t>
            </w:r>
          </w:p>
        </w:tc>
      </w:tr>
    </w:tbl>
    <w:p w:rsidR="00A179D9" w:rsidRPr="00E12414" w:rsidRDefault="00A179D9" w:rsidP="00E12414">
      <w:pPr>
        <w:rPr>
          <w:b/>
          <w:sz w:val="26"/>
          <w:szCs w:val="26"/>
        </w:rPr>
      </w:pPr>
    </w:p>
    <w:p w:rsidR="00AB7961" w:rsidRPr="00E12414" w:rsidRDefault="00AB7961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7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DD126D">
        <w:trPr>
          <w:trHeight w:val="503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Режущие инструменты  и приспособления для токарного станка с ЧПУ, их настройка.</w:t>
            </w:r>
          </w:p>
        </w:tc>
      </w:tr>
      <w:tr w:rsidR="00AB7961" w:rsidRPr="00E12414" w:rsidTr="00DD126D">
        <w:trPr>
          <w:trHeight w:val="441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Последовательность наладки токарного станка с ЧПУ.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Расчет уравнения кинематической цепи вращения шпинделя по кинематической схеме станка 16 К20 Ф3.</w:t>
            </w:r>
          </w:p>
        </w:tc>
      </w:tr>
    </w:tbl>
    <w:p w:rsidR="00AB7961" w:rsidRPr="00E12414" w:rsidRDefault="00AB7961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8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DD126D">
        <w:trPr>
          <w:trHeight w:val="459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Одностоечный токарно-карусельный станок  модели 1512 Ф3. </w:t>
            </w:r>
            <w:r w:rsidRPr="00E12414">
              <w:rPr>
                <w:rFonts w:ascii="Times New Roman" w:eastAsia="Times New Roman" w:hAnsi="Times New Roman"/>
                <w:sz w:val="26"/>
                <w:szCs w:val="26"/>
              </w:rPr>
              <w:t>Маркировка. Устройство,  принцип действия.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Размерная привязка инструмента в станках с ЧПУ.</w:t>
            </w:r>
          </w:p>
        </w:tc>
      </w:tr>
      <w:tr w:rsidR="00AB7961" w:rsidRPr="00E12414" w:rsidTr="00DD126D">
        <w:trPr>
          <w:trHeight w:val="307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Чему равен уклон, если большой диаметр равен 25 мм, малый-23 мм, длина-100 мм.</w:t>
            </w:r>
          </w:p>
        </w:tc>
      </w:tr>
    </w:tbl>
    <w:p w:rsidR="00AB7961" w:rsidRPr="00E12414" w:rsidRDefault="00AB7961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9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DD126D">
        <w:trPr>
          <w:trHeight w:val="572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Консольный вертикально-фрезерный станок с ЧПУ модели 6Р13Ф3. Устройство, назначение, принцип действия.</w:t>
            </w:r>
          </w:p>
        </w:tc>
      </w:tr>
      <w:tr w:rsidR="00AB7961" w:rsidRPr="00E12414" w:rsidTr="00DD126D">
        <w:trPr>
          <w:trHeight w:val="475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Запись управляющей программы.  Адрес. Кадр.  Интерполятор. Интерполяция. Круговая, линейная интерполяция.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Прочитать  программу фрезерной   обработки  заготовки  с левой коррекцией фрезы.</w:t>
            </w:r>
          </w:p>
        </w:tc>
      </w:tr>
    </w:tbl>
    <w:p w:rsidR="00AB7961" w:rsidRPr="00E12414" w:rsidRDefault="00AB7961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10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AB7961" w:rsidRPr="00E12414" w:rsidTr="00DD126D">
        <w:trPr>
          <w:trHeight w:val="328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DD126D">
        <w:trPr>
          <w:trHeight w:val="671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eastAsia="Times New Roman" w:hAnsi="Times New Roman"/>
                <w:sz w:val="26"/>
                <w:szCs w:val="26"/>
              </w:rPr>
              <w:t>Сверлильный станок с ЧПУ 2Н135 Ф3. Маркировка. Устройство,  принцип действия,  к</w:t>
            </w: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инематическая  схема. Уравнение кинематической цепи вращения </w:t>
            </w:r>
            <w:r w:rsidRPr="00E1241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шпинделя. 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Обработка торцовых поверхностей на карусельных станках. 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Прочитать  программу фрезерной   обработки  заготовки  с правой коррекцией фрезы.</w:t>
            </w:r>
          </w:p>
        </w:tc>
      </w:tr>
    </w:tbl>
    <w:p w:rsidR="00AB7961" w:rsidRPr="00E12414" w:rsidRDefault="00AB7961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11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DD126D">
        <w:trPr>
          <w:trHeight w:val="662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Консольный вертикально-фрезерный станок с ЧПУ модели 6Р13Ф3. Устройство, назначение, принцип действия.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12414">
              <w:rPr>
                <w:rFonts w:ascii="Times New Roman" w:hAnsi="Times New Roman"/>
                <w:sz w:val="26"/>
                <w:szCs w:val="26"/>
              </w:rPr>
              <w:t>Подналадка</w:t>
            </w:r>
            <w:proofErr w:type="spellEnd"/>
            <w:r w:rsidRPr="00E12414">
              <w:rPr>
                <w:rFonts w:ascii="Times New Roman" w:hAnsi="Times New Roman"/>
                <w:sz w:val="26"/>
                <w:szCs w:val="26"/>
              </w:rPr>
              <w:t xml:space="preserve"> отдельных узлов и механизмов токарных станков в процессе работы.</w:t>
            </w:r>
          </w:p>
        </w:tc>
      </w:tr>
      <w:tr w:rsidR="00AB7961" w:rsidRPr="00E12414" w:rsidTr="00DD126D">
        <w:trPr>
          <w:trHeight w:val="515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21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Прочитать  программу токарной   обработки  заготовки  «Ступенчатый вал».</w:t>
            </w:r>
          </w:p>
        </w:tc>
      </w:tr>
    </w:tbl>
    <w:p w:rsidR="00AB7961" w:rsidRPr="00E12414" w:rsidRDefault="00AB7961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12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DD126D">
        <w:trPr>
          <w:trHeight w:val="535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Принцип базирования заготовок на фрезерных станках с программным управлением. Базирование в «координатный угол».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Коррекция положения режущего инструмента в токарных станках с ЧПУ.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Расчет уравнения кинематической цепи вращения шпинделя по кинематической схеме станка 16 К20 Ф3.</w:t>
            </w:r>
          </w:p>
        </w:tc>
      </w:tr>
    </w:tbl>
    <w:p w:rsidR="00AB7961" w:rsidRPr="00E12414" w:rsidRDefault="00AB7961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13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DD126D">
        <w:trPr>
          <w:trHeight w:val="219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Порядок обслуживания и настройки фрезерного станка с ЧПУ.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Прибор для размерной наладки режущего инструмента. Устройство. Принцип настройки.</w:t>
            </w:r>
          </w:p>
        </w:tc>
      </w:tr>
      <w:tr w:rsidR="00AB7961" w:rsidRPr="00E12414" w:rsidTr="00DD126D">
        <w:trPr>
          <w:trHeight w:val="264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shd w:val="clear" w:color="auto" w:fill="FFFFFF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Рассчитать диаметр отверстия под нарезание резьбы М 10 х 1,5 .</w:t>
            </w:r>
          </w:p>
        </w:tc>
      </w:tr>
    </w:tbl>
    <w:p w:rsidR="00AB7961" w:rsidRPr="00E12414" w:rsidRDefault="00AB7961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14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AB7961" w:rsidRPr="00E12414" w:rsidTr="00DD126D">
        <w:trPr>
          <w:trHeight w:val="223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DD126D">
        <w:trPr>
          <w:trHeight w:val="241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Многоцелевые станки с ЧПУ. Назначение и оснащение многоцелевых станков. 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12414">
              <w:rPr>
                <w:rFonts w:ascii="Times New Roman" w:hAnsi="Times New Roman"/>
                <w:sz w:val="26"/>
                <w:szCs w:val="26"/>
              </w:rPr>
              <w:t>Программоносители</w:t>
            </w:r>
            <w:proofErr w:type="spellEnd"/>
            <w:r w:rsidRPr="00E12414">
              <w:rPr>
                <w:rFonts w:ascii="Times New Roman" w:hAnsi="Times New Roman"/>
                <w:sz w:val="26"/>
                <w:szCs w:val="26"/>
              </w:rPr>
              <w:t xml:space="preserve"> в системах ЧПУ, их достоинства и недостатки.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Расчет режимов резания  для станков с ЧПУ.</w:t>
            </w:r>
          </w:p>
        </w:tc>
      </w:tr>
    </w:tbl>
    <w:p w:rsidR="00AB7961" w:rsidRPr="00E12414" w:rsidRDefault="00AB7961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15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DD126D">
        <w:trPr>
          <w:trHeight w:val="207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Техническое обслуживание роботов (манипуляторов). 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 Правила настройки и регулировки контрольно- измерительных инструментов и приборов.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Определить шаг метрической резьбы, если длина резьбы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E12414">
                <w:rPr>
                  <w:sz w:val="26"/>
                  <w:szCs w:val="26"/>
                </w:rPr>
                <w:t>20 мм</w:t>
              </w:r>
            </w:smartTag>
            <w:r w:rsidRPr="00E12414">
              <w:rPr>
                <w:sz w:val="26"/>
                <w:szCs w:val="26"/>
              </w:rPr>
              <w:t>, число витков-5.</w:t>
            </w:r>
          </w:p>
        </w:tc>
      </w:tr>
    </w:tbl>
    <w:p w:rsidR="00AB7961" w:rsidRPr="00E12414" w:rsidRDefault="00AB7961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16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2976"/>
        <w:gridCol w:w="4678"/>
        <w:gridCol w:w="1276"/>
      </w:tblGrid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  <w:gridSpan w:val="3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DD126D">
        <w:trPr>
          <w:trHeight w:val="523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  <w:gridSpan w:val="3"/>
          </w:tcPr>
          <w:p w:rsidR="00AB7961" w:rsidRPr="00E12414" w:rsidRDefault="00AB7961" w:rsidP="00E12414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Режущие инструменты  и приспособления для токарного станка с ЧПУ, их настройка.</w:t>
            </w:r>
          </w:p>
        </w:tc>
      </w:tr>
      <w:tr w:rsidR="00AB7961" w:rsidRPr="00E12414" w:rsidTr="00DD126D">
        <w:trPr>
          <w:trHeight w:val="441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  <w:gridSpan w:val="3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Последовательность наладки токарного станка с ЧПУ.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  <w:gridSpan w:val="3"/>
          </w:tcPr>
          <w:p w:rsidR="00AB7961" w:rsidRPr="00E12414" w:rsidRDefault="00AB7961" w:rsidP="00E12414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Расчет уравнения кинематической цепи вращения шпинделя по кинематической схеме станка 16 К20 Ф3.</w:t>
            </w:r>
          </w:p>
        </w:tc>
      </w:tr>
      <w:tr w:rsidR="00AB7961" w:rsidRPr="00E12414" w:rsidTr="00867D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76" w:type="dxa"/>
        </w:trPr>
        <w:tc>
          <w:tcPr>
            <w:tcW w:w="4077" w:type="dxa"/>
            <w:gridSpan w:val="2"/>
          </w:tcPr>
          <w:p w:rsidR="00AB7961" w:rsidRPr="00E12414" w:rsidRDefault="00AB7961" w:rsidP="00E12414">
            <w:pPr>
              <w:pStyle w:val="27"/>
              <w:shd w:val="clear" w:color="auto" w:fill="auto"/>
              <w:spacing w:after="0" w:line="240" w:lineRule="auto"/>
              <w:rPr>
                <w:b/>
              </w:rPr>
            </w:pPr>
          </w:p>
        </w:tc>
        <w:tc>
          <w:tcPr>
            <w:tcW w:w="4678" w:type="dxa"/>
          </w:tcPr>
          <w:p w:rsidR="00AB7961" w:rsidRPr="00E12414" w:rsidRDefault="00AB7961" w:rsidP="00E12414">
            <w:pPr>
              <w:pStyle w:val="27"/>
              <w:shd w:val="clear" w:color="auto" w:fill="auto"/>
              <w:spacing w:after="0" w:line="240" w:lineRule="auto"/>
              <w:rPr>
                <w:b/>
              </w:rPr>
            </w:pPr>
          </w:p>
        </w:tc>
      </w:tr>
    </w:tbl>
    <w:p w:rsidR="00AB7961" w:rsidRPr="00E12414" w:rsidRDefault="00AB7961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lastRenderedPageBreak/>
        <w:t>БИЛЕТ № 17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DD126D">
        <w:trPr>
          <w:trHeight w:val="567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Одностоечный токарно-карусельный станок  модели 1512 Ф3. </w:t>
            </w:r>
            <w:r w:rsidRPr="00E12414">
              <w:rPr>
                <w:rFonts w:ascii="Times New Roman" w:eastAsia="Times New Roman" w:hAnsi="Times New Roman"/>
                <w:sz w:val="26"/>
                <w:szCs w:val="26"/>
              </w:rPr>
              <w:t>Маркировка. Устройство,  принцип действия.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Размерная привязка инструмента в станках с ЧПУ.</w:t>
            </w:r>
          </w:p>
        </w:tc>
      </w:tr>
      <w:tr w:rsidR="00AB7961" w:rsidRPr="00E12414" w:rsidTr="00DD126D">
        <w:trPr>
          <w:trHeight w:val="353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Чему равен уклон, если большой диаметр равен 25 мм, малый-23 мм, длина-100 мм.</w:t>
            </w:r>
          </w:p>
        </w:tc>
      </w:tr>
    </w:tbl>
    <w:p w:rsidR="00AB7961" w:rsidRPr="00E12414" w:rsidRDefault="00AB7961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№18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DD126D">
        <w:trPr>
          <w:trHeight w:val="345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Замкнутые  системы управления перемещением рабочих органов станка с ЧПУ. 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Настройка токарно-револьверного станка и ввод программы.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Определить глубину резания при рассверливании отверстия, если диаметр отверстия </w:t>
            </w:r>
            <w:r w:rsidRPr="00E12414">
              <w:rPr>
                <w:sz w:val="26"/>
                <w:szCs w:val="26"/>
                <w:lang w:val="en-US"/>
              </w:rPr>
              <w:t>D</w:t>
            </w:r>
            <w:r w:rsidRPr="00E12414">
              <w:rPr>
                <w:sz w:val="26"/>
                <w:szCs w:val="26"/>
              </w:rPr>
              <w:t xml:space="preserve"> =20 мм </w:t>
            </w:r>
            <w:r w:rsidRPr="00E12414">
              <w:rPr>
                <w:sz w:val="26"/>
                <w:szCs w:val="26"/>
                <w:lang w:val="en-US"/>
              </w:rPr>
              <w:t>d</w:t>
            </w:r>
            <w:r w:rsidRPr="00E12414">
              <w:rPr>
                <w:sz w:val="26"/>
                <w:szCs w:val="26"/>
              </w:rPr>
              <w:t>=16мм.</w:t>
            </w:r>
          </w:p>
        </w:tc>
      </w:tr>
    </w:tbl>
    <w:p w:rsidR="00AB7961" w:rsidRPr="00E12414" w:rsidRDefault="00AB7961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19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DD126D">
        <w:trPr>
          <w:trHeight w:val="499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Одностоечный токарно-карусельный станок  модели 1512 Ф3. </w:t>
            </w:r>
            <w:r w:rsidRPr="00E12414">
              <w:rPr>
                <w:rFonts w:ascii="Times New Roman" w:eastAsia="Times New Roman" w:hAnsi="Times New Roman"/>
                <w:sz w:val="26"/>
                <w:szCs w:val="26"/>
              </w:rPr>
              <w:t>Маркировка. Устройство,  принцип действия.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Интерполятор. Интерполяция. Круговая, линейная интерполяция </w:t>
            </w:r>
          </w:p>
        </w:tc>
      </w:tr>
      <w:tr w:rsidR="00AB7961" w:rsidRPr="00E12414" w:rsidTr="00DD126D">
        <w:trPr>
          <w:trHeight w:val="285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Рассчитать скорость резания при точении, если </w:t>
            </w:r>
            <w:r w:rsidRPr="00E12414">
              <w:rPr>
                <w:sz w:val="26"/>
                <w:szCs w:val="26"/>
                <w:lang w:val="en-US"/>
              </w:rPr>
              <w:t>n</w:t>
            </w:r>
            <w:r w:rsidRPr="00E12414">
              <w:rPr>
                <w:sz w:val="26"/>
                <w:szCs w:val="26"/>
              </w:rPr>
              <w:t xml:space="preserve"> =1200, </w:t>
            </w:r>
            <w:r w:rsidRPr="00E12414">
              <w:rPr>
                <w:sz w:val="26"/>
                <w:szCs w:val="26"/>
                <w:lang w:val="en-US"/>
              </w:rPr>
              <w:t>D</w:t>
            </w:r>
            <w:r w:rsidRPr="00E12414">
              <w:rPr>
                <w:sz w:val="26"/>
                <w:szCs w:val="26"/>
              </w:rPr>
              <w:t xml:space="preserve"> =140 мм</w:t>
            </w:r>
          </w:p>
        </w:tc>
      </w:tr>
    </w:tbl>
    <w:p w:rsidR="00AB7961" w:rsidRPr="00E12414" w:rsidRDefault="00AB7961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20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DD126D">
        <w:trPr>
          <w:trHeight w:val="820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Разомкнутые системы управления перемещением рабочих органов станка с ЧПУ.  Адаптивные системы управления перемещением рабочих органов станка с ЧПУ.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Наладка токарно-карусельного станка с ЧПУ. Подбор, настройка режущего инструмента</w:t>
            </w:r>
            <w:r w:rsidRPr="00E12414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</w:p>
        </w:tc>
      </w:tr>
      <w:tr w:rsidR="00AB7961" w:rsidRPr="00E12414" w:rsidTr="00DD126D">
        <w:trPr>
          <w:trHeight w:val="463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Определить величину смещения задней бабки, если длина заготовки </w:t>
            </w:r>
            <w:smartTag w:uri="urn:schemas-microsoft-com:office:smarttags" w:element="metricconverter">
              <w:smartTagPr>
                <w:attr w:name="ProductID" w:val="-380 мм"/>
              </w:smartTagPr>
              <w:r w:rsidRPr="00E12414">
                <w:rPr>
                  <w:sz w:val="26"/>
                  <w:szCs w:val="26"/>
                </w:rPr>
                <w:t>-380 мм</w:t>
              </w:r>
            </w:smartTag>
            <w:r w:rsidRPr="00E12414">
              <w:rPr>
                <w:sz w:val="26"/>
                <w:szCs w:val="26"/>
              </w:rPr>
              <w:t xml:space="preserve">, </w:t>
            </w:r>
            <w:proofErr w:type="spellStart"/>
            <w:r w:rsidRPr="00E12414">
              <w:rPr>
                <w:sz w:val="26"/>
                <w:szCs w:val="26"/>
                <w:lang w:val="en-US"/>
              </w:rPr>
              <w:t>tg</w:t>
            </w:r>
            <w:proofErr w:type="spellEnd"/>
            <w:r w:rsidRPr="00E12414">
              <w:rPr>
                <w:sz w:val="26"/>
                <w:szCs w:val="26"/>
              </w:rPr>
              <w:t xml:space="preserve">α = 0,025. </w:t>
            </w:r>
          </w:p>
        </w:tc>
      </w:tr>
    </w:tbl>
    <w:p w:rsidR="00AB7961" w:rsidRPr="00E12414" w:rsidRDefault="00AB7961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№21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AB7961" w:rsidRPr="00E12414" w:rsidTr="006E12B8"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6E12B8">
        <w:trPr>
          <w:trHeight w:val="572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Консольный вертикально-фрезерный станок с ЧПУ модели 6Р13Ф3. Устройство, назначение, принцип действия.</w:t>
            </w:r>
          </w:p>
        </w:tc>
      </w:tr>
      <w:tr w:rsidR="00AB7961" w:rsidRPr="00E12414" w:rsidTr="006E12B8">
        <w:trPr>
          <w:trHeight w:val="475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Запись управляющей программы.  Адрес. Кадр.  Интерполятор. Интерполяция. Круговая, линейная интерполяция.</w:t>
            </w:r>
          </w:p>
        </w:tc>
      </w:tr>
      <w:tr w:rsidR="00AB7961" w:rsidRPr="00E12414" w:rsidTr="006E12B8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Прочитать  программу фрезерной   обработки  заготовки  с левой коррекцией фрезы.</w:t>
            </w:r>
          </w:p>
        </w:tc>
      </w:tr>
    </w:tbl>
    <w:p w:rsidR="00AB7961" w:rsidRPr="00E12414" w:rsidRDefault="00AB7961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22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AB7961" w:rsidRPr="00E12414" w:rsidTr="00DD126D">
        <w:trPr>
          <w:trHeight w:val="328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B7961" w:rsidRPr="00E12414" w:rsidTr="00DD126D">
        <w:trPr>
          <w:trHeight w:val="746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eastAsia="Times New Roman" w:hAnsi="Times New Roman"/>
                <w:sz w:val="26"/>
                <w:szCs w:val="26"/>
              </w:rPr>
              <w:t>Сверлильный станок с ЧПУ 2Н135 Ф3. Маркировка. Устройство,  принцип действия,  к</w:t>
            </w: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инематическая  схема. Уравнение кинематической цепи вращения шпинделя. </w:t>
            </w:r>
          </w:p>
        </w:tc>
      </w:tr>
      <w:tr w:rsidR="00AB7961" w:rsidRPr="00E12414" w:rsidTr="00DD126D">
        <w:trPr>
          <w:trHeight w:val="223"/>
        </w:trPr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</w:tcPr>
          <w:p w:rsidR="00AB7961" w:rsidRPr="00E12414" w:rsidRDefault="00AB7961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Обработка торцовых поверхностей на карусельных станках. </w:t>
            </w:r>
          </w:p>
        </w:tc>
      </w:tr>
      <w:tr w:rsidR="00AB7961" w:rsidRPr="00E12414" w:rsidTr="00DD126D">
        <w:tc>
          <w:tcPr>
            <w:tcW w:w="1101" w:type="dxa"/>
          </w:tcPr>
          <w:p w:rsidR="00AB7961" w:rsidRPr="00E12414" w:rsidRDefault="00AB7961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  <w:p w:rsidR="00AB7961" w:rsidRPr="00E12414" w:rsidRDefault="00AB7961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AB7961" w:rsidRPr="00E12414" w:rsidRDefault="00AB7961" w:rsidP="00E12414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Прочитать  программу фрезерной   обработки  заготовки  с правой коррекцией фрезы.</w:t>
            </w:r>
          </w:p>
        </w:tc>
      </w:tr>
    </w:tbl>
    <w:p w:rsidR="00067C49" w:rsidRPr="00E12414" w:rsidRDefault="00067C49" w:rsidP="00E12414">
      <w:pPr>
        <w:rPr>
          <w:b/>
          <w:bCs/>
          <w:sz w:val="26"/>
          <w:szCs w:val="26"/>
        </w:rPr>
      </w:pPr>
      <w:r w:rsidRPr="00E12414">
        <w:rPr>
          <w:b/>
          <w:sz w:val="26"/>
          <w:szCs w:val="26"/>
        </w:rPr>
        <w:t>БИЛЕТ №23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067C49" w:rsidRPr="00E12414" w:rsidTr="00127737">
        <w:trPr>
          <w:trHeight w:val="349"/>
        </w:trPr>
        <w:tc>
          <w:tcPr>
            <w:tcW w:w="1101" w:type="dxa"/>
          </w:tcPr>
          <w:p w:rsidR="00067C49" w:rsidRPr="00E12414" w:rsidRDefault="00067C49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067C49" w:rsidRPr="00E12414" w:rsidRDefault="00067C49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067C49" w:rsidRPr="00E12414" w:rsidTr="00127737">
        <w:trPr>
          <w:trHeight w:val="517"/>
        </w:trPr>
        <w:tc>
          <w:tcPr>
            <w:tcW w:w="1101" w:type="dxa"/>
          </w:tcPr>
          <w:p w:rsidR="00067C49" w:rsidRPr="00E12414" w:rsidRDefault="00067C49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067C49" w:rsidRPr="00E12414" w:rsidRDefault="00067C49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067C49" w:rsidRPr="00E12414" w:rsidRDefault="00067C49" w:rsidP="00E12414">
            <w:pPr>
              <w:rPr>
                <w:b/>
                <w:sz w:val="26"/>
                <w:szCs w:val="26"/>
              </w:rPr>
            </w:pPr>
            <w:proofErr w:type="spellStart"/>
            <w:r w:rsidRPr="00E12414">
              <w:rPr>
                <w:sz w:val="26"/>
                <w:szCs w:val="26"/>
              </w:rPr>
              <w:t>Токарно</w:t>
            </w:r>
            <w:proofErr w:type="spellEnd"/>
            <w:r w:rsidRPr="00E12414">
              <w:rPr>
                <w:sz w:val="26"/>
                <w:szCs w:val="26"/>
              </w:rPr>
              <w:t xml:space="preserve"> - винторезный станок 16 К20 Ф3. Маркировка. Устройство,  принцип действия,  кинематическая  схема. </w:t>
            </w:r>
          </w:p>
        </w:tc>
      </w:tr>
      <w:tr w:rsidR="00067C49" w:rsidRPr="00E12414" w:rsidTr="00127737">
        <w:tc>
          <w:tcPr>
            <w:tcW w:w="1101" w:type="dxa"/>
          </w:tcPr>
          <w:p w:rsidR="00067C49" w:rsidRPr="00E12414" w:rsidRDefault="00067C49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lastRenderedPageBreak/>
              <w:t>2</w:t>
            </w:r>
          </w:p>
          <w:p w:rsidR="00067C49" w:rsidRPr="00E12414" w:rsidRDefault="00067C49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067C49" w:rsidRPr="00E12414" w:rsidRDefault="00067C49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Способы считывания информации:  контактный, бесконтактный,  магнитный. Сущность считывания.</w:t>
            </w:r>
          </w:p>
        </w:tc>
      </w:tr>
      <w:tr w:rsidR="00067C49" w:rsidRPr="00E12414" w:rsidTr="00127737">
        <w:tc>
          <w:tcPr>
            <w:tcW w:w="1101" w:type="dxa"/>
          </w:tcPr>
          <w:p w:rsidR="00067C49" w:rsidRPr="00E12414" w:rsidRDefault="00067C49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</w:tcPr>
          <w:p w:rsidR="00067C49" w:rsidRPr="00E12414" w:rsidRDefault="00067C49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Расчет уравнения кинематической цепи вращения шпинделя по кинематической схеме станка 16 К20 Ф3.</w:t>
            </w:r>
          </w:p>
        </w:tc>
      </w:tr>
    </w:tbl>
    <w:p w:rsidR="00067C49" w:rsidRPr="00E12414" w:rsidRDefault="00067C49" w:rsidP="00E12414">
      <w:pPr>
        <w:pStyle w:val="27"/>
        <w:shd w:val="clear" w:color="auto" w:fill="auto"/>
        <w:spacing w:after="0" w:line="240" w:lineRule="auto"/>
        <w:rPr>
          <w:b/>
        </w:rPr>
      </w:pPr>
      <w:r w:rsidRPr="00E12414">
        <w:rPr>
          <w:b/>
        </w:rPr>
        <w:t>БИЛЕТ №24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067C49" w:rsidRPr="00E12414" w:rsidTr="00127737">
        <w:tc>
          <w:tcPr>
            <w:tcW w:w="1101" w:type="dxa"/>
          </w:tcPr>
          <w:p w:rsidR="00067C49" w:rsidRPr="00E12414" w:rsidRDefault="00067C49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067C49" w:rsidRPr="00E12414" w:rsidRDefault="00067C49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067C49" w:rsidRPr="00E12414" w:rsidTr="00127737">
        <w:trPr>
          <w:trHeight w:val="547"/>
        </w:trPr>
        <w:tc>
          <w:tcPr>
            <w:tcW w:w="1101" w:type="dxa"/>
          </w:tcPr>
          <w:p w:rsidR="00067C49" w:rsidRPr="00E12414" w:rsidRDefault="00067C49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067C49" w:rsidRPr="00E12414" w:rsidRDefault="00067C49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067C49" w:rsidRPr="00E12414" w:rsidRDefault="00067C49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Токарно-револьверный станок с числовым программным управлением </w:t>
            </w:r>
          </w:p>
          <w:p w:rsidR="00067C49" w:rsidRPr="00E12414" w:rsidRDefault="00067C49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В 340Ф30</w:t>
            </w:r>
            <w:r w:rsidRPr="00E12414">
              <w:rPr>
                <w:b/>
                <w:sz w:val="26"/>
                <w:szCs w:val="26"/>
              </w:rPr>
              <w:t xml:space="preserve">. </w:t>
            </w:r>
            <w:r w:rsidRPr="00E12414">
              <w:rPr>
                <w:sz w:val="26"/>
                <w:szCs w:val="26"/>
              </w:rPr>
              <w:t>Маркировка. Устройство,  принцип действия,  кинематическая  схема.</w:t>
            </w:r>
          </w:p>
        </w:tc>
      </w:tr>
      <w:tr w:rsidR="00067C49" w:rsidRPr="00E12414" w:rsidTr="00127737">
        <w:tc>
          <w:tcPr>
            <w:tcW w:w="1101" w:type="dxa"/>
          </w:tcPr>
          <w:p w:rsidR="00067C49" w:rsidRPr="00E12414" w:rsidRDefault="00067C49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</w:tcPr>
          <w:p w:rsidR="00067C49" w:rsidRPr="00E12414" w:rsidRDefault="00067C49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Порядок обслуживания и настройка фрезерных станков с ЧПУ.</w:t>
            </w:r>
          </w:p>
        </w:tc>
      </w:tr>
      <w:tr w:rsidR="00067C49" w:rsidRPr="00E12414" w:rsidTr="00127737">
        <w:trPr>
          <w:trHeight w:val="363"/>
        </w:trPr>
        <w:tc>
          <w:tcPr>
            <w:tcW w:w="1101" w:type="dxa"/>
          </w:tcPr>
          <w:p w:rsidR="00067C49" w:rsidRPr="00E12414" w:rsidRDefault="00067C49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  <w:p w:rsidR="00067C49" w:rsidRPr="00E12414" w:rsidRDefault="00067C49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067C49" w:rsidRPr="00E12414" w:rsidRDefault="00067C49" w:rsidP="00E12414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Рассчитать число оборотов при точении, если скорость резания </w:t>
            </w:r>
            <w:r w:rsidRPr="00E12414">
              <w:rPr>
                <w:sz w:val="26"/>
                <w:szCs w:val="26"/>
                <w:lang w:val="en-US"/>
              </w:rPr>
              <w:t>V</w:t>
            </w:r>
            <w:r w:rsidRPr="00E12414">
              <w:rPr>
                <w:sz w:val="26"/>
                <w:szCs w:val="26"/>
              </w:rPr>
              <w:t xml:space="preserve">=120 м/мин,  </w:t>
            </w:r>
            <w:r w:rsidRPr="00E12414">
              <w:rPr>
                <w:sz w:val="26"/>
                <w:szCs w:val="26"/>
                <w:lang w:val="en-US"/>
              </w:rPr>
              <w:t>D</w:t>
            </w:r>
            <w:r w:rsidRPr="00E12414">
              <w:rPr>
                <w:sz w:val="26"/>
                <w:szCs w:val="26"/>
              </w:rPr>
              <w:t xml:space="preserve"> =100 мм.</w:t>
            </w:r>
          </w:p>
        </w:tc>
      </w:tr>
    </w:tbl>
    <w:p w:rsidR="00067C49" w:rsidRPr="00E12414" w:rsidRDefault="00067C49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25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067C49" w:rsidRPr="00E12414" w:rsidTr="00127737">
        <w:tc>
          <w:tcPr>
            <w:tcW w:w="1101" w:type="dxa"/>
          </w:tcPr>
          <w:p w:rsidR="00067C49" w:rsidRPr="00E12414" w:rsidRDefault="00067C49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067C49" w:rsidRPr="00E12414" w:rsidRDefault="00067C49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067C49" w:rsidRPr="00E12414" w:rsidTr="00127737">
        <w:trPr>
          <w:trHeight w:val="593"/>
        </w:trPr>
        <w:tc>
          <w:tcPr>
            <w:tcW w:w="1101" w:type="dxa"/>
          </w:tcPr>
          <w:p w:rsidR="00067C49" w:rsidRPr="00E12414" w:rsidRDefault="00067C49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</w:tcPr>
          <w:p w:rsidR="00067C49" w:rsidRPr="00E12414" w:rsidRDefault="00067C49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Одностоечный токарно-карусельный станок  модели 1512 Ф3. </w:t>
            </w:r>
            <w:r w:rsidRPr="00E12414">
              <w:rPr>
                <w:rFonts w:ascii="Times New Roman" w:eastAsia="Times New Roman" w:hAnsi="Times New Roman"/>
                <w:sz w:val="26"/>
                <w:szCs w:val="26"/>
              </w:rPr>
              <w:t>Маркировка. Устройство,  принцип действия.</w:t>
            </w:r>
          </w:p>
        </w:tc>
      </w:tr>
      <w:tr w:rsidR="00067C49" w:rsidRPr="00E12414" w:rsidTr="00127737">
        <w:tc>
          <w:tcPr>
            <w:tcW w:w="1101" w:type="dxa"/>
          </w:tcPr>
          <w:p w:rsidR="00067C49" w:rsidRPr="00E12414" w:rsidRDefault="00067C49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</w:tcPr>
          <w:p w:rsidR="00067C49" w:rsidRPr="00E12414" w:rsidRDefault="00067C49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Интерполятор. Интерполяция. Круговая, линейная интерполяция </w:t>
            </w:r>
          </w:p>
        </w:tc>
      </w:tr>
      <w:tr w:rsidR="00067C49" w:rsidRPr="00E12414" w:rsidTr="00127737">
        <w:tc>
          <w:tcPr>
            <w:tcW w:w="1101" w:type="dxa"/>
          </w:tcPr>
          <w:p w:rsidR="00067C49" w:rsidRPr="00E12414" w:rsidRDefault="00067C49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</w:tcPr>
          <w:p w:rsidR="00067C49" w:rsidRPr="00E12414" w:rsidRDefault="00067C49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Рассчитать скорость резания при точении, если </w:t>
            </w:r>
            <w:r w:rsidRPr="00E12414">
              <w:rPr>
                <w:sz w:val="26"/>
                <w:szCs w:val="26"/>
                <w:lang w:val="en-US"/>
              </w:rPr>
              <w:t>n</w:t>
            </w:r>
            <w:r w:rsidRPr="00E12414">
              <w:rPr>
                <w:sz w:val="26"/>
                <w:szCs w:val="26"/>
              </w:rPr>
              <w:t xml:space="preserve"> =1200, </w:t>
            </w:r>
            <w:r w:rsidRPr="00E12414">
              <w:rPr>
                <w:sz w:val="26"/>
                <w:szCs w:val="26"/>
                <w:lang w:val="en-US"/>
              </w:rPr>
              <w:t>D</w:t>
            </w:r>
            <w:r w:rsidRPr="00E12414">
              <w:rPr>
                <w:sz w:val="26"/>
                <w:szCs w:val="26"/>
              </w:rPr>
              <w:t xml:space="preserve"> =140 мм</w:t>
            </w:r>
          </w:p>
          <w:p w:rsidR="00067C49" w:rsidRPr="00E12414" w:rsidRDefault="00067C49" w:rsidP="00E12414">
            <w:pPr>
              <w:shd w:val="clear" w:color="auto" w:fill="FFFFFF"/>
              <w:rPr>
                <w:b/>
                <w:sz w:val="26"/>
                <w:szCs w:val="26"/>
              </w:rPr>
            </w:pPr>
          </w:p>
        </w:tc>
      </w:tr>
    </w:tbl>
    <w:p w:rsidR="00067C49" w:rsidRPr="00E12414" w:rsidRDefault="00067C49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26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067C49" w:rsidRPr="00E12414" w:rsidTr="00127737">
        <w:tc>
          <w:tcPr>
            <w:tcW w:w="1101" w:type="dxa"/>
          </w:tcPr>
          <w:p w:rsidR="00067C49" w:rsidRPr="00E12414" w:rsidRDefault="00067C49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067C49" w:rsidRPr="00E12414" w:rsidRDefault="00067C49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067C49" w:rsidRPr="00E12414" w:rsidTr="00127737">
        <w:trPr>
          <w:trHeight w:val="894"/>
        </w:trPr>
        <w:tc>
          <w:tcPr>
            <w:tcW w:w="1101" w:type="dxa"/>
          </w:tcPr>
          <w:p w:rsidR="00067C49" w:rsidRPr="00E12414" w:rsidRDefault="00067C49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067C49" w:rsidRPr="00E12414" w:rsidRDefault="00067C49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067C49" w:rsidRPr="00E12414" w:rsidRDefault="00067C49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Разомкнутые системы управления перемещением рабочих органов станка с ЧПУ.  Адаптивные системы управления перемещением рабочих органов станка с ЧПУ.</w:t>
            </w:r>
          </w:p>
        </w:tc>
      </w:tr>
      <w:tr w:rsidR="00067C49" w:rsidRPr="00E12414" w:rsidTr="00127737">
        <w:tc>
          <w:tcPr>
            <w:tcW w:w="1101" w:type="dxa"/>
          </w:tcPr>
          <w:p w:rsidR="00067C49" w:rsidRPr="00E12414" w:rsidRDefault="00067C49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067C49" w:rsidRPr="00E12414" w:rsidRDefault="00067C49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067C49" w:rsidRPr="00E12414" w:rsidRDefault="00067C49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Наладка токарно-карусельного станка с ЧПУ. Подбор, настройка режущего инструмента</w:t>
            </w:r>
            <w:r w:rsidRPr="00E12414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</w:p>
        </w:tc>
      </w:tr>
      <w:tr w:rsidR="00067C49" w:rsidRPr="00E12414" w:rsidTr="00127737">
        <w:trPr>
          <w:trHeight w:val="474"/>
        </w:trPr>
        <w:tc>
          <w:tcPr>
            <w:tcW w:w="1101" w:type="dxa"/>
          </w:tcPr>
          <w:p w:rsidR="00067C49" w:rsidRPr="00E12414" w:rsidRDefault="00067C49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</w:tcPr>
          <w:p w:rsidR="00067C49" w:rsidRPr="00E12414" w:rsidRDefault="00067C49" w:rsidP="00E12414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Определить величину смещения задней бабки, если длина заготовки </w:t>
            </w:r>
            <w:smartTag w:uri="urn:schemas-microsoft-com:office:smarttags" w:element="metricconverter">
              <w:smartTagPr>
                <w:attr w:name="ProductID" w:val="-380 мм"/>
              </w:smartTagPr>
              <w:r w:rsidRPr="00E12414">
                <w:rPr>
                  <w:sz w:val="26"/>
                  <w:szCs w:val="26"/>
                </w:rPr>
                <w:t>-380 мм</w:t>
              </w:r>
            </w:smartTag>
            <w:r w:rsidRPr="00E12414">
              <w:rPr>
                <w:sz w:val="26"/>
                <w:szCs w:val="26"/>
              </w:rPr>
              <w:t xml:space="preserve">, </w:t>
            </w:r>
            <w:proofErr w:type="spellStart"/>
            <w:r w:rsidRPr="00E12414">
              <w:rPr>
                <w:sz w:val="26"/>
                <w:szCs w:val="26"/>
                <w:lang w:val="en-US"/>
              </w:rPr>
              <w:t>tg</w:t>
            </w:r>
            <w:proofErr w:type="spellEnd"/>
            <w:r w:rsidRPr="00E12414">
              <w:rPr>
                <w:sz w:val="26"/>
                <w:szCs w:val="26"/>
              </w:rPr>
              <w:t xml:space="preserve">α = 0,025. </w:t>
            </w:r>
          </w:p>
        </w:tc>
      </w:tr>
    </w:tbl>
    <w:p w:rsidR="00067C49" w:rsidRPr="00E12414" w:rsidRDefault="00067C49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27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067C49" w:rsidRPr="00E12414" w:rsidTr="00127737">
        <w:tc>
          <w:tcPr>
            <w:tcW w:w="1101" w:type="dxa"/>
          </w:tcPr>
          <w:p w:rsidR="00067C49" w:rsidRPr="00E12414" w:rsidRDefault="00067C49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067C49" w:rsidRPr="00E12414" w:rsidRDefault="00067C49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067C49" w:rsidRPr="00E12414" w:rsidTr="00127737">
        <w:trPr>
          <w:trHeight w:val="503"/>
        </w:trPr>
        <w:tc>
          <w:tcPr>
            <w:tcW w:w="1101" w:type="dxa"/>
          </w:tcPr>
          <w:p w:rsidR="00067C49" w:rsidRPr="00E12414" w:rsidRDefault="00067C49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067C49" w:rsidRPr="00E12414" w:rsidRDefault="00067C49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067C49" w:rsidRPr="00E12414" w:rsidRDefault="00067C49" w:rsidP="00E12414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Режущие инструменты  и приспособления для токарного станка с ЧПУ, их настройка.</w:t>
            </w:r>
          </w:p>
        </w:tc>
      </w:tr>
      <w:tr w:rsidR="00067C49" w:rsidRPr="00E12414" w:rsidTr="00127737">
        <w:trPr>
          <w:trHeight w:val="441"/>
        </w:trPr>
        <w:tc>
          <w:tcPr>
            <w:tcW w:w="1101" w:type="dxa"/>
          </w:tcPr>
          <w:p w:rsidR="00067C49" w:rsidRPr="00E12414" w:rsidRDefault="00067C49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</w:tcPr>
          <w:p w:rsidR="00067C49" w:rsidRPr="00E12414" w:rsidRDefault="00067C49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Последовательность наладки токарного станка с ЧПУ.</w:t>
            </w:r>
          </w:p>
        </w:tc>
      </w:tr>
      <w:tr w:rsidR="00067C49" w:rsidRPr="00E12414" w:rsidTr="00127737">
        <w:tc>
          <w:tcPr>
            <w:tcW w:w="1101" w:type="dxa"/>
          </w:tcPr>
          <w:p w:rsidR="00067C49" w:rsidRPr="00E12414" w:rsidRDefault="00067C49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  <w:p w:rsidR="00067C49" w:rsidRPr="00E12414" w:rsidRDefault="00067C49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067C49" w:rsidRPr="00E12414" w:rsidRDefault="00067C49" w:rsidP="00E12414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Расчет уравнения кинематической цепи вращения шпинделя по кинематической схеме станка 16 К20 Ф3.</w:t>
            </w:r>
          </w:p>
        </w:tc>
      </w:tr>
    </w:tbl>
    <w:p w:rsidR="00067C49" w:rsidRPr="00E12414" w:rsidRDefault="00067C49" w:rsidP="00E12414">
      <w:pPr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№28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930"/>
      </w:tblGrid>
      <w:tr w:rsidR="00067C49" w:rsidRPr="00E12414" w:rsidTr="00127737">
        <w:tc>
          <w:tcPr>
            <w:tcW w:w="1101" w:type="dxa"/>
          </w:tcPr>
          <w:p w:rsidR="00067C49" w:rsidRPr="00E12414" w:rsidRDefault="00067C49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930" w:type="dxa"/>
          </w:tcPr>
          <w:p w:rsidR="00067C49" w:rsidRPr="00E12414" w:rsidRDefault="00067C49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067C49" w:rsidRPr="00E12414" w:rsidTr="00127737">
        <w:trPr>
          <w:trHeight w:val="459"/>
        </w:trPr>
        <w:tc>
          <w:tcPr>
            <w:tcW w:w="1101" w:type="dxa"/>
          </w:tcPr>
          <w:p w:rsidR="00067C49" w:rsidRPr="00E12414" w:rsidRDefault="00067C49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067C49" w:rsidRPr="00E12414" w:rsidRDefault="00067C49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067C49" w:rsidRPr="00E12414" w:rsidRDefault="00067C49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Одностоечный токарно-карусельный станок  модели 1512 Ф3. </w:t>
            </w:r>
            <w:r w:rsidRPr="00E12414">
              <w:rPr>
                <w:rFonts w:ascii="Times New Roman" w:eastAsia="Times New Roman" w:hAnsi="Times New Roman"/>
                <w:sz w:val="26"/>
                <w:szCs w:val="26"/>
              </w:rPr>
              <w:t>Маркировка. Устройство,  принцип действия.</w:t>
            </w:r>
          </w:p>
        </w:tc>
      </w:tr>
      <w:tr w:rsidR="00067C49" w:rsidRPr="00E12414" w:rsidTr="00127737">
        <w:tc>
          <w:tcPr>
            <w:tcW w:w="1101" w:type="dxa"/>
          </w:tcPr>
          <w:p w:rsidR="00067C49" w:rsidRPr="00E12414" w:rsidRDefault="00067C49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</w:tcPr>
          <w:p w:rsidR="00067C49" w:rsidRPr="00E12414" w:rsidRDefault="00067C49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Размерная привязка инструмента в станках с ЧПУ.</w:t>
            </w:r>
          </w:p>
        </w:tc>
      </w:tr>
      <w:tr w:rsidR="00067C49" w:rsidRPr="00E12414" w:rsidTr="00127737">
        <w:trPr>
          <w:trHeight w:val="307"/>
        </w:trPr>
        <w:tc>
          <w:tcPr>
            <w:tcW w:w="1101" w:type="dxa"/>
          </w:tcPr>
          <w:p w:rsidR="00067C49" w:rsidRPr="00E12414" w:rsidRDefault="00067C49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  <w:p w:rsidR="00067C49" w:rsidRPr="00E12414" w:rsidRDefault="00067C49" w:rsidP="00E12414">
            <w:pPr>
              <w:rPr>
                <w:sz w:val="26"/>
                <w:szCs w:val="26"/>
              </w:rPr>
            </w:pPr>
          </w:p>
        </w:tc>
        <w:tc>
          <w:tcPr>
            <w:tcW w:w="8930" w:type="dxa"/>
          </w:tcPr>
          <w:p w:rsidR="00067C49" w:rsidRPr="00E12414" w:rsidRDefault="00067C49" w:rsidP="00E12414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Чему равен уклон, если большой диаметр равен 25 мм, малый-23 мм, длина-100 мм.</w:t>
            </w:r>
          </w:p>
        </w:tc>
      </w:tr>
    </w:tbl>
    <w:p w:rsidR="00067C49" w:rsidRPr="00E12414" w:rsidRDefault="00067C49" w:rsidP="00E12414">
      <w:pPr>
        <w:ind w:left="360"/>
        <w:jc w:val="center"/>
        <w:rPr>
          <w:b/>
          <w:bCs/>
          <w:sz w:val="26"/>
          <w:szCs w:val="26"/>
        </w:rPr>
      </w:pPr>
    </w:p>
    <w:p w:rsidR="00AB7961" w:rsidRPr="00E12414" w:rsidRDefault="00AB7961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Критерии оценки:</w:t>
      </w:r>
    </w:p>
    <w:p w:rsidR="00A179D9" w:rsidRPr="00E12414" w:rsidRDefault="00A179D9" w:rsidP="00E12414">
      <w:pPr>
        <w:jc w:val="center"/>
        <w:rPr>
          <w:b/>
          <w:sz w:val="26"/>
          <w:szCs w:val="26"/>
        </w:rPr>
      </w:pPr>
    </w:p>
    <w:p w:rsidR="00AB7961" w:rsidRPr="00E12414" w:rsidRDefault="0082017E" w:rsidP="00E12414">
      <w:pPr>
        <w:ind w:firstLine="709"/>
        <w:rPr>
          <w:sz w:val="26"/>
          <w:szCs w:val="26"/>
        </w:rPr>
      </w:pPr>
      <w:r w:rsidRPr="00E12414">
        <w:rPr>
          <w:sz w:val="26"/>
          <w:szCs w:val="26"/>
        </w:rPr>
        <w:t>Экзамен</w:t>
      </w:r>
      <w:r w:rsidR="00A179D9" w:rsidRPr="00E12414">
        <w:rPr>
          <w:sz w:val="26"/>
          <w:szCs w:val="26"/>
        </w:rPr>
        <w:t xml:space="preserve"> состоит из двух </w:t>
      </w:r>
      <w:r w:rsidR="0042173E" w:rsidRPr="00E12414">
        <w:rPr>
          <w:sz w:val="26"/>
          <w:szCs w:val="26"/>
        </w:rPr>
        <w:t>частей: теоретической и практической</w:t>
      </w:r>
      <w:r w:rsidR="00AB7961" w:rsidRPr="00E12414">
        <w:rPr>
          <w:sz w:val="26"/>
          <w:szCs w:val="26"/>
        </w:rPr>
        <w:t xml:space="preserve">. </w:t>
      </w:r>
      <w:r w:rsidRPr="00E12414">
        <w:rPr>
          <w:sz w:val="26"/>
          <w:szCs w:val="26"/>
        </w:rPr>
        <w:t xml:space="preserve">В билете </w:t>
      </w:r>
      <w:r w:rsidR="0076055C" w:rsidRPr="00E12414">
        <w:rPr>
          <w:sz w:val="26"/>
          <w:szCs w:val="26"/>
        </w:rPr>
        <w:t>два вопроса и практическое задание</w:t>
      </w:r>
      <w:r w:rsidR="00AB7961" w:rsidRPr="00E12414">
        <w:rPr>
          <w:sz w:val="26"/>
          <w:szCs w:val="26"/>
        </w:rPr>
        <w:t xml:space="preserve">  охватыва</w:t>
      </w:r>
      <w:r w:rsidR="0076055C" w:rsidRPr="00E12414">
        <w:rPr>
          <w:sz w:val="26"/>
          <w:szCs w:val="26"/>
        </w:rPr>
        <w:t>ющие</w:t>
      </w:r>
      <w:r w:rsidR="00AB7961" w:rsidRPr="00E12414">
        <w:rPr>
          <w:sz w:val="26"/>
          <w:szCs w:val="26"/>
        </w:rPr>
        <w:t xml:space="preserve"> основные разде</w:t>
      </w:r>
      <w:r w:rsidR="0076055C" w:rsidRPr="00E12414">
        <w:rPr>
          <w:sz w:val="26"/>
          <w:szCs w:val="26"/>
        </w:rPr>
        <w:t>лы профессионального модуля</w:t>
      </w:r>
      <w:r w:rsidR="00AB7961" w:rsidRPr="00E12414">
        <w:rPr>
          <w:sz w:val="26"/>
          <w:szCs w:val="26"/>
        </w:rPr>
        <w:t xml:space="preserve">. </w:t>
      </w:r>
    </w:p>
    <w:p w:rsidR="00AB7961" w:rsidRPr="00E12414" w:rsidRDefault="00AB7961" w:rsidP="00E12414">
      <w:pPr>
        <w:ind w:firstLine="709"/>
        <w:rPr>
          <w:sz w:val="26"/>
          <w:szCs w:val="26"/>
        </w:rPr>
      </w:pPr>
      <w:r w:rsidRPr="00E12414">
        <w:rPr>
          <w:sz w:val="26"/>
          <w:szCs w:val="26"/>
        </w:rPr>
        <w:t>Обучающийся получает оценку:</w:t>
      </w:r>
    </w:p>
    <w:p w:rsidR="00AB7961" w:rsidRPr="00E12414" w:rsidRDefault="00AB7961" w:rsidP="00E12414">
      <w:pPr>
        <w:ind w:firstLine="709"/>
        <w:rPr>
          <w:sz w:val="26"/>
          <w:szCs w:val="26"/>
        </w:rPr>
      </w:pPr>
      <w:r w:rsidRPr="00E12414">
        <w:rPr>
          <w:sz w:val="26"/>
          <w:szCs w:val="26"/>
        </w:rPr>
        <w:lastRenderedPageBreak/>
        <w:t xml:space="preserve"> «отлично» - если вопрос</w:t>
      </w:r>
      <w:r w:rsidR="00BC073B" w:rsidRPr="00E12414">
        <w:rPr>
          <w:sz w:val="26"/>
          <w:szCs w:val="26"/>
        </w:rPr>
        <w:t>ы</w:t>
      </w:r>
      <w:r w:rsidRPr="00E12414">
        <w:rPr>
          <w:sz w:val="26"/>
          <w:szCs w:val="26"/>
        </w:rPr>
        <w:t xml:space="preserve"> раскрыт</w:t>
      </w:r>
      <w:r w:rsidR="00BC073B" w:rsidRPr="00E12414">
        <w:rPr>
          <w:sz w:val="26"/>
          <w:szCs w:val="26"/>
        </w:rPr>
        <w:t>ы</w:t>
      </w:r>
      <w:r w:rsidRPr="00E12414">
        <w:rPr>
          <w:sz w:val="26"/>
          <w:szCs w:val="26"/>
        </w:rPr>
        <w:t xml:space="preserve"> полностью, в логической последовательности, с соблюдением технической терминологии  и грамотно;</w:t>
      </w:r>
      <w:r w:rsidR="00C020C8" w:rsidRPr="00E12414">
        <w:rPr>
          <w:sz w:val="26"/>
          <w:szCs w:val="26"/>
        </w:rPr>
        <w:t xml:space="preserve"> практическое задание выполнено.</w:t>
      </w:r>
    </w:p>
    <w:p w:rsidR="00AB7961" w:rsidRPr="00E12414" w:rsidRDefault="00AB7961" w:rsidP="00E12414">
      <w:pPr>
        <w:ind w:firstLine="709"/>
        <w:rPr>
          <w:sz w:val="26"/>
          <w:szCs w:val="26"/>
        </w:rPr>
      </w:pPr>
      <w:r w:rsidRPr="00E12414">
        <w:rPr>
          <w:sz w:val="26"/>
          <w:szCs w:val="26"/>
        </w:rPr>
        <w:t>«хорошо» - если вопрос</w:t>
      </w:r>
      <w:r w:rsidR="00BC073B" w:rsidRPr="00E12414">
        <w:rPr>
          <w:sz w:val="26"/>
          <w:szCs w:val="26"/>
        </w:rPr>
        <w:t>ы</w:t>
      </w:r>
      <w:r w:rsidRPr="00E12414">
        <w:rPr>
          <w:sz w:val="26"/>
          <w:szCs w:val="26"/>
        </w:rPr>
        <w:t xml:space="preserve"> раскрыт</w:t>
      </w:r>
      <w:r w:rsidR="00BC073B" w:rsidRPr="00E12414">
        <w:rPr>
          <w:sz w:val="26"/>
          <w:szCs w:val="26"/>
        </w:rPr>
        <w:t>ы</w:t>
      </w:r>
      <w:r w:rsidRPr="00E12414">
        <w:rPr>
          <w:sz w:val="26"/>
          <w:szCs w:val="26"/>
        </w:rPr>
        <w:t xml:space="preserve"> полностью, но имеют место нарушения логической последовательности,  технической терминологии</w:t>
      </w:r>
      <w:r w:rsidR="00C020C8" w:rsidRPr="00E12414">
        <w:rPr>
          <w:sz w:val="26"/>
          <w:szCs w:val="26"/>
        </w:rPr>
        <w:t>, неточности в ответах, практическое задание выполнено.</w:t>
      </w:r>
    </w:p>
    <w:p w:rsidR="00AB7961" w:rsidRPr="00E12414" w:rsidRDefault="00AB7961" w:rsidP="00E12414">
      <w:pPr>
        <w:tabs>
          <w:tab w:val="left" w:pos="567"/>
        </w:tabs>
        <w:ind w:firstLine="709"/>
        <w:rPr>
          <w:sz w:val="26"/>
          <w:szCs w:val="26"/>
        </w:rPr>
      </w:pPr>
      <w:r w:rsidRPr="00E12414">
        <w:rPr>
          <w:sz w:val="26"/>
          <w:szCs w:val="26"/>
        </w:rPr>
        <w:t>«удовлетворительно» - если вопрос</w:t>
      </w:r>
      <w:r w:rsidR="00BC073B" w:rsidRPr="00E12414">
        <w:rPr>
          <w:sz w:val="26"/>
          <w:szCs w:val="26"/>
        </w:rPr>
        <w:t>ы</w:t>
      </w:r>
      <w:r w:rsidRPr="00E12414">
        <w:rPr>
          <w:sz w:val="26"/>
          <w:szCs w:val="26"/>
        </w:rPr>
        <w:t xml:space="preserve"> раскрыт</w:t>
      </w:r>
      <w:r w:rsidR="00BC073B" w:rsidRPr="00E12414">
        <w:rPr>
          <w:sz w:val="26"/>
          <w:szCs w:val="26"/>
        </w:rPr>
        <w:t>ы</w:t>
      </w:r>
      <w:r w:rsidRPr="00E12414">
        <w:rPr>
          <w:sz w:val="26"/>
          <w:szCs w:val="26"/>
        </w:rPr>
        <w:t>, но недостаточно полно, логическая последовательность не выдерживается,</w:t>
      </w:r>
      <w:r w:rsidR="00C020C8" w:rsidRPr="00E12414">
        <w:rPr>
          <w:sz w:val="26"/>
          <w:szCs w:val="26"/>
        </w:rPr>
        <w:t xml:space="preserve"> имеются неточности в ответах</w:t>
      </w:r>
      <w:r w:rsidRPr="00E12414">
        <w:rPr>
          <w:sz w:val="26"/>
          <w:szCs w:val="26"/>
        </w:rPr>
        <w:t>;</w:t>
      </w:r>
      <w:r w:rsidR="00C020C8" w:rsidRPr="00E12414">
        <w:rPr>
          <w:sz w:val="26"/>
          <w:szCs w:val="26"/>
        </w:rPr>
        <w:t xml:space="preserve"> практическое задание выполнено; </w:t>
      </w:r>
    </w:p>
    <w:p w:rsidR="00AB7961" w:rsidRPr="00E12414" w:rsidRDefault="00AB7961" w:rsidP="00E12414">
      <w:pPr>
        <w:ind w:firstLine="709"/>
        <w:rPr>
          <w:sz w:val="26"/>
          <w:szCs w:val="26"/>
        </w:rPr>
      </w:pPr>
      <w:r w:rsidRPr="00E12414">
        <w:rPr>
          <w:sz w:val="26"/>
          <w:szCs w:val="26"/>
        </w:rPr>
        <w:t>«неудовлетворительно» - если воп</w:t>
      </w:r>
      <w:r w:rsidR="00C020C8" w:rsidRPr="00E12414">
        <w:rPr>
          <w:sz w:val="26"/>
          <w:szCs w:val="26"/>
        </w:rPr>
        <w:t>рос</w:t>
      </w:r>
      <w:r w:rsidR="00BC073B" w:rsidRPr="00E12414">
        <w:rPr>
          <w:sz w:val="26"/>
          <w:szCs w:val="26"/>
        </w:rPr>
        <w:t>ы</w:t>
      </w:r>
      <w:r w:rsidR="00C020C8" w:rsidRPr="00E12414">
        <w:rPr>
          <w:sz w:val="26"/>
          <w:szCs w:val="26"/>
        </w:rPr>
        <w:t xml:space="preserve"> не раскрыт</w:t>
      </w:r>
      <w:r w:rsidR="00BC073B" w:rsidRPr="00E12414">
        <w:rPr>
          <w:sz w:val="26"/>
          <w:szCs w:val="26"/>
        </w:rPr>
        <w:t>ы</w:t>
      </w:r>
      <w:r w:rsidR="00C020C8" w:rsidRPr="00E12414">
        <w:rPr>
          <w:sz w:val="26"/>
          <w:szCs w:val="26"/>
        </w:rPr>
        <w:t xml:space="preserve"> или ответ не дан</w:t>
      </w:r>
      <w:r w:rsidR="00BC073B" w:rsidRPr="00E12414">
        <w:rPr>
          <w:sz w:val="26"/>
          <w:szCs w:val="26"/>
        </w:rPr>
        <w:t>ы</w:t>
      </w:r>
      <w:r w:rsidR="00C020C8" w:rsidRPr="00E12414">
        <w:rPr>
          <w:sz w:val="26"/>
          <w:szCs w:val="26"/>
        </w:rPr>
        <w:t>, практическое задание не выполнено.</w:t>
      </w:r>
    </w:p>
    <w:p w:rsidR="00F8092F" w:rsidRPr="00E12414" w:rsidRDefault="00F8092F" w:rsidP="00E12414">
      <w:pPr>
        <w:jc w:val="both"/>
        <w:rPr>
          <w:sz w:val="26"/>
          <w:szCs w:val="26"/>
        </w:rPr>
      </w:pPr>
    </w:p>
    <w:p w:rsidR="00BF7329" w:rsidRPr="00E12414" w:rsidRDefault="000A4C85" w:rsidP="00E12414">
      <w:pPr>
        <w:ind w:firstLine="567"/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4.3</w:t>
      </w:r>
      <w:r w:rsidR="00846E99" w:rsidRPr="00E12414">
        <w:rPr>
          <w:b/>
          <w:sz w:val="26"/>
          <w:szCs w:val="26"/>
        </w:rPr>
        <w:t xml:space="preserve"> Контрольно-оценочные материалы экзамена </w:t>
      </w:r>
      <w:r w:rsidR="00AB7961" w:rsidRPr="00E12414">
        <w:rPr>
          <w:b/>
          <w:sz w:val="26"/>
          <w:szCs w:val="26"/>
        </w:rPr>
        <w:t>квалификационного</w:t>
      </w:r>
      <w:r w:rsidR="00BF7329" w:rsidRPr="00E12414">
        <w:rPr>
          <w:b/>
          <w:sz w:val="26"/>
          <w:szCs w:val="26"/>
        </w:rPr>
        <w:t xml:space="preserve"> по </w:t>
      </w:r>
      <w:r w:rsidR="006251BB" w:rsidRPr="00E12414">
        <w:rPr>
          <w:b/>
          <w:sz w:val="26"/>
          <w:szCs w:val="26"/>
        </w:rPr>
        <w:t>ПМ.01Обработка  на металлорежущих станках с программным управлением</w:t>
      </w:r>
    </w:p>
    <w:p w:rsidR="00E5373B" w:rsidRPr="00E12414" w:rsidRDefault="00E5373B" w:rsidP="00E12414">
      <w:pPr>
        <w:ind w:firstLine="567"/>
        <w:jc w:val="center"/>
        <w:rPr>
          <w:b/>
          <w:sz w:val="26"/>
          <w:szCs w:val="26"/>
        </w:rPr>
      </w:pPr>
    </w:p>
    <w:tbl>
      <w:tblPr>
        <w:tblW w:w="4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4"/>
        <w:gridCol w:w="4085"/>
        <w:gridCol w:w="4292"/>
      </w:tblGrid>
      <w:tr w:rsidR="00E5373B" w:rsidRPr="00E12414" w:rsidTr="001E5D86">
        <w:trPr>
          <w:trHeight w:val="651"/>
        </w:trPr>
        <w:tc>
          <w:tcPr>
            <w:tcW w:w="8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373B" w:rsidRPr="00E12414" w:rsidRDefault="00E5373B" w:rsidP="00E12414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202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373B" w:rsidRPr="00E12414" w:rsidRDefault="00A83CA4" w:rsidP="00E12414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  <w:lang w:eastAsia="en-US"/>
              </w:rPr>
              <w:t>Профессиональные и общие  компетенции</w:t>
            </w:r>
          </w:p>
        </w:tc>
        <w:tc>
          <w:tcPr>
            <w:tcW w:w="213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373B" w:rsidRPr="00E12414" w:rsidRDefault="00A83CA4" w:rsidP="00E12414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  <w:lang w:eastAsia="en-US"/>
              </w:rPr>
              <w:t>Практическое задание</w:t>
            </w:r>
          </w:p>
        </w:tc>
      </w:tr>
      <w:tr w:rsidR="00E5373B" w:rsidRPr="00E12414" w:rsidTr="001E5D86">
        <w:tc>
          <w:tcPr>
            <w:tcW w:w="841" w:type="pct"/>
            <w:tcBorders>
              <w:top w:val="single" w:sz="12" w:space="0" w:color="auto"/>
              <w:left w:val="single" w:sz="12" w:space="0" w:color="auto"/>
            </w:tcBorders>
          </w:tcPr>
          <w:p w:rsidR="00E5373B" w:rsidRPr="00E12414" w:rsidRDefault="00E5373B" w:rsidP="00E1241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bCs/>
                <w:sz w:val="26"/>
                <w:szCs w:val="26"/>
              </w:rPr>
              <w:t>ПК 1.1. </w:t>
            </w:r>
          </w:p>
        </w:tc>
        <w:tc>
          <w:tcPr>
            <w:tcW w:w="2028" w:type="pct"/>
            <w:tcBorders>
              <w:top w:val="single" w:sz="12" w:space="0" w:color="auto"/>
              <w:right w:val="single" w:sz="12" w:space="0" w:color="auto"/>
            </w:tcBorders>
          </w:tcPr>
          <w:p w:rsidR="00E5373B" w:rsidRPr="00E12414" w:rsidRDefault="00E5373B" w:rsidP="00E12414">
            <w:pPr>
              <w:pStyle w:val="21"/>
              <w:widowControl w:val="0"/>
              <w:ind w:hanging="507"/>
              <w:rPr>
                <w:sz w:val="26"/>
                <w:szCs w:val="26"/>
              </w:rPr>
            </w:pPr>
            <w:r w:rsidRPr="00E12414">
              <w:rPr>
                <w:bCs/>
                <w:sz w:val="26"/>
                <w:szCs w:val="26"/>
              </w:rPr>
              <w:t xml:space="preserve">Осуществлять </w:t>
            </w:r>
            <w:r w:rsidR="00DF4E99" w:rsidRPr="00E12414">
              <w:rPr>
                <w:sz w:val="26"/>
                <w:szCs w:val="26"/>
              </w:rPr>
              <w:t xml:space="preserve">обработку деталей </w:t>
            </w:r>
            <w:r w:rsidRPr="00E12414">
              <w:rPr>
                <w:sz w:val="26"/>
                <w:szCs w:val="26"/>
              </w:rPr>
              <w:t xml:space="preserve">на станках с программным управлением с использованием пульта управления. </w:t>
            </w:r>
          </w:p>
        </w:tc>
        <w:tc>
          <w:tcPr>
            <w:tcW w:w="2131" w:type="pct"/>
            <w:tcBorders>
              <w:top w:val="single" w:sz="12" w:space="0" w:color="auto"/>
              <w:right w:val="single" w:sz="12" w:space="0" w:color="auto"/>
            </w:tcBorders>
          </w:tcPr>
          <w:p w:rsidR="00E5373B" w:rsidRPr="00E12414" w:rsidRDefault="00A83CA4" w:rsidP="00E12414">
            <w:pPr>
              <w:pStyle w:val="21"/>
              <w:widowControl w:val="0"/>
              <w:ind w:left="0" w:firstLine="0"/>
              <w:rPr>
                <w:bCs/>
                <w:sz w:val="26"/>
                <w:szCs w:val="26"/>
              </w:rPr>
            </w:pPr>
            <w:r w:rsidRPr="00E12414">
              <w:rPr>
                <w:bCs/>
                <w:sz w:val="26"/>
                <w:szCs w:val="26"/>
              </w:rPr>
              <w:t>Изготовление детали типа втулки, опоры, оси, ступенчатого вала.</w:t>
            </w:r>
          </w:p>
        </w:tc>
      </w:tr>
      <w:tr w:rsidR="00E5373B" w:rsidRPr="00E12414" w:rsidTr="001E5D86">
        <w:tc>
          <w:tcPr>
            <w:tcW w:w="841" w:type="pct"/>
            <w:tcBorders>
              <w:left w:val="single" w:sz="12" w:space="0" w:color="auto"/>
            </w:tcBorders>
          </w:tcPr>
          <w:p w:rsidR="00E5373B" w:rsidRPr="00E12414" w:rsidRDefault="00E5373B" w:rsidP="00E1241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ПК</w:t>
            </w:r>
            <w:r w:rsidRPr="00E12414">
              <w:rPr>
                <w:bCs/>
                <w:sz w:val="26"/>
                <w:szCs w:val="26"/>
              </w:rPr>
              <w:t> </w:t>
            </w:r>
            <w:r w:rsidRPr="00E12414">
              <w:rPr>
                <w:sz w:val="26"/>
                <w:szCs w:val="26"/>
              </w:rPr>
              <w:t>1.2. </w:t>
            </w:r>
          </w:p>
        </w:tc>
        <w:tc>
          <w:tcPr>
            <w:tcW w:w="2028" w:type="pct"/>
            <w:tcBorders>
              <w:right w:val="single" w:sz="12" w:space="0" w:color="auto"/>
            </w:tcBorders>
          </w:tcPr>
          <w:p w:rsidR="00E5373B" w:rsidRPr="00E12414" w:rsidRDefault="00E5373B" w:rsidP="00E12414">
            <w:pPr>
              <w:pStyle w:val="21"/>
              <w:widowControl w:val="0"/>
              <w:ind w:hanging="507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Выполнять </w:t>
            </w:r>
            <w:proofErr w:type="spellStart"/>
            <w:r w:rsidRPr="00E12414">
              <w:rPr>
                <w:sz w:val="26"/>
                <w:szCs w:val="26"/>
              </w:rPr>
              <w:t>подналадку</w:t>
            </w:r>
            <w:proofErr w:type="spellEnd"/>
            <w:r w:rsidRPr="00E12414">
              <w:rPr>
                <w:sz w:val="26"/>
                <w:szCs w:val="26"/>
              </w:rPr>
              <w:t xml:space="preserve"> отдельных узлов и механизмов в процессе работы.</w:t>
            </w:r>
          </w:p>
        </w:tc>
        <w:tc>
          <w:tcPr>
            <w:tcW w:w="2131" w:type="pct"/>
            <w:tcBorders>
              <w:right w:val="single" w:sz="12" w:space="0" w:color="auto"/>
            </w:tcBorders>
          </w:tcPr>
          <w:p w:rsidR="00E5373B" w:rsidRPr="00E12414" w:rsidRDefault="00A83CA4" w:rsidP="00E12414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Выполнение </w:t>
            </w:r>
            <w:proofErr w:type="spellStart"/>
            <w:r w:rsidRPr="00E12414">
              <w:rPr>
                <w:sz w:val="26"/>
                <w:szCs w:val="26"/>
              </w:rPr>
              <w:t>подналадки</w:t>
            </w:r>
            <w:r w:rsidR="0021169F" w:rsidRPr="00E12414">
              <w:rPr>
                <w:sz w:val="26"/>
                <w:szCs w:val="26"/>
              </w:rPr>
              <w:t>узлов</w:t>
            </w:r>
            <w:proofErr w:type="spellEnd"/>
            <w:r w:rsidR="0021169F" w:rsidRPr="00E12414">
              <w:rPr>
                <w:sz w:val="26"/>
                <w:szCs w:val="26"/>
              </w:rPr>
              <w:t xml:space="preserve"> и механизмов </w:t>
            </w:r>
            <w:r w:rsidRPr="00E12414">
              <w:rPr>
                <w:sz w:val="26"/>
                <w:szCs w:val="26"/>
              </w:rPr>
              <w:t>станка 16 К20Ф3</w:t>
            </w:r>
          </w:p>
        </w:tc>
      </w:tr>
      <w:tr w:rsidR="00E5373B" w:rsidRPr="00E12414" w:rsidTr="001E5D86">
        <w:tc>
          <w:tcPr>
            <w:tcW w:w="841" w:type="pct"/>
            <w:tcBorders>
              <w:left w:val="single" w:sz="12" w:space="0" w:color="auto"/>
            </w:tcBorders>
          </w:tcPr>
          <w:p w:rsidR="00E5373B" w:rsidRPr="00E12414" w:rsidRDefault="00E5373B" w:rsidP="00E1241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ПК</w:t>
            </w:r>
            <w:r w:rsidRPr="00E12414">
              <w:rPr>
                <w:bCs/>
                <w:sz w:val="26"/>
                <w:szCs w:val="26"/>
              </w:rPr>
              <w:t> </w:t>
            </w:r>
            <w:r w:rsidRPr="00E12414">
              <w:rPr>
                <w:sz w:val="26"/>
                <w:szCs w:val="26"/>
              </w:rPr>
              <w:t>1.3. </w:t>
            </w:r>
          </w:p>
        </w:tc>
        <w:tc>
          <w:tcPr>
            <w:tcW w:w="2028" w:type="pct"/>
            <w:tcBorders>
              <w:right w:val="single" w:sz="12" w:space="0" w:color="auto"/>
            </w:tcBorders>
          </w:tcPr>
          <w:p w:rsidR="00E5373B" w:rsidRPr="00E12414" w:rsidRDefault="00E5373B" w:rsidP="00E12414">
            <w:pPr>
              <w:pStyle w:val="21"/>
              <w:widowControl w:val="0"/>
              <w:ind w:hanging="507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Осуществлять техническое обслуживание станков с числовым программным управлением и манипуляторов (роботов).</w:t>
            </w:r>
          </w:p>
        </w:tc>
        <w:tc>
          <w:tcPr>
            <w:tcW w:w="2131" w:type="pct"/>
            <w:tcBorders>
              <w:right w:val="single" w:sz="12" w:space="0" w:color="auto"/>
            </w:tcBorders>
          </w:tcPr>
          <w:p w:rsidR="00E5373B" w:rsidRPr="00E12414" w:rsidRDefault="00A83CA4" w:rsidP="00E12414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Осуществление технического обслуживания станка с числовым программным управлением 16К20Ф3: привязка инструмента, приспособления, ввод программы.</w:t>
            </w:r>
          </w:p>
        </w:tc>
      </w:tr>
      <w:tr w:rsidR="00E5373B" w:rsidRPr="00E12414" w:rsidTr="001E5D86">
        <w:tc>
          <w:tcPr>
            <w:tcW w:w="841" w:type="pct"/>
            <w:tcBorders>
              <w:left w:val="single" w:sz="12" w:space="0" w:color="auto"/>
            </w:tcBorders>
          </w:tcPr>
          <w:p w:rsidR="00E5373B" w:rsidRPr="00E12414" w:rsidRDefault="00E5373B" w:rsidP="00E1241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ПК</w:t>
            </w:r>
            <w:r w:rsidRPr="00E12414">
              <w:rPr>
                <w:bCs/>
                <w:sz w:val="26"/>
                <w:szCs w:val="26"/>
              </w:rPr>
              <w:t> </w:t>
            </w:r>
            <w:r w:rsidRPr="00E12414">
              <w:rPr>
                <w:sz w:val="26"/>
                <w:szCs w:val="26"/>
              </w:rPr>
              <w:t>1.4.</w:t>
            </w:r>
          </w:p>
        </w:tc>
        <w:tc>
          <w:tcPr>
            <w:tcW w:w="2028" w:type="pct"/>
            <w:tcBorders>
              <w:right w:val="single" w:sz="12" w:space="0" w:color="auto"/>
            </w:tcBorders>
          </w:tcPr>
          <w:p w:rsidR="00E5373B" w:rsidRPr="00E12414" w:rsidRDefault="00E5373B" w:rsidP="00E12414">
            <w:pPr>
              <w:pStyle w:val="21"/>
              <w:widowControl w:val="0"/>
              <w:ind w:hanging="507"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 Проверять качество обработки поверхности деталей.</w:t>
            </w:r>
          </w:p>
        </w:tc>
        <w:tc>
          <w:tcPr>
            <w:tcW w:w="2131" w:type="pct"/>
            <w:tcBorders>
              <w:right w:val="single" w:sz="12" w:space="0" w:color="auto"/>
            </w:tcBorders>
          </w:tcPr>
          <w:p w:rsidR="00E5373B" w:rsidRPr="00E12414" w:rsidRDefault="00A83CA4" w:rsidP="00E12414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Проверка качества обработки поверхности деталей с помощью штангенциркуля, микрометра, калибров.</w:t>
            </w:r>
          </w:p>
        </w:tc>
      </w:tr>
      <w:tr w:rsidR="00793717" w:rsidRPr="00E12414" w:rsidTr="001E5D86">
        <w:tc>
          <w:tcPr>
            <w:tcW w:w="841" w:type="pct"/>
            <w:tcBorders>
              <w:left w:val="single" w:sz="12" w:space="0" w:color="auto"/>
            </w:tcBorders>
          </w:tcPr>
          <w:p w:rsidR="00793717" w:rsidRPr="00E12414" w:rsidRDefault="00793717" w:rsidP="00E1241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ОК 1</w:t>
            </w:r>
          </w:p>
        </w:tc>
        <w:tc>
          <w:tcPr>
            <w:tcW w:w="2028" w:type="pct"/>
            <w:tcBorders>
              <w:right w:val="single" w:sz="12" w:space="0" w:color="auto"/>
            </w:tcBorders>
          </w:tcPr>
          <w:p w:rsidR="00793717" w:rsidRPr="00E12414" w:rsidRDefault="00793717" w:rsidP="00E12414">
            <w:pPr>
              <w:pStyle w:val="21"/>
              <w:ind w:left="272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131" w:type="pct"/>
            <w:tcBorders>
              <w:right w:val="single" w:sz="12" w:space="0" w:color="auto"/>
            </w:tcBorders>
          </w:tcPr>
          <w:p w:rsidR="001E5D86" w:rsidRPr="00E12414" w:rsidRDefault="001E5D86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793717" w:rsidRPr="00E12414" w:rsidRDefault="00793717" w:rsidP="00E12414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793717" w:rsidRPr="00E12414" w:rsidTr="001E5D86">
        <w:tc>
          <w:tcPr>
            <w:tcW w:w="841" w:type="pct"/>
            <w:tcBorders>
              <w:left w:val="single" w:sz="12" w:space="0" w:color="auto"/>
            </w:tcBorders>
          </w:tcPr>
          <w:p w:rsidR="00793717" w:rsidRPr="00E12414" w:rsidRDefault="00793717" w:rsidP="00E1241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ОК 2</w:t>
            </w:r>
          </w:p>
        </w:tc>
        <w:tc>
          <w:tcPr>
            <w:tcW w:w="2028" w:type="pct"/>
            <w:tcBorders>
              <w:right w:val="single" w:sz="12" w:space="0" w:color="auto"/>
            </w:tcBorders>
          </w:tcPr>
          <w:p w:rsidR="00793717" w:rsidRPr="00E12414" w:rsidRDefault="00793717" w:rsidP="00E12414">
            <w:pPr>
              <w:pStyle w:val="21"/>
              <w:widowControl w:val="0"/>
              <w:ind w:left="272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131" w:type="pct"/>
            <w:tcBorders>
              <w:right w:val="single" w:sz="12" w:space="0" w:color="auto"/>
            </w:tcBorders>
          </w:tcPr>
          <w:p w:rsidR="001E5D86" w:rsidRPr="00E12414" w:rsidRDefault="001E5D86" w:rsidP="00E12414">
            <w:pPr>
              <w:pStyle w:val="21"/>
              <w:widowControl w:val="0"/>
              <w:ind w:left="108" w:hanging="75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793717" w:rsidRPr="00E12414" w:rsidRDefault="00793717" w:rsidP="00E12414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793717" w:rsidRPr="00E12414" w:rsidTr="001E5D86">
        <w:tc>
          <w:tcPr>
            <w:tcW w:w="841" w:type="pct"/>
            <w:tcBorders>
              <w:left w:val="single" w:sz="12" w:space="0" w:color="auto"/>
            </w:tcBorders>
          </w:tcPr>
          <w:p w:rsidR="00793717" w:rsidRPr="00E12414" w:rsidRDefault="00793717" w:rsidP="00E1241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ОК 3</w:t>
            </w:r>
          </w:p>
        </w:tc>
        <w:tc>
          <w:tcPr>
            <w:tcW w:w="2028" w:type="pct"/>
            <w:tcBorders>
              <w:right w:val="single" w:sz="12" w:space="0" w:color="auto"/>
            </w:tcBorders>
          </w:tcPr>
          <w:p w:rsidR="00793717" w:rsidRPr="00E12414" w:rsidRDefault="00793717" w:rsidP="00E12414">
            <w:pPr>
              <w:pStyle w:val="21"/>
              <w:widowControl w:val="0"/>
              <w:ind w:left="272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131" w:type="pct"/>
            <w:tcBorders>
              <w:right w:val="single" w:sz="12" w:space="0" w:color="auto"/>
            </w:tcBorders>
          </w:tcPr>
          <w:p w:rsidR="001E5D86" w:rsidRPr="00E12414" w:rsidRDefault="001E5D86" w:rsidP="00E12414">
            <w:pPr>
              <w:pStyle w:val="21"/>
              <w:widowControl w:val="0"/>
              <w:ind w:left="108" w:hanging="75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793717" w:rsidRPr="00E12414" w:rsidRDefault="00793717" w:rsidP="00E12414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793717" w:rsidRPr="00E12414" w:rsidTr="001E5D86">
        <w:tc>
          <w:tcPr>
            <w:tcW w:w="841" w:type="pct"/>
            <w:tcBorders>
              <w:left w:val="single" w:sz="12" w:space="0" w:color="auto"/>
            </w:tcBorders>
          </w:tcPr>
          <w:p w:rsidR="00793717" w:rsidRPr="00E12414" w:rsidRDefault="00793717" w:rsidP="00E1241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ОК 4</w:t>
            </w:r>
          </w:p>
        </w:tc>
        <w:tc>
          <w:tcPr>
            <w:tcW w:w="2028" w:type="pct"/>
            <w:tcBorders>
              <w:right w:val="single" w:sz="12" w:space="0" w:color="auto"/>
            </w:tcBorders>
          </w:tcPr>
          <w:p w:rsidR="00793717" w:rsidRPr="00E12414" w:rsidRDefault="00793717" w:rsidP="00E12414">
            <w:pPr>
              <w:pStyle w:val="21"/>
              <w:widowControl w:val="0"/>
              <w:ind w:left="272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Осуществлять поиск информации, необходимой для эффективного выполнения </w:t>
            </w:r>
            <w:r w:rsidRPr="00E12414">
              <w:rPr>
                <w:sz w:val="26"/>
                <w:szCs w:val="26"/>
              </w:rPr>
              <w:lastRenderedPageBreak/>
              <w:t>профессиональных задач.</w:t>
            </w:r>
          </w:p>
        </w:tc>
        <w:tc>
          <w:tcPr>
            <w:tcW w:w="2131" w:type="pct"/>
            <w:tcBorders>
              <w:right w:val="single" w:sz="12" w:space="0" w:color="auto"/>
            </w:tcBorders>
          </w:tcPr>
          <w:p w:rsidR="001E5D86" w:rsidRPr="00E12414" w:rsidRDefault="001E5D86" w:rsidP="00E12414">
            <w:pPr>
              <w:pStyle w:val="21"/>
              <w:widowControl w:val="0"/>
              <w:ind w:left="-34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lastRenderedPageBreak/>
              <w:t>Выполнение теоретической работы квалификационного экзамена</w:t>
            </w:r>
          </w:p>
          <w:p w:rsidR="00793717" w:rsidRPr="00E12414" w:rsidRDefault="00793717" w:rsidP="00E12414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793717" w:rsidRPr="00E12414" w:rsidTr="001E5D86">
        <w:tc>
          <w:tcPr>
            <w:tcW w:w="841" w:type="pct"/>
            <w:tcBorders>
              <w:left w:val="single" w:sz="12" w:space="0" w:color="auto"/>
            </w:tcBorders>
          </w:tcPr>
          <w:p w:rsidR="00793717" w:rsidRPr="00E12414" w:rsidRDefault="00793717" w:rsidP="00E1241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ОК 5 </w:t>
            </w:r>
          </w:p>
        </w:tc>
        <w:tc>
          <w:tcPr>
            <w:tcW w:w="2028" w:type="pct"/>
            <w:tcBorders>
              <w:right w:val="single" w:sz="12" w:space="0" w:color="auto"/>
            </w:tcBorders>
          </w:tcPr>
          <w:p w:rsidR="00793717" w:rsidRPr="00E12414" w:rsidRDefault="00793717" w:rsidP="00E12414">
            <w:pPr>
              <w:pStyle w:val="21"/>
              <w:widowControl w:val="0"/>
              <w:ind w:left="272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131" w:type="pct"/>
            <w:tcBorders>
              <w:right w:val="single" w:sz="12" w:space="0" w:color="auto"/>
            </w:tcBorders>
          </w:tcPr>
          <w:p w:rsidR="001E5D86" w:rsidRPr="00E12414" w:rsidRDefault="001E5D86" w:rsidP="00E12414">
            <w:pPr>
              <w:pStyle w:val="21"/>
              <w:tabs>
                <w:tab w:val="left" w:pos="458"/>
              </w:tabs>
              <w:ind w:left="33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Выполнение теоретической работы квалификационного экзамена</w:t>
            </w:r>
          </w:p>
          <w:p w:rsidR="00793717" w:rsidRPr="00E12414" w:rsidRDefault="00793717" w:rsidP="00E12414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793717" w:rsidRPr="00E12414" w:rsidTr="001E5D86">
        <w:tc>
          <w:tcPr>
            <w:tcW w:w="841" w:type="pct"/>
            <w:tcBorders>
              <w:left w:val="single" w:sz="12" w:space="0" w:color="auto"/>
            </w:tcBorders>
          </w:tcPr>
          <w:p w:rsidR="00793717" w:rsidRPr="00E12414" w:rsidRDefault="00793717" w:rsidP="00E1241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ОК 6 </w:t>
            </w:r>
          </w:p>
        </w:tc>
        <w:tc>
          <w:tcPr>
            <w:tcW w:w="2028" w:type="pct"/>
            <w:tcBorders>
              <w:right w:val="single" w:sz="12" w:space="0" w:color="auto"/>
            </w:tcBorders>
          </w:tcPr>
          <w:p w:rsidR="00793717" w:rsidRPr="00E12414" w:rsidRDefault="00793717" w:rsidP="00E12414">
            <w:pPr>
              <w:pStyle w:val="21"/>
              <w:widowControl w:val="0"/>
              <w:ind w:left="272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2131" w:type="pct"/>
            <w:tcBorders>
              <w:right w:val="single" w:sz="12" w:space="0" w:color="auto"/>
            </w:tcBorders>
          </w:tcPr>
          <w:p w:rsidR="001E5D86" w:rsidRPr="00E12414" w:rsidRDefault="001E5D86" w:rsidP="00E12414">
            <w:pPr>
              <w:pStyle w:val="21"/>
              <w:ind w:left="33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793717" w:rsidRPr="00E12414" w:rsidRDefault="00793717" w:rsidP="00E12414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793717" w:rsidRPr="00E12414" w:rsidTr="001E5D86">
        <w:tc>
          <w:tcPr>
            <w:tcW w:w="841" w:type="pct"/>
            <w:tcBorders>
              <w:left w:val="single" w:sz="12" w:space="0" w:color="auto"/>
            </w:tcBorders>
          </w:tcPr>
          <w:p w:rsidR="00793717" w:rsidRPr="00E12414" w:rsidRDefault="00793717" w:rsidP="00E1241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ОК 7 </w:t>
            </w:r>
          </w:p>
        </w:tc>
        <w:tc>
          <w:tcPr>
            <w:tcW w:w="2028" w:type="pct"/>
            <w:tcBorders>
              <w:right w:val="single" w:sz="12" w:space="0" w:color="auto"/>
            </w:tcBorders>
          </w:tcPr>
          <w:p w:rsidR="00793717" w:rsidRPr="00E12414" w:rsidRDefault="00793717" w:rsidP="00E12414">
            <w:pPr>
              <w:pStyle w:val="21"/>
              <w:widowControl w:val="0"/>
              <w:ind w:left="272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2131" w:type="pct"/>
            <w:tcBorders>
              <w:right w:val="single" w:sz="12" w:space="0" w:color="auto"/>
            </w:tcBorders>
          </w:tcPr>
          <w:p w:rsidR="001E5D86" w:rsidRPr="00E12414" w:rsidRDefault="001E5D86" w:rsidP="00E12414">
            <w:pPr>
              <w:pStyle w:val="21"/>
              <w:ind w:left="33" w:firstLine="0"/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Выполнение теоретической и практической работ квалификационного экзамена</w:t>
            </w:r>
          </w:p>
          <w:p w:rsidR="00793717" w:rsidRPr="00E12414" w:rsidRDefault="00793717" w:rsidP="00E12414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</w:tbl>
    <w:p w:rsidR="00E5373B" w:rsidRPr="00E12414" w:rsidRDefault="00E5373B" w:rsidP="00E12414">
      <w:pPr>
        <w:ind w:firstLine="567"/>
        <w:jc w:val="center"/>
        <w:rPr>
          <w:b/>
          <w:sz w:val="26"/>
          <w:szCs w:val="26"/>
        </w:rPr>
      </w:pPr>
    </w:p>
    <w:p w:rsidR="00E5373B" w:rsidRPr="00E12414" w:rsidRDefault="00E5373B" w:rsidP="00E12414">
      <w:pPr>
        <w:ind w:firstLine="567"/>
        <w:jc w:val="center"/>
        <w:rPr>
          <w:b/>
          <w:sz w:val="26"/>
          <w:szCs w:val="26"/>
        </w:rPr>
      </w:pPr>
    </w:p>
    <w:p w:rsidR="00EA59BA" w:rsidRPr="00E12414" w:rsidRDefault="00EA59BA" w:rsidP="00E12414">
      <w:pPr>
        <w:ind w:firstLine="567"/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Вопросы квалификационного экзамена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Устройство, кинематические схемы и принцип работы, токарных станков с программным управлением различных типов.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Устройство  токарно-винторезного станка с ЧПУ. 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Разбор кинематической схемы станка 16 А20 Ф3.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Основы теории резания металлов в пределах выполняемой работы; принцип базирования. 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Расчет режимов резания обработки.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Конструкция приспособлений для установки и крепления деталей на станках с программным управлением.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Привязка приспособлений к станку с ЧПУ.</w:t>
      </w:r>
    </w:p>
    <w:p w:rsidR="00EA59BA" w:rsidRPr="00E12414" w:rsidRDefault="00EA59BA" w:rsidP="00E12414">
      <w:pPr>
        <w:pStyle w:val="21"/>
        <w:widowControl w:val="0"/>
        <w:numPr>
          <w:ilvl w:val="0"/>
          <w:numId w:val="10"/>
        </w:numPr>
        <w:tabs>
          <w:tab w:val="left" w:pos="426"/>
        </w:tabs>
        <w:contextualSpacing w:val="0"/>
        <w:rPr>
          <w:sz w:val="26"/>
          <w:szCs w:val="26"/>
        </w:rPr>
      </w:pPr>
      <w:r w:rsidRPr="00E12414">
        <w:rPr>
          <w:sz w:val="26"/>
          <w:szCs w:val="26"/>
        </w:rPr>
        <w:t>Режущие инструменты для токарного станка с ЧПУ.</w:t>
      </w:r>
    </w:p>
    <w:p w:rsidR="00EA59BA" w:rsidRPr="00E12414" w:rsidRDefault="00EA59BA" w:rsidP="00E12414">
      <w:pPr>
        <w:pStyle w:val="21"/>
        <w:widowControl w:val="0"/>
        <w:numPr>
          <w:ilvl w:val="0"/>
          <w:numId w:val="10"/>
        </w:numPr>
        <w:tabs>
          <w:tab w:val="left" w:pos="426"/>
        </w:tabs>
        <w:contextualSpacing w:val="0"/>
        <w:rPr>
          <w:sz w:val="26"/>
          <w:szCs w:val="26"/>
        </w:rPr>
      </w:pPr>
      <w:r w:rsidRPr="00E12414">
        <w:rPr>
          <w:sz w:val="26"/>
          <w:szCs w:val="26"/>
        </w:rPr>
        <w:t>Коррекция положения режущего инструмента в токарных станках с ЧПУ.</w:t>
      </w:r>
    </w:p>
    <w:p w:rsidR="00EA59BA" w:rsidRPr="00E12414" w:rsidRDefault="00EA59BA" w:rsidP="00E12414">
      <w:pPr>
        <w:pStyle w:val="21"/>
        <w:widowControl w:val="0"/>
        <w:numPr>
          <w:ilvl w:val="0"/>
          <w:numId w:val="10"/>
        </w:numPr>
        <w:tabs>
          <w:tab w:val="left" w:pos="426"/>
        </w:tabs>
        <w:contextualSpacing w:val="0"/>
        <w:rPr>
          <w:sz w:val="26"/>
          <w:szCs w:val="26"/>
        </w:rPr>
      </w:pPr>
      <w:r w:rsidRPr="00E12414">
        <w:rPr>
          <w:sz w:val="26"/>
          <w:szCs w:val="26"/>
        </w:rPr>
        <w:t>Подготовка системы ЧПУ к работе.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Углы, правила заточки и установки резцов и сверл.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Порядок применения контрольно-измерительных приборов и инструментов.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Разомкнутые системы управления перемещением рабочих органов станка с ЧПУ.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Замкнутые  системы управления перемещением рабочих органов станка с ЧПУ. 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Адаптивные системы управления перемещением рабочих органов станка с ЧПУ.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Токарно-револьверные станки с ЧПУ. Маркировка. Кинематическая схема. 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Обработка наружного и внутреннего контура на токарно-револьверных станках с ЧПУ. 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Обработка на расточных станках с ЧПУ.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Подготовка, составление и ввод управляющей программы.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Подготовка, составление и ввод управляющей программы.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E12414">
        <w:rPr>
          <w:rFonts w:ascii="Times New Roman" w:hAnsi="Times New Roman"/>
          <w:sz w:val="26"/>
          <w:szCs w:val="26"/>
        </w:rPr>
        <w:t>Программоносители</w:t>
      </w:r>
      <w:proofErr w:type="spellEnd"/>
      <w:r w:rsidRPr="00E12414">
        <w:rPr>
          <w:rFonts w:ascii="Times New Roman" w:hAnsi="Times New Roman"/>
          <w:sz w:val="26"/>
          <w:szCs w:val="26"/>
        </w:rPr>
        <w:t>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Запись управляющей программы.  Адрес. Кадр. 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Интерполятор. Интерполяция. Круговая, линейная интерполяция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Интерполятор. Интерполяция. Круговая, линейная интерполяция</w:t>
      </w:r>
    </w:p>
    <w:p w:rsidR="00EA59BA" w:rsidRPr="00E12414" w:rsidRDefault="00EA59BA" w:rsidP="00E12414">
      <w:pPr>
        <w:pStyle w:val="21"/>
        <w:widowControl w:val="0"/>
        <w:numPr>
          <w:ilvl w:val="0"/>
          <w:numId w:val="10"/>
        </w:numPr>
        <w:tabs>
          <w:tab w:val="left" w:pos="426"/>
        </w:tabs>
        <w:contextualSpacing w:val="0"/>
        <w:rPr>
          <w:sz w:val="26"/>
          <w:szCs w:val="26"/>
        </w:rPr>
      </w:pPr>
      <w:r w:rsidRPr="00E12414">
        <w:rPr>
          <w:sz w:val="26"/>
          <w:szCs w:val="26"/>
        </w:rPr>
        <w:t>Разбор программы  обработки заготовки  «Ступенчатый вал».</w:t>
      </w:r>
    </w:p>
    <w:p w:rsidR="00EA59BA" w:rsidRPr="00E12414" w:rsidRDefault="00EA59BA" w:rsidP="00E12414">
      <w:pPr>
        <w:pStyle w:val="21"/>
        <w:widowControl w:val="0"/>
        <w:numPr>
          <w:ilvl w:val="0"/>
          <w:numId w:val="10"/>
        </w:numPr>
        <w:tabs>
          <w:tab w:val="left" w:pos="426"/>
        </w:tabs>
        <w:contextualSpacing w:val="0"/>
        <w:rPr>
          <w:sz w:val="26"/>
          <w:szCs w:val="26"/>
        </w:rPr>
      </w:pPr>
      <w:r w:rsidRPr="00E12414">
        <w:rPr>
          <w:sz w:val="26"/>
          <w:szCs w:val="26"/>
        </w:rPr>
        <w:t xml:space="preserve">Обработка торцовых поверхностей. </w:t>
      </w:r>
    </w:p>
    <w:p w:rsidR="00EA59BA" w:rsidRPr="00E12414" w:rsidRDefault="00EA59BA" w:rsidP="00E12414">
      <w:pPr>
        <w:pStyle w:val="21"/>
        <w:widowControl w:val="0"/>
        <w:numPr>
          <w:ilvl w:val="0"/>
          <w:numId w:val="10"/>
        </w:numPr>
        <w:tabs>
          <w:tab w:val="left" w:pos="426"/>
        </w:tabs>
        <w:contextualSpacing w:val="0"/>
        <w:rPr>
          <w:sz w:val="26"/>
          <w:szCs w:val="26"/>
        </w:rPr>
      </w:pPr>
      <w:r w:rsidRPr="00E12414">
        <w:rPr>
          <w:sz w:val="26"/>
          <w:szCs w:val="26"/>
        </w:rPr>
        <w:t>Токарная обработки втулок цилиндрических,  фланцев, колец.</w:t>
      </w:r>
    </w:p>
    <w:p w:rsidR="00EA59BA" w:rsidRPr="00E12414" w:rsidRDefault="00EA59BA" w:rsidP="00E12414">
      <w:pPr>
        <w:pStyle w:val="21"/>
        <w:widowControl w:val="0"/>
        <w:numPr>
          <w:ilvl w:val="0"/>
          <w:numId w:val="10"/>
        </w:numPr>
        <w:tabs>
          <w:tab w:val="left" w:pos="426"/>
        </w:tabs>
        <w:contextualSpacing w:val="0"/>
        <w:rPr>
          <w:sz w:val="26"/>
          <w:szCs w:val="26"/>
        </w:rPr>
      </w:pPr>
      <w:r w:rsidRPr="00E12414">
        <w:rPr>
          <w:sz w:val="26"/>
          <w:szCs w:val="26"/>
        </w:rPr>
        <w:t>Наладка токарного станка с ЧПУ.</w:t>
      </w:r>
    </w:p>
    <w:p w:rsidR="00EA59BA" w:rsidRPr="00E12414" w:rsidRDefault="00EA59BA" w:rsidP="00E12414">
      <w:pPr>
        <w:pStyle w:val="21"/>
        <w:widowControl w:val="0"/>
        <w:numPr>
          <w:ilvl w:val="0"/>
          <w:numId w:val="10"/>
        </w:numPr>
        <w:tabs>
          <w:tab w:val="left" w:pos="426"/>
        </w:tabs>
        <w:contextualSpacing w:val="0"/>
        <w:rPr>
          <w:sz w:val="26"/>
          <w:szCs w:val="26"/>
        </w:rPr>
      </w:pPr>
      <w:proofErr w:type="spellStart"/>
      <w:r w:rsidRPr="00E12414">
        <w:rPr>
          <w:sz w:val="26"/>
          <w:szCs w:val="26"/>
        </w:rPr>
        <w:t>Подналадка</w:t>
      </w:r>
      <w:proofErr w:type="spellEnd"/>
      <w:r w:rsidRPr="00E12414">
        <w:rPr>
          <w:sz w:val="26"/>
          <w:szCs w:val="26"/>
        </w:rPr>
        <w:t xml:space="preserve"> отдельных узлов и механизмов токарных станков в процессе работы.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Наблюдение за работой систем обслуживаемых станков по показаниям цифровых табло и сигнальных ламп.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lastRenderedPageBreak/>
        <w:t>Наладка и настройка токарно-револьверного станка с ЧПУ.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Токарно-карусельные станки с ЧПУ.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Обработка на карусельных станках с ЧПУ. 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Основные режимы работы  на карусельных станках с ЧПУ. 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Подготовка токарно-карусельного станка к работе.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Обработка торцовых поверхностей.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Обработка с использованием приспособлений.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Обслуживание многоцелевых станков с числовым программным управлением (ЧПУ) для механической подачи заготовок на рабочее место.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Фрезерные станки с ЧПУ. Устройство, кинематические схемы и принцип работы.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Устройство и кинематическая  схема фрезерного станка с ЧПУ.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Основные способы подготовки программы. 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Правила установки перфолент в считывающее устройство.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Способы считывания информации.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Контактный способ считывания информации.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Бесконтактный  способ считывания информации.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Магнитный способ считывания информации.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Способы возврата </w:t>
      </w:r>
      <w:proofErr w:type="spellStart"/>
      <w:r w:rsidRPr="00E12414">
        <w:rPr>
          <w:rFonts w:ascii="Times New Roman" w:hAnsi="Times New Roman"/>
          <w:sz w:val="26"/>
          <w:szCs w:val="26"/>
        </w:rPr>
        <w:t>программоносителя</w:t>
      </w:r>
      <w:proofErr w:type="spellEnd"/>
      <w:r w:rsidRPr="00E12414">
        <w:rPr>
          <w:rFonts w:ascii="Times New Roman" w:hAnsi="Times New Roman"/>
          <w:sz w:val="26"/>
          <w:szCs w:val="26"/>
        </w:rPr>
        <w:t xml:space="preserve"> к первому кадру.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Конструкция приспособлений для установки и крепления деталей на фрезерных станках с программным управлением.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Назначение и правила применения режущего инструмента.  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Способы установки инструмента в инструментальные блоки.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Способы установки и выверки деталей. 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Принцип базирования заготовок на фрезерных станках с программным управлением.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Разбор схемы базирования заготовки на столе фрезерного станка  6Р12Ф3.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Настройка контрольно-измерительных приборов и инструментов.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Привязка приспособлений к фрезерному станку с ЧПУ.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Привязка инструмента к фрезерному станку с ЧПУ.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Определение режимов резания по справочнику и паспорту фрезерного станка с ЧПУ.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Фрезерование наружного и внутреннего контура, ребер по торцу на трех координатных станках.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Разбор программы фрезерной обработки детали с правой и левой коррекцией фрезы.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Составление  технологического процесса обработки деталей на фрезерных станках.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Порядок оформления технологической документации.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Порядок применения контрольно-измерительных приборов и инструментов.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Правила настройки и регулировки контрольно- измерительных инструментов и приборов.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Обслуживание манипуляторов (роботов) для механической подачи заготовок на рабочее место.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Схема УЧПУ с пятью координатами и следящим приводом.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Управление  группой станков с программным управлением.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Устранение  мелких неполадок в работе инструмента и приспособлений.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Правила технического обслуживания и способы проверки,  нормы точности станков токарной группы.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Правила настройки и регулировки контрольно- измерительных инструментов и приборов.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Проверка  точности установки заготовки  по индикатору.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bCs/>
          <w:sz w:val="26"/>
          <w:szCs w:val="26"/>
        </w:rPr>
        <w:lastRenderedPageBreak/>
        <w:t>Выверка и установка машинных тисков на столе фрезерного станка по угольнику.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bCs/>
          <w:sz w:val="26"/>
          <w:szCs w:val="26"/>
        </w:rPr>
        <w:t xml:space="preserve"> Выверка и установка машинных тисков на столе фрезерного станка по индикатору.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Наблюдение за работой систем обслуживаемых фрезерных станков по показаниям цифровых табло и сигнальных ламп.</w:t>
      </w:r>
    </w:p>
    <w:p w:rsidR="00EA59BA" w:rsidRPr="00E12414" w:rsidRDefault="00EA59BA" w:rsidP="00E12414">
      <w:pPr>
        <w:pStyle w:val="21"/>
        <w:widowControl w:val="0"/>
        <w:numPr>
          <w:ilvl w:val="0"/>
          <w:numId w:val="10"/>
        </w:numPr>
        <w:tabs>
          <w:tab w:val="left" w:pos="426"/>
        </w:tabs>
        <w:contextualSpacing w:val="0"/>
        <w:rPr>
          <w:sz w:val="26"/>
          <w:szCs w:val="26"/>
        </w:rPr>
      </w:pPr>
      <w:proofErr w:type="spellStart"/>
      <w:r w:rsidRPr="00E12414">
        <w:rPr>
          <w:sz w:val="26"/>
          <w:szCs w:val="26"/>
        </w:rPr>
        <w:t>Подналадка</w:t>
      </w:r>
      <w:proofErr w:type="spellEnd"/>
      <w:r w:rsidRPr="00E12414">
        <w:rPr>
          <w:sz w:val="26"/>
          <w:szCs w:val="26"/>
        </w:rPr>
        <w:t xml:space="preserve"> отдельных узлов и механизмов фрезерных станков в процессе работы.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Техническое обслуживание фрезерных станков  с числовым программным управлением.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Техническое обслуживание манипуляторов (роботов).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Управление  группой фрезерных станков с программным управлением.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Многоцелевые станки с ЧПУ. 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>Конструкции и оснащение многоцелевых станков.</w:t>
      </w:r>
    </w:p>
    <w:p w:rsidR="00EA59BA" w:rsidRPr="00E12414" w:rsidRDefault="00EA59BA" w:rsidP="00E12414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sz w:val="26"/>
          <w:szCs w:val="26"/>
        </w:rPr>
        <w:t xml:space="preserve">Оснащение многоцелевых станков. </w:t>
      </w:r>
    </w:p>
    <w:p w:rsidR="001E5D86" w:rsidRPr="00E12414" w:rsidRDefault="001E5D86" w:rsidP="00E12414">
      <w:pPr>
        <w:tabs>
          <w:tab w:val="left" w:pos="2627"/>
          <w:tab w:val="center" w:pos="5032"/>
        </w:tabs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ab/>
      </w:r>
      <w:r w:rsidRPr="00E12414">
        <w:rPr>
          <w:b/>
          <w:sz w:val="26"/>
          <w:szCs w:val="26"/>
        </w:rPr>
        <w:tab/>
        <w:t>Задания квалификационного экзамена</w:t>
      </w:r>
    </w:p>
    <w:p w:rsidR="001E5D86" w:rsidRPr="00E12414" w:rsidRDefault="001E5D86" w:rsidP="00E12414">
      <w:pPr>
        <w:ind w:firstLine="1134"/>
        <w:rPr>
          <w:sz w:val="26"/>
          <w:szCs w:val="26"/>
        </w:rPr>
      </w:pPr>
      <w:r w:rsidRPr="00E12414">
        <w:rPr>
          <w:sz w:val="26"/>
          <w:szCs w:val="26"/>
        </w:rPr>
        <w:t xml:space="preserve">Перечень деталей для ПМ.01: </w:t>
      </w:r>
    </w:p>
    <w:p w:rsidR="001E5D86" w:rsidRPr="00E12414" w:rsidRDefault="001E5D86" w:rsidP="00E12414">
      <w:pPr>
        <w:numPr>
          <w:ilvl w:val="0"/>
          <w:numId w:val="13"/>
        </w:numPr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 xml:space="preserve">Втулка </w:t>
      </w:r>
    </w:p>
    <w:p w:rsidR="001E5D86" w:rsidRPr="00E12414" w:rsidRDefault="001E5D86" w:rsidP="00E12414">
      <w:pPr>
        <w:numPr>
          <w:ilvl w:val="0"/>
          <w:numId w:val="13"/>
        </w:numPr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Втулка конусная</w:t>
      </w:r>
    </w:p>
    <w:p w:rsidR="001E5D86" w:rsidRPr="00E12414" w:rsidRDefault="001E5D86" w:rsidP="00E12414">
      <w:pPr>
        <w:numPr>
          <w:ilvl w:val="0"/>
          <w:numId w:val="13"/>
        </w:numPr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Втулка с выточками</w:t>
      </w:r>
    </w:p>
    <w:p w:rsidR="001E5D86" w:rsidRPr="00E12414" w:rsidRDefault="001E5D86" w:rsidP="00E12414">
      <w:pPr>
        <w:numPr>
          <w:ilvl w:val="0"/>
          <w:numId w:val="13"/>
        </w:numPr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Втулка с резьбой</w:t>
      </w:r>
    </w:p>
    <w:p w:rsidR="001E5D86" w:rsidRPr="00E12414" w:rsidRDefault="001E5D86" w:rsidP="00E12414">
      <w:pPr>
        <w:numPr>
          <w:ilvl w:val="0"/>
          <w:numId w:val="13"/>
        </w:numPr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Опора</w:t>
      </w:r>
    </w:p>
    <w:p w:rsidR="001E5D86" w:rsidRPr="00E12414" w:rsidRDefault="001E5D86" w:rsidP="00E12414">
      <w:pPr>
        <w:numPr>
          <w:ilvl w:val="0"/>
          <w:numId w:val="13"/>
        </w:numPr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Корпус</w:t>
      </w:r>
    </w:p>
    <w:p w:rsidR="001E5D86" w:rsidRPr="00E12414" w:rsidRDefault="001E5D86" w:rsidP="00E12414">
      <w:pPr>
        <w:numPr>
          <w:ilvl w:val="0"/>
          <w:numId w:val="13"/>
        </w:numPr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Ручка</w:t>
      </w:r>
    </w:p>
    <w:p w:rsidR="001E5D86" w:rsidRPr="00E12414" w:rsidRDefault="001E5D86" w:rsidP="00E12414">
      <w:pPr>
        <w:numPr>
          <w:ilvl w:val="0"/>
          <w:numId w:val="13"/>
        </w:numPr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Ручка конусная</w:t>
      </w:r>
    </w:p>
    <w:p w:rsidR="001E5D86" w:rsidRPr="00E12414" w:rsidRDefault="001E5D86" w:rsidP="00E12414">
      <w:pPr>
        <w:numPr>
          <w:ilvl w:val="0"/>
          <w:numId w:val="13"/>
        </w:numPr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Штуцер</w:t>
      </w:r>
    </w:p>
    <w:p w:rsidR="001E5D86" w:rsidRPr="00E12414" w:rsidRDefault="001E5D86" w:rsidP="00E12414">
      <w:pPr>
        <w:numPr>
          <w:ilvl w:val="0"/>
          <w:numId w:val="13"/>
        </w:numPr>
        <w:tabs>
          <w:tab w:val="left" w:pos="1560"/>
        </w:tabs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Штуцер малый</w:t>
      </w:r>
    </w:p>
    <w:p w:rsidR="001E5D86" w:rsidRPr="00E12414" w:rsidRDefault="001E5D86" w:rsidP="00E12414">
      <w:pPr>
        <w:numPr>
          <w:ilvl w:val="0"/>
          <w:numId w:val="13"/>
        </w:numPr>
        <w:tabs>
          <w:tab w:val="left" w:pos="1560"/>
        </w:tabs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Корпус</w:t>
      </w:r>
    </w:p>
    <w:p w:rsidR="001E5D86" w:rsidRPr="00E12414" w:rsidRDefault="001E5D86" w:rsidP="00E12414">
      <w:pPr>
        <w:numPr>
          <w:ilvl w:val="0"/>
          <w:numId w:val="13"/>
        </w:numPr>
        <w:tabs>
          <w:tab w:val="left" w:pos="1560"/>
        </w:tabs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Ось</w:t>
      </w:r>
    </w:p>
    <w:p w:rsidR="001E5D86" w:rsidRPr="00E12414" w:rsidRDefault="001E5D86" w:rsidP="00E12414">
      <w:pPr>
        <w:numPr>
          <w:ilvl w:val="0"/>
          <w:numId w:val="13"/>
        </w:numPr>
        <w:tabs>
          <w:tab w:val="left" w:pos="1560"/>
        </w:tabs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Бобышка</w:t>
      </w:r>
    </w:p>
    <w:p w:rsidR="001E5D86" w:rsidRPr="00E12414" w:rsidRDefault="001E5D86" w:rsidP="00E12414">
      <w:pPr>
        <w:numPr>
          <w:ilvl w:val="0"/>
          <w:numId w:val="13"/>
        </w:numPr>
        <w:tabs>
          <w:tab w:val="left" w:pos="1560"/>
        </w:tabs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Молоток</w:t>
      </w:r>
    </w:p>
    <w:p w:rsidR="001E5D86" w:rsidRPr="00E12414" w:rsidRDefault="001E5D86" w:rsidP="00E12414">
      <w:pPr>
        <w:numPr>
          <w:ilvl w:val="0"/>
          <w:numId w:val="13"/>
        </w:numPr>
        <w:tabs>
          <w:tab w:val="left" w:pos="1560"/>
        </w:tabs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Ось двусторонняя</w:t>
      </w:r>
    </w:p>
    <w:p w:rsidR="001E5D86" w:rsidRPr="00E12414" w:rsidRDefault="001E5D86" w:rsidP="00E12414">
      <w:pPr>
        <w:numPr>
          <w:ilvl w:val="0"/>
          <w:numId w:val="13"/>
        </w:numPr>
        <w:tabs>
          <w:tab w:val="left" w:pos="1560"/>
        </w:tabs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Корпус малый</w:t>
      </w:r>
    </w:p>
    <w:p w:rsidR="001E5D86" w:rsidRPr="00E12414" w:rsidRDefault="001E5D86" w:rsidP="00E12414">
      <w:pPr>
        <w:numPr>
          <w:ilvl w:val="0"/>
          <w:numId w:val="13"/>
        </w:numPr>
        <w:tabs>
          <w:tab w:val="left" w:pos="1560"/>
        </w:tabs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 xml:space="preserve"> Вал ступенчатый</w:t>
      </w:r>
    </w:p>
    <w:p w:rsidR="001E5D86" w:rsidRPr="00E12414" w:rsidRDefault="001E5D86" w:rsidP="00E12414">
      <w:pPr>
        <w:ind w:firstLine="426"/>
        <w:rPr>
          <w:b/>
          <w:sz w:val="26"/>
          <w:szCs w:val="26"/>
        </w:rPr>
      </w:pPr>
    </w:p>
    <w:p w:rsidR="00A179D9" w:rsidRPr="00E12414" w:rsidRDefault="00EA59BA" w:rsidP="00E12414">
      <w:pPr>
        <w:pStyle w:val="a6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b/>
          <w:sz w:val="26"/>
          <w:szCs w:val="26"/>
        </w:rPr>
        <w:t>Билеты</w:t>
      </w:r>
      <w:r w:rsidR="00A179D9" w:rsidRPr="00E12414">
        <w:rPr>
          <w:rFonts w:ascii="Times New Roman" w:hAnsi="Times New Roman"/>
          <w:b/>
          <w:sz w:val="26"/>
          <w:szCs w:val="26"/>
        </w:rPr>
        <w:t xml:space="preserve"> </w:t>
      </w:r>
      <w:r w:rsidRPr="00E12414">
        <w:rPr>
          <w:rFonts w:ascii="Times New Roman" w:hAnsi="Times New Roman"/>
          <w:b/>
          <w:sz w:val="26"/>
          <w:szCs w:val="26"/>
        </w:rPr>
        <w:t xml:space="preserve">квалификационного экзамена </w:t>
      </w:r>
    </w:p>
    <w:p w:rsidR="00EA59BA" w:rsidRPr="00E12414" w:rsidRDefault="00A179D9" w:rsidP="00E12414">
      <w:pPr>
        <w:pStyle w:val="a6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b/>
          <w:sz w:val="26"/>
          <w:szCs w:val="26"/>
        </w:rPr>
        <w:t xml:space="preserve">ПМ.01 Обработка </w:t>
      </w:r>
      <w:r w:rsidR="00EA59BA" w:rsidRPr="00E12414">
        <w:rPr>
          <w:rFonts w:ascii="Times New Roman" w:hAnsi="Times New Roman"/>
          <w:b/>
          <w:sz w:val="26"/>
          <w:szCs w:val="26"/>
        </w:rPr>
        <w:t>на металлорежущих станках с программным управлением</w:t>
      </w:r>
    </w:p>
    <w:p w:rsidR="00AF189A" w:rsidRPr="00E12414" w:rsidRDefault="00AF189A" w:rsidP="00E12414">
      <w:pPr>
        <w:pStyle w:val="27"/>
        <w:shd w:val="clear" w:color="auto" w:fill="auto"/>
        <w:spacing w:after="0" w:line="240" w:lineRule="auto"/>
        <w:rPr>
          <w:b/>
        </w:rPr>
      </w:pPr>
    </w:p>
    <w:p w:rsidR="006251BB" w:rsidRPr="00E12414" w:rsidRDefault="006251BB" w:rsidP="00E12414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12414">
        <w:rPr>
          <w:b/>
        </w:rPr>
        <w:t>БИЛЕТ №1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6251BB" w:rsidRPr="00E12414" w:rsidTr="006E12B8">
        <w:trPr>
          <w:trHeight w:val="517"/>
        </w:trPr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proofErr w:type="spellStart"/>
            <w:r w:rsidRPr="00E12414">
              <w:rPr>
                <w:sz w:val="26"/>
                <w:szCs w:val="26"/>
              </w:rPr>
              <w:t>Токарно</w:t>
            </w:r>
            <w:proofErr w:type="spellEnd"/>
            <w:r w:rsidRPr="00E12414">
              <w:rPr>
                <w:sz w:val="26"/>
                <w:szCs w:val="26"/>
              </w:rPr>
              <w:t xml:space="preserve"> - винторезный станок 16 К20 Ф3. Маркировка. Устройство,  принцип действия,  кинематическая  схема. 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Способы считывания информации:  контактный, бесконтактный,  магнитный. Сущность считывания.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>: Выполнить токарную обработку детали «Вал» на станке с программным управлением.</w:t>
            </w:r>
          </w:p>
        </w:tc>
      </w:tr>
    </w:tbl>
    <w:p w:rsidR="006251BB" w:rsidRPr="00E12414" w:rsidRDefault="006251BB" w:rsidP="00E12414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12414">
        <w:rPr>
          <w:b/>
        </w:rPr>
        <w:t xml:space="preserve">БИЛЕТ №2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6251BB" w:rsidRPr="00E12414" w:rsidTr="006E12B8">
        <w:trPr>
          <w:trHeight w:val="894"/>
        </w:trPr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Токарно-револьверный станок с числовым программным управлением </w:t>
            </w:r>
          </w:p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В 340Ф30</w:t>
            </w:r>
            <w:r w:rsidRPr="00E12414">
              <w:rPr>
                <w:b/>
                <w:sz w:val="26"/>
                <w:szCs w:val="26"/>
              </w:rPr>
              <w:t xml:space="preserve">. </w:t>
            </w:r>
            <w:r w:rsidRPr="00E12414">
              <w:rPr>
                <w:sz w:val="26"/>
                <w:szCs w:val="26"/>
              </w:rPr>
              <w:t>Маркировка. Устройство,  принцип действия,  кинематическая  схема.</w:t>
            </w:r>
          </w:p>
        </w:tc>
      </w:tr>
      <w:tr w:rsidR="006251BB" w:rsidRPr="00E12414" w:rsidTr="006E12B8">
        <w:trPr>
          <w:trHeight w:val="477"/>
        </w:trPr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lastRenderedPageBreak/>
              <w:t>2</w:t>
            </w: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Порядок обслуживания и настройка фрезерных станков с ЧПУ.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 xml:space="preserve">: Выполнить обработку отверстий на расточных станках с программным управлением: </w:t>
            </w:r>
            <w:proofErr w:type="spellStart"/>
            <w:r w:rsidRPr="00E12414">
              <w:rPr>
                <w:sz w:val="26"/>
                <w:szCs w:val="26"/>
              </w:rPr>
              <w:t>центрование</w:t>
            </w:r>
            <w:proofErr w:type="spellEnd"/>
            <w:r w:rsidRPr="00E12414">
              <w:rPr>
                <w:sz w:val="26"/>
                <w:szCs w:val="26"/>
              </w:rPr>
              <w:t xml:space="preserve">, сверление, растачивание. </w:t>
            </w:r>
          </w:p>
        </w:tc>
      </w:tr>
    </w:tbl>
    <w:p w:rsidR="006251BB" w:rsidRPr="00E12414" w:rsidRDefault="006251BB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3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6251BB" w:rsidRPr="00E12414" w:rsidTr="006E12B8">
        <w:trPr>
          <w:trHeight w:val="665"/>
        </w:trPr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Одностоечный токарно-карусельный станок  модели 1512 Ф3. </w:t>
            </w:r>
            <w:r w:rsidRPr="00E12414">
              <w:rPr>
                <w:rFonts w:ascii="Times New Roman" w:eastAsia="Times New Roman" w:hAnsi="Times New Roman"/>
                <w:sz w:val="26"/>
                <w:szCs w:val="26"/>
              </w:rPr>
              <w:t>Маркировка. Устройство,  принцип действия.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Коррекция положения режущего инструмента в станках с  программным управлением. Определение числа импульсов по координатным осям.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>: Выполнить сверление отверстий в детали «Ось» при задании размеров в полярной системе координат.</w:t>
            </w:r>
          </w:p>
        </w:tc>
      </w:tr>
    </w:tbl>
    <w:p w:rsidR="006251BB" w:rsidRPr="00E12414" w:rsidRDefault="006251BB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4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6251BB" w:rsidRPr="00E12414" w:rsidTr="006E12B8">
        <w:trPr>
          <w:trHeight w:val="603"/>
        </w:trPr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Консольный вертикально-фрезерный станок с ЧПУ. </w:t>
            </w:r>
            <w:r w:rsidRPr="00E12414">
              <w:rPr>
                <w:rFonts w:ascii="Times New Roman" w:eastAsia="Times New Roman" w:hAnsi="Times New Roman"/>
                <w:sz w:val="26"/>
                <w:szCs w:val="26"/>
              </w:rPr>
              <w:t>Маркировка. Устройство,  принцип действия.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Настройка токарных станков с ЧПУ. Порядок настройки.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>: Выполнить токарную обработку детали «Вал» на станке с программным управлением.</w:t>
            </w:r>
          </w:p>
        </w:tc>
      </w:tr>
    </w:tbl>
    <w:p w:rsidR="006251BB" w:rsidRPr="00E12414" w:rsidRDefault="006251BB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5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6251BB" w:rsidRPr="00E12414" w:rsidTr="006E12B8">
        <w:trPr>
          <w:trHeight w:val="528"/>
        </w:trPr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Устройство управления шаговыми двигателями в токарных станках с ЧПУ.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 Порядок обслуживания и настройки фрезерных станков с ЧПУ.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 xml:space="preserve">: Выполнить фрезерную обработку детали «Втулка» по  </w:t>
            </w:r>
            <w:proofErr w:type="spellStart"/>
            <w:r w:rsidRPr="00E12414">
              <w:rPr>
                <w:sz w:val="26"/>
                <w:szCs w:val="26"/>
              </w:rPr>
              <w:t>программе</w:t>
            </w:r>
            <w:r w:rsidRPr="00E12414">
              <w:rPr>
                <w:spacing w:val="-3"/>
                <w:sz w:val="26"/>
                <w:szCs w:val="26"/>
              </w:rPr>
              <w:t>для</w:t>
            </w:r>
            <w:proofErr w:type="spellEnd"/>
            <w:r w:rsidRPr="00E12414">
              <w:rPr>
                <w:spacing w:val="-3"/>
                <w:sz w:val="26"/>
                <w:szCs w:val="26"/>
              </w:rPr>
              <w:t xml:space="preserve"> фрезерной обработки контура детали: фреза справа.</w:t>
            </w:r>
          </w:p>
        </w:tc>
      </w:tr>
    </w:tbl>
    <w:p w:rsidR="006251BB" w:rsidRPr="00E12414" w:rsidRDefault="006251BB" w:rsidP="00E12414">
      <w:pPr>
        <w:jc w:val="center"/>
        <w:rPr>
          <w:b/>
          <w:sz w:val="26"/>
          <w:szCs w:val="26"/>
        </w:rPr>
      </w:pPr>
    </w:p>
    <w:p w:rsidR="006251BB" w:rsidRPr="00E12414" w:rsidRDefault="006251BB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6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6251BB" w:rsidRPr="00E12414" w:rsidTr="006E12B8">
        <w:trPr>
          <w:trHeight w:val="637"/>
        </w:trPr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Сверлильный станок с программным управлением 2 Р135 Ф2. </w:t>
            </w:r>
            <w:r w:rsidRPr="00E12414">
              <w:rPr>
                <w:rFonts w:ascii="Times New Roman" w:eastAsia="Times New Roman" w:hAnsi="Times New Roman"/>
                <w:sz w:val="26"/>
                <w:szCs w:val="26"/>
              </w:rPr>
              <w:t>Маркировка. Устройство,  принцип действия.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Устранение  мелких неполадок в сверлильных станках с ЧПУ. 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 xml:space="preserve">: Выполнить обработку отверстий по программе: </w:t>
            </w:r>
            <w:proofErr w:type="spellStart"/>
            <w:r w:rsidRPr="00E12414">
              <w:rPr>
                <w:sz w:val="26"/>
                <w:szCs w:val="26"/>
              </w:rPr>
              <w:t>центрование</w:t>
            </w:r>
            <w:proofErr w:type="spellEnd"/>
            <w:r w:rsidRPr="00E12414">
              <w:rPr>
                <w:sz w:val="26"/>
                <w:szCs w:val="26"/>
              </w:rPr>
              <w:t xml:space="preserve">, сверление, растачивание на расточных станках с ЧПУ </w:t>
            </w:r>
          </w:p>
        </w:tc>
      </w:tr>
    </w:tbl>
    <w:p w:rsidR="006251BB" w:rsidRPr="00E12414" w:rsidRDefault="006251BB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7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6251BB" w:rsidRPr="00E12414" w:rsidTr="006E12B8">
        <w:trPr>
          <w:trHeight w:val="417"/>
        </w:trPr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Шлифовальные станки с ЧПУ. Маркировка, принцип действия.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Разбор программы токарной обработки детали «Втулка».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>: Выполнить токарную обработку детали «Вал» на станке с программным управлением.</w:t>
            </w:r>
          </w:p>
        </w:tc>
      </w:tr>
    </w:tbl>
    <w:p w:rsidR="006251BB" w:rsidRPr="00E12414" w:rsidRDefault="006251BB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8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6251BB" w:rsidRPr="00E12414" w:rsidTr="006E12B8">
        <w:trPr>
          <w:trHeight w:val="408"/>
        </w:trPr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lastRenderedPageBreak/>
              <w:t>1</w:t>
            </w: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Многоцелевые станки. Назначение, принцип действия.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Коррекция положения режущего инструмента в токарных станках с ЧПУ.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>: Выполнить сверление отверстий по программе с введением коррекции.</w:t>
            </w:r>
          </w:p>
        </w:tc>
      </w:tr>
    </w:tbl>
    <w:p w:rsidR="006251BB" w:rsidRPr="00E12414" w:rsidRDefault="006251BB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9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6251BB" w:rsidRPr="00E12414" w:rsidTr="006E12B8">
        <w:trPr>
          <w:trHeight w:val="670"/>
        </w:trPr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Сверлильно- фрезерно- расточной многоцелевой станок . Маркировка. Назначение, принцип действия.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Установка режущего инструмента по эталону в токарных станках с ЧПУ.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 xml:space="preserve">: Выполнить фрезерную обработку детали «Втулка» по  </w:t>
            </w:r>
            <w:proofErr w:type="spellStart"/>
            <w:r w:rsidRPr="00E12414">
              <w:rPr>
                <w:sz w:val="26"/>
                <w:szCs w:val="26"/>
              </w:rPr>
              <w:t>программе</w:t>
            </w:r>
            <w:r w:rsidRPr="00E12414">
              <w:rPr>
                <w:spacing w:val="-3"/>
                <w:sz w:val="26"/>
                <w:szCs w:val="26"/>
              </w:rPr>
              <w:t>для</w:t>
            </w:r>
            <w:proofErr w:type="spellEnd"/>
            <w:r w:rsidRPr="00E12414">
              <w:rPr>
                <w:spacing w:val="-3"/>
                <w:sz w:val="26"/>
                <w:szCs w:val="26"/>
              </w:rPr>
              <w:t xml:space="preserve"> фрезерной обработки контура детали: коррекция фрезы левая.</w:t>
            </w:r>
          </w:p>
        </w:tc>
      </w:tr>
    </w:tbl>
    <w:p w:rsidR="006251BB" w:rsidRPr="00E12414" w:rsidRDefault="006251BB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10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</w:p>
        </w:tc>
      </w:tr>
      <w:tr w:rsidR="006251BB" w:rsidRPr="00E12414" w:rsidTr="006E12B8">
        <w:trPr>
          <w:trHeight w:val="466"/>
        </w:trPr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Режущий инструмент и приспособления для токарных станков с ЧПУ.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Наладка токарного станка с ЧПУ. Последовательность наладки.</w:t>
            </w:r>
          </w:p>
        </w:tc>
      </w:tr>
      <w:tr w:rsidR="006251BB" w:rsidRPr="00E12414" w:rsidTr="006E12B8">
        <w:trPr>
          <w:trHeight w:val="465"/>
        </w:trPr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>: Выполнить сверление отверстий по программе со смещением нуля.</w:t>
            </w:r>
          </w:p>
        </w:tc>
      </w:tr>
    </w:tbl>
    <w:p w:rsidR="006251BB" w:rsidRPr="00E12414" w:rsidRDefault="006251BB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11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6251BB" w:rsidRPr="00E12414" w:rsidTr="00BC073B">
        <w:trPr>
          <w:trHeight w:val="551"/>
        </w:trPr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Управляющая программа. </w:t>
            </w:r>
            <w:proofErr w:type="spellStart"/>
            <w:r w:rsidRPr="00E12414">
              <w:rPr>
                <w:rFonts w:ascii="Times New Roman" w:hAnsi="Times New Roman"/>
                <w:sz w:val="26"/>
                <w:szCs w:val="26"/>
              </w:rPr>
              <w:t>Программоносители</w:t>
            </w:r>
            <w:proofErr w:type="spellEnd"/>
            <w:r w:rsidRPr="00E12414">
              <w:rPr>
                <w:rFonts w:ascii="Times New Roman" w:hAnsi="Times New Roman"/>
                <w:sz w:val="26"/>
                <w:szCs w:val="26"/>
              </w:rPr>
              <w:t xml:space="preserve">. Интерполятор. Интерполяция. </w:t>
            </w:r>
          </w:p>
        </w:tc>
      </w:tr>
      <w:tr w:rsidR="006251BB" w:rsidRPr="00E12414" w:rsidTr="00BC073B">
        <w:trPr>
          <w:trHeight w:val="648"/>
        </w:trPr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Установка инструментов в исходное положение на токарных станках с ЧПУ.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>: Выполнить сверление отверстий по программе с введением коррекции.</w:t>
            </w:r>
          </w:p>
        </w:tc>
      </w:tr>
    </w:tbl>
    <w:p w:rsidR="006251BB" w:rsidRPr="00E12414" w:rsidRDefault="006251BB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12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6251BB" w:rsidRPr="00E12414" w:rsidTr="006E12B8">
        <w:trPr>
          <w:trHeight w:val="624"/>
        </w:trPr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12414">
              <w:rPr>
                <w:rFonts w:ascii="Times New Roman" w:eastAsia="Times New Roman" w:hAnsi="Times New Roman"/>
                <w:sz w:val="26"/>
                <w:szCs w:val="26"/>
              </w:rPr>
              <w:t>Токарно</w:t>
            </w:r>
            <w:proofErr w:type="spellEnd"/>
            <w:r w:rsidRPr="00E12414">
              <w:rPr>
                <w:rFonts w:ascii="Times New Roman" w:eastAsia="Times New Roman" w:hAnsi="Times New Roman"/>
                <w:sz w:val="26"/>
                <w:szCs w:val="26"/>
              </w:rPr>
              <w:t xml:space="preserve"> - винторезный станок 16 К20 Ф3. Маркировка. Устройство,  принцип действия,  к</w:t>
            </w:r>
            <w:r w:rsidRPr="00E12414">
              <w:rPr>
                <w:rFonts w:ascii="Times New Roman" w:hAnsi="Times New Roman"/>
                <w:sz w:val="26"/>
                <w:szCs w:val="26"/>
              </w:rPr>
              <w:t>инематическая  схема.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Приспособления для закрепления режущего инструмента  в токарных станках с ЧПУ.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 xml:space="preserve">: Выполнить обработку отверстий по программе: </w:t>
            </w:r>
            <w:proofErr w:type="spellStart"/>
            <w:r w:rsidRPr="00E12414">
              <w:rPr>
                <w:sz w:val="26"/>
                <w:szCs w:val="26"/>
              </w:rPr>
              <w:t>центрование</w:t>
            </w:r>
            <w:proofErr w:type="spellEnd"/>
            <w:r w:rsidRPr="00E12414">
              <w:rPr>
                <w:sz w:val="26"/>
                <w:szCs w:val="26"/>
              </w:rPr>
              <w:t>, сверление, растачивание на расточных станках с ЧПУ.</w:t>
            </w:r>
          </w:p>
        </w:tc>
      </w:tr>
    </w:tbl>
    <w:p w:rsidR="006251BB" w:rsidRPr="00E12414" w:rsidRDefault="006251BB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13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6251BB" w:rsidRPr="00E12414" w:rsidTr="006E12B8">
        <w:trPr>
          <w:trHeight w:val="479"/>
        </w:trPr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Разомкнутые, замкнутые, адаптивные системы ЧПУ. 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Наладка токарно-револьверного станка с ЧПУ.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>: Выполнить  сверление отверстий в детали «Плитка» по программе при задании размеров в полярной системе координат.</w:t>
            </w:r>
          </w:p>
        </w:tc>
      </w:tr>
    </w:tbl>
    <w:p w:rsidR="006251BB" w:rsidRPr="00E12414" w:rsidRDefault="006251BB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14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6251BB" w:rsidRPr="00E12414" w:rsidTr="006E12B8">
        <w:trPr>
          <w:trHeight w:val="485"/>
        </w:trPr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Считывающие устройства в системах ЧПУ.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Настройка токарно-револьверного станка с ЧПУ.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 xml:space="preserve">: Выполнить </w:t>
            </w:r>
            <w:r w:rsidRPr="00E12414">
              <w:rPr>
                <w:spacing w:val="-3"/>
                <w:sz w:val="26"/>
                <w:szCs w:val="26"/>
              </w:rPr>
              <w:t>токарную  обработку детали «Ось» по программе с коррекцией на длину инструмента.</w:t>
            </w:r>
          </w:p>
        </w:tc>
      </w:tr>
    </w:tbl>
    <w:p w:rsidR="006251BB" w:rsidRPr="00E12414" w:rsidRDefault="006251BB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15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6251BB" w:rsidRPr="00E12414" w:rsidTr="006E12B8">
        <w:trPr>
          <w:trHeight w:val="363"/>
        </w:trPr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Сверлильный станок с программным управлением 2 Р135 Ф2. </w:t>
            </w:r>
            <w:r w:rsidRPr="00E12414">
              <w:rPr>
                <w:rFonts w:ascii="Times New Roman" w:eastAsia="Times New Roman" w:hAnsi="Times New Roman"/>
                <w:sz w:val="26"/>
                <w:szCs w:val="26"/>
              </w:rPr>
              <w:t>Маркировка. Устройство,  принцип действия.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Приемы установки и выверки приспособлений на фрезерном станке с ЧПУ. Выверка с помощью угольников и индикатора.</w:t>
            </w:r>
          </w:p>
        </w:tc>
      </w:tr>
      <w:tr w:rsidR="006251BB" w:rsidRPr="00E12414" w:rsidTr="006E12B8">
        <w:tc>
          <w:tcPr>
            <w:tcW w:w="1101" w:type="dxa"/>
          </w:tcPr>
          <w:p w:rsidR="006251BB" w:rsidRPr="00E12414" w:rsidRDefault="006251BB" w:rsidP="00E12414">
            <w:pPr>
              <w:rPr>
                <w:sz w:val="26"/>
                <w:szCs w:val="26"/>
              </w:rPr>
            </w:pPr>
          </w:p>
          <w:p w:rsidR="006251BB" w:rsidRPr="00E12414" w:rsidRDefault="006251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6251BB" w:rsidRPr="00E12414" w:rsidRDefault="006251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>: Выполнить сверление отверстий в детали «Втулка» по программе при задании размеров в полярной системе координат.</w:t>
            </w:r>
          </w:p>
        </w:tc>
      </w:tr>
    </w:tbl>
    <w:p w:rsidR="000A5D12" w:rsidRPr="00E12414" w:rsidRDefault="000A5D12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16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0A5D12" w:rsidRPr="00E12414" w:rsidTr="006E12B8">
        <w:tc>
          <w:tcPr>
            <w:tcW w:w="1101" w:type="dxa"/>
          </w:tcPr>
          <w:p w:rsidR="000A5D12" w:rsidRPr="00E12414" w:rsidRDefault="000A5D12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0A5D12" w:rsidRPr="00E12414" w:rsidRDefault="000A5D12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0A5D12" w:rsidRPr="00E12414" w:rsidTr="006E12B8">
        <w:trPr>
          <w:trHeight w:val="624"/>
        </w:trPr>
        <w:tc>
          <w:tcPr>
            <w:tcW w:w="1101" w:type="dxa"/>
          </w:tcPr>
          <w:p w:rsidR="000A5D12" w:rsidRPr="00E12414" w:rsidRDefault="000A5D12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0A5D12" w:rsidRPr="00E12414" w:rsidRDefault="000A5D12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12414">
              <w:rPr>
                <w:rFonts w:ascii="Times New Roman" w:eastAsia="Times New Roman" w:hAnsi="Times New Roman"/>
                <w:sz w:val="26"/>
                <w:szCs w:val="26"/>
              </w:rPr>
              <w:t>Токарно</w:t>
            </w:r>
            <w:proofErr w:type="spellEnd"/>
            <w:r w:rsidRPr="00E12414">
              <w:rPr>
                <w:rFonts w:ascii="Times New Roman" w:eastAsia="Times New Roman" w:hAnsi="Times New Roman"/>
                <w:sz w:val="26"/>
                <w:szCs w:val="26"/>
              </w:rPr>
              <w:t xml:space="preserve"> - винторезный станок 16 К20 Ф3. Маркировка. Устройство,  принцип действия,  к</w:t>
            </w:r>
            <w:r w:rsidRPr="00E12414">
              <w:rPr>
                <w:rFonts w:ascii="Times New Roman" w:hAnsi="Times New Roman"/>
                <w:sz w:val="26"/>
                <w:szCs w:val="26"/>
              </w:rPr>
              <w:t>инематическая  схема.</w:t>
            </w:r>
          </w:p>
        </w:tc>
      </w:tr>
      <w:tr w:rsidR="000A5D12" w:rsidRPr="00E12414" w:rsidTr="006E12B8">
        <w:tc>
          <w:tcPr>
            <w:tcW w:w="1101" w:type="dxa"/>
          </w:tcPr>
          <w:p w:rsidR="000A5D12" w:rsidRPr="00E12414" w:rsidRDefault="000A5D12" w:rsidP="00E12414">
            <w:pPr>
              <w:rPr>
                <w:sz w:val="26"/>
                <w:szCs w:val="26"/>
              </w:rPr>
            </w:pPr>
          </w:p>
          <w:p w:rsidR="000A5D12" w:rsidRPr="00E12414" w:rsidRDefault="000A5D12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0A5D12" w:rsidRPr="00E12414" w:rsidRDefault="000A5D12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Приспособления для закрепления режущего инструмента  в токарных станках с ЧПУ.</w:t>
            </w:r>
          </w:p>
        </w:tc>
      </w:tr>
      <w:tr w:rsidR="000A5D12" w:rsidRPr="00E12414" w:rsidTr="006E12B8">
        <w:tc>
          <w:tcPr>
            <w:tcW w:w="1101" w:type="dxa"/>
          </w:tcPr>
          <w:p w:rsidR="000A5D12" w:rsidRPr="00E12414" w:rsidRDefault="000A5D12" w:rsidP="00E12414">
            <w:pPr>
              <w:rPr>
                <w:sz w:val="26"/>
                <w:szCs w:val="26"/>
              </w:rPr>
            </w:pPr>
          </w:p>
          <w:p w:rsidR="000A5D12" w:rsidRPr="00E12414" w:rsidRDefault="000A5D12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0A5D12" w:rsidRPr="00E12414" w:rsidRDefault="000A5D12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 xml:space="preserve">: Выполнить обработку отверстий по программе: </w:t>
            </w:r>
            <w:proofErr w:type="spellStart"/>
            <w:r w:rsidRPr="00E12414">
              <w:rPr>
                <w:sz w:val="26"/>
                <w:szCs w:val="26"/>
              </w:rPr>
              <w:t>центрование</w:t>
            </w:r>
            <w:proofErr w:type="spellEnd"/>
            <w:r w:rsidRPr="00E12414">
              <w:rPr>
                <w:sz w:val="26"/>
                <w:szCs w:val="26"/>
              </w:rPr>
              <w:t>, сверление, растачивание на расточных станках с ЧПУ.</w:t>
            </w:r>
          </w:p>
        </w:tc>
      </w:tr>
    </w:tbl>
    <w:p w:rsidR="000A5D12" w:rsidRPr="00E12414" w:rsidRDefault="000A5D12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17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0A5D12" w:rsidRPr="00E12414" w:rsidTr="006E12B8">
        <w:tc>
          <w:tcPr>
            <w:tcW w:w="1101" w:type="dxa"/>
          </w:tcPr>
          <w:p w:rsidR="000A5D12" w:rsidRPr="00E12414" w:rsidRDefault="000A5D12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0A5D12" w:rsidRPr="00E12414" w:rsidRDefault="000A5D12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0A5D12" w:rsidRPr="00E12414" w:rsidTr="006E12B8">
        <w:trPr>
          <w:trHeight w:val="479"/>
        </w:trPr>
        <w:tc>
          <w:tcPr>
            <w:tcW w:w="1101" w:type="dxa"/>
          </w:tcPr>
          <w:p w:rsidR="000A5D12" w:rsidRPr="00E12414" w:rsidRDefault="000A5D12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0A5D12" w:rsidRPr="00E12414" w:rsidRDefault="000A5D12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0A5D12" w:rsidRPr="00E12414" w:rsidRDefault="000A5D12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Разомкнутые, замкнутые, адаптивные системы ЧПУ. </w:t>
            </w:r>
          </w:p>
        </w:tc>
      </w:tr>
      <w:tr w:rsidR="000A5D12" w:rsidRPr="00E12414" w:rsidTr="006E12B8">
        <w:tc>
          <w:tcPr>
            <w:tcW w:w="1101" w:type="dxa"/>
          </w:tcPr>
          <w:p w:rsidR="000A5D12" w:rsidRPr="00E12414" w:rsidRDefault="000A5D12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0A5D12" w:rsidRPr="00E12414" w:rsidRDefault="000A5D12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Наладка токарно-револьверного станка с ЧПУ.</w:t>
            </w:r>
          </w:p>
        </w:tc>
      </w:tr>
      <w:tr w:rsidR="000A5D12" w:rsidRPr="00E12414" w:rsidTr="006E12B8">
        <w:tc>
          <w:tcPr>
            <w:tcW w:w="1101" w:type="dxa"/>
          </w:tcPr>
          <w:p w:rsidR="000A5D12" w:rsidRPr="00E12414" w:rsidRDefault="000A5D12" w:rsidP="00E12414">
            <w:pPr>
              <w:rPr>
                <w:sz w:val="26"/>
                <w:szCs w:val="26"/>
              </w:rPr>
            </w:pPr>
          </w:p>
          <w:p w:rsidR="000A5D12" w:rsidRPr="00E12414" w:rsidRDefault="000A5D12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0A5D12" w:rsidRPr="00E12414" w:rsidRDefault="000A5D12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>: Выполнить  сверление отверстий в детали «Плитка» по программе при задании размеров в полярной системе координат.</w:t>
            </w:r>
          </w:p>
        </w:tc>
      </w:tr>
    </w:tbl>
    <w:p w:rsidR="006251BB" w:rsidRPr="00E12414" w:rsidRDefault="000A5D12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№18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0A5D12" w:rsidRPr="00E12414" w:rsidTr="006E12B8">
        <w:tc>
          <w:tcPr>
            <w:tcW w:w="1101" w:type="dxa"/>
          </w:tcPr>
          <w:p w:rsidR="000A5D12" w:rsidRPr="00E12414" w:rsidRDefault="000A5D12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0A5D12" w:rsidRPr="00E12414" w:rsidRDefault="000A5D12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0A5D12" w:rsidRPr="00E12414" w:rsidRDefault="000A5D12" w:rsidP="00E12414">
            <w:pPr>
              <w:rPr>
                <w:b/>
                <w:sz w:val="26"/>
                <w:szCs w:val="26"/>
              </w:rPr>
            </w:pPr>
          </w:p>
        </w:tc>
      </w:tr>
      <w:tr w:rsidR="000A5D12" w:rsidRPr="00E12414" w:rsidTr="006E12B8">
        <w:trPr>
          <w:trHeight w:val="581"/>
        </w:trPr>
        <w:tc>
          <w:tcPr>
            <w:tcW w:w="1101" w:type="dxa"/>
          </w:tcPr>
          <w:p w:rsidR="000A5D12" w:rsidRPr="00E12414" w:rsidRDefault="000A5D12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0A5D12" w:rsidRPr="00E12414" w:rsidRDefault="000A5D12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Управляющая программа. </w:t>
            </w:r>
            <w:proofErr w:type="spellStart"/>
            <w:r w:rsidRPr="00E12414">
              <w:rPr>
                <w:rFonts w:ascii="Times New Roman" w:hAnsi="Times New Roman"/>
                <w:sz w:val="26"/>
                <w:szCs w:val="26"/>
              </w:rPr>
              <w:t>Программоносители</w:t>
            </w:r>
            <w:proofErr w:type="spellEnd"/>
            <w:r w:rsidRPr="00E12414">
              <w:rPr>
                <w:rFonts w:ascii="Times New Roman" w:hAnsi="Times New Roman"/>
                <w:sz w:val="26"/>
                <w:szCs w:val="26"/>
              </w:rPr>
              <w:t xml:space="preserve">. Интерполятор. Интерполяция. </w:t>
            </w:r>
          </w:p>
        </w:tc>
      </w:tr>
      <w:tr w:rsidR="000A5D12" w:rsidRPr="00E12414" w:rsidTr="006E12B8">
        <w:tc>
          <w:tcPr>
            <w:tcW w:w="1101" w:type="dxa"/>
          </w:tcPr>
          <w:p w:rsidR="000A5D12" w:rsidRPr="00E12414" w:rsidRDefault="000A5D12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0A5D12" w:rsidRPr="00E12414" w:rsidRDefault="000A5D12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Установка инструментов в исходное положение на токарных станках с ЧПУ.</w:t>
            </w:r>
          </w:p>
        </w:tc>
      </w:tr>
      <w:tr w:rsidR="000A5D12" w:rsidRPr="00E12414" w:rsidTr="006E12B8">
        <w:tc>
          <w:tcPr>
            <w:tcW w:w="1101" w:type="dxa"/>
          </w:tcPr>
          <w:p w:rsidR="000A5D12" w:rsidRPr="00E12414" w:rsidRDefault="000A5D12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0A5D12" w:rsidRPr="00E12414" w:rsidRDefault="000A5D12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>: Выполнить сверление отверстий по программе с введением коррекции.</w:t>
            </w:r>
          </w:p>
        </w:tc>
      </w:tr>
    </w:tbl>
    <w:p w:rsidR="000A5D12" w:rsidRPr="00E12414" w:rsidRDefault="001F1EBB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 xml:space="preserve"> Билет 19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1F1EBB" w:rsidRPr="00E12414" w:rsidTr="006E12B8">
        <w:tc>
          <w:tcPr>
            <w:tcW w:w="1101" w:type="dxa"/>
          </w:tcPr>
          <w:p w:rsidR="001F1EBB" w:rsidRPr="00E12414" w:rsidRDefault="001F1E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1F1EBB" w:rsidRPr="00E12414" w:rsidRDefault="001F1E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1F1EBB" w:rsidRPr="00E12414" w:rsidTr="006E12B8">
        <w:trPr>
          <w:trHeight w:val="581"/>
        </w:trPr>
        <w:tc>
          <w:tcPr>
            <w:tcW w:w="1101" w:type="dxa"/>
          </w:tcPr>
          <w:p w:rsidR="001F1EBB" w:rsidRPr="00E12414" w:rsidRDefault="001F1E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1F1EBB" w:rsidRPr="00E12414" w:rsidRDefault="001F1EBB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1F1EBB" w:rsidRPr="00E12414" w:rsidRDefault="001F1E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Управляющая программа. </w:t>
            </w:r>
            <w:proofErr w:type="spellStart"/>
            <w:r w:rsidRPr="00E12414">
              <w:rPr>
                <w:rFonts w:ascii="Times New Roman" w:hAnsi="Times New Roman"/>
                <w:sz w:val="26"/>
                <w:szCs w:val="26"/>
              </w:rPr>
              <w:t>Программоносители</w:t>
            </w:r>
            <w:proofErr w:type="spellEnd"/>
            <w:r w:rsidRPr="00E12414">
              <w:rPr>
                <w:rFonts w:ascii="Times New Roman" w:hAnsi="Times New Roman"/>
                <w:sz w:val="26"/>
                <w:szCs w:val="26"/>
              </w:rPr>
              <w:t xml:space="preserve">. Интерполятор. Интерполяция. </w:t>
            </w:r>
          </w:p>
        </w:tc>
      </w:tr>
      <w:tr w:rsidR="001F1EBB" w:rsidRPr="00E12414" w:rsidTr="006E12B8">
        <w:tc>
          <w:tcPr>
            <w:tcW w:w="1101" w:type="dxa"/>
          </w:tcPr>
          <w:p w:rsidR="001F1EBB" w:rsidRPr="00E12414" w:rsidRDefault="001F1E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1F1EBB" w:rsidRPr="00E12414" w:rsidRDefault="001F1E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Установка инструментов в исходное положение на токарных станках с ЧПУ.</w:t>
            </w:r>
          </w:p>
        </w:tc>
      </w:tr>
      <w:tr w:rsidR="001F1EBB" w:rsidRPr="00E12414" w:rsidTr="006E12B8">
        <w:tc>
          <w:tcPr>
            <w:tcW w:w="1101" w:type="dxa"/>
          </w:tcPr>
          <w:p w:rsidR="001F1EBB" w:rsidRPr="00E12414" w:rsidRDefault="001F1E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1F1EBB" w:rsidRPr="00E12414" w:rsidRDefault="001F1E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>: Выполнить сверление отверстий по программе с введением коррекции.</w:t>
            </w:r>
          </w:p>
        </w:tc>
      </w:tr>
    </w:tbl>
    <w:p w:rsidR="001F1EBB" w:rsidRPr="00E12414" w:rsidRDefault="001F1EBB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20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1F1EBB" w:rsidRPr="00E12414" w:rsidTr="006E12B8">
        <w:tc>
          <w:tcPr>
            <w:tcW w:w="1101" w:type="dxa"/>
          </w:tcPr>
          <w:p w:rsidR="001F1EBB" w:rsidRPr="00E12414" w:rsidRDefault="001F1E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8646" w:type="dxa"/>
          </w:tcPr>
          <w:p w:rsidR="001F1EBB" w:rsidRPr="00E12414" w:rsidRDefault="001F1E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1F1EBB" w:rsidRPr="00E12414" w:rsidTr="006E12B8">
        <w:trPr>
          <w:trHeight w:val="624"/>
        </w:trPr>
        <w:tc>
          <w:tcPr>
            <w:tcW w:w="1101" w:type="dxa"/>
          </w:tcPr>
          <w:p w:rsidR="001F1EBB" w:rsidRPr="00E12414" w:rsidRDefault="001F1E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1F1EBB" w:rsidRPr="00E12414" w:rsidRDefault="001F1E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12414">
              <w:rPr>
                <w:rFonts w:ascii="Times New Roman" w:eastAsia="Times New Roman" w:hAnsi="Times New Roman"/>
                <w:sz w:val="26"/>
                <w:szCs w:val="26"/>
              </w:rPr>
              <w:t>Токарно</w:t>
            </w:r>
            <w:proofErr w:type="spellEnd"/>
            <w:r w:rsidRPr="00E12414">
              <w:rPr>
                <w:rFonts w:ascii="Times New Roman" w:eastAsia="Times New Roman" w:hAnsi="Times New Roman"/>
                <w:sz w:val="26"/>
                <w:szCs w:val="26"/>
              </w:rPr>
              <w:t xml:space="preserve"> - винторезный станок 16 К20 Ф3. Маркировка. Устройство,  принцип действия,  к</w:t>
            </w:r>
            <w:r w:rsidRPr="00E12414">
              <w:rPr>
                <w:rFonts w:ascii="Times New Roman" w:hAnsi="Times New Roman"/>
                <w:sz w:val="26"/>
                <w:szCs w:val="26"/>
              </w:rPr>
              <w:t>инематическая  схема.</w:t>
            </w:r>
          </w:p>
        </w:tc>
      </w:tr>
      <w:tr w:rsidR="001F1EBB" w:rsidRPr="00E12414" w:rsidTr="006E12B8">
        <w:tc>
          <w:tcPr>
            <w:tcW w:w="1101" w:type="dxa"/>
          </w:tcPr>
          <w:p w:rsidR="001F1EBB" w:rsidRPr="00E12414" w:rsidRDefault="001F1EBB" w:rsidP="00E12414">
            <w:pPr>
              <w:rPr>
                <w:sz w:val="26"/>
                <w:szCs w:val="26"/>
              </w:rPr>
            </w:pPr>
          </w:p>
          <w:p w:rsidR="001F1EBB" w:rsidRPr="00E12414" w:rsidRDefault="001F1E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1F1EBB" w:rsidRPr="00E12414" w:rsidRDefault="001F1E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Приспособления для закрепления режущего инструмента  в токарных станках с ЧПУ.</w:t>
            </w:r>
          </w:p>
        </w:tc>
      </w:tr>
      <w:tr w:rsidR="001F1EBB" w:rsidRPr="00E12414" w:rsidTr="006E12B8">
        <w:tc>
          <w:tcPr>
            <w:tcW w:w="1101" w:type="dxa"/>
          </w:tcPr>
          <w:p w:rsidR="001F1EBB" w:rsidRPr="00E12414" w:rsidRDefault="001F1EBB" w:rsidP="00E12414">
            <w:pPr>
              <w:rPr>
                <w:sz w:val="26"/>
                <w:szCs w:val="26"/>
              </w:rPr>
            </w:pPr>
          </w:p>
          <w:p w:rsidR="001F1EBB" w:rsidRPr="00E12414" w:rsidRDefault="001F1E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1F1EBB" w:rsidRPr="00E12414" w:rsidRDefault="001F1E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 xml:space="preserve">: Выполнить обработку отверстий по программе: </w:t>
            </w:r>
            <w:proofErr w:type="spellStart"/>
            <w:r w:rsidRPr="00E12414">
              <w:rPr>
                <w:sz w:val="26"/>
                <w:szCs w:val="26"/>
              </w:rPr>
              <w:t>центрование</w:t>
            </w:r>
            <w:proofErr w:type="spellEnd"/>
            <w:r w:rsidRPr="00E12414">
              <w:rPr>
                <w:sz w:val="26"/>
                <w:szCs w:val="26"/>
              </w:rPr>
              <w:t>, сверление, растачивание на расточных станках с ЧПУ.</w:t>
            </w:r>
          </w:p>
        </w:tc>
      </w:tr>
    </w:tbl>
    <w:p w:rsidR="001F1EBB" w:rsidRPr="00E12414" w:rsidRDefault="001F1EBB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21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1F1EBB" w:rsidRPr="00E12414" w:rsidTr="006E12B8">
        <w:tc>
          <w:tcPr>
            <w:tcW w:w="1101" w:type="dxa"/>
          </w:tcPr>
          <w:p w:rsidR="001F1EBB" w:rsidRPr="00E12414" w:rsidRDefault="001F1E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1F1EBB" w:rsidRPr="00E12414" w:rsidRDefault="001F1E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1F1EBB" w:rsidRPr="00E12414" w:rsidTr="006E12B8">
        <w:trPr>
          <w:trHeight w:val="479"/>
        </w:trPr>
        <w:tc>
          <w:tcPr>
            <w:tcW w:w="1101" w:type="dxa"/>
          </w:tcPr>
          <w:p w:rsidR="001F1EBB" w:rsidRPr="00E12414" w:rsidRDefault="001F1E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1F1EBB" w:rsidRPr="00E12414" w:rsidRDefault="001F1EBB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1F1EBB" w:rsidRPr="00E12414" w:rsidRDefault="001F1E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Разомкнутые, замкнутые, адаптивные системы ЧПУ. </w:t>
            </w:r>
          </w:p>
        </w:tc>
      </w:tr>
      <w:tr w:rsidR="001F1EBB" w:rsidRPr="00E12414" w:rsidTr="006E12B8">
        <w:tc>
          <w:tcPr>
            <w:tcW w:w="1101" w:type="dxa"/>
          </w:tcPr>
          <w:p w:rsidR="001F1EBB" w:rsidRPr="00E12414" w:rsidRDefault="001F1E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1F1EBB" w:rsidRPr="00E12414" w:rsidRDefault="001F1E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Наладка токарно-револьверного станка с ЧПУ.</w:t>
            </w:r>
          </w:p>
        </w:tc>
      </w:tr>
      <w:tr w:rsidR="001F1EBB" w:rsidRPr="00E12414" w:rsidTr="006E12B8">
        <w:tc>
          <w:tcPr>
            <w:tcW w:w="1101" w:type="dxa"/>
          </w:tcPr>
          <w:p w:rsidR="001F1EBB" w:rsidRPr="00E12414" w:rsidRDefault="001F1EBB" w:rsidP="00E12414">
            <w:pPr>
              <w:rPr>
                <w:sz w:val="26"/>
                <w:szCs w:val="26"/>
              </w:rPr>
            </w:pPr>
          </w:p>
          <w:p w:rsidR="001F1EBB" w:rsidRPr="00E12414" w:rsidRDefault="001F1E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1F1EBB" w:rsidRPr="00E12414" w:rsidRDefault="001F1E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>: Выполнить  сверление отверстий в детали «Плитка» по программе при задании размеров в полярной системе координат.</w:t>
            </w:r>
          </w:p>
        </w:tc>
      </w:tr>
    </w:tbl>
    <w:p w:rsidR="000A5D12" w:rsidRPr="00E12414" w:rsidRDefault="000A5D12" w:rsidP="00E12414">
      <w:pPr>
        <w:jc w:val="center"/>
        <w:rPr>
          <w:b/>
          <w:sz w:val="26"/>
          <w:szCs w:val="26"/>
        </w:rPr>
      </w:pPr>
    </w:p>
    <w:p w:rsidR="001F1EBB" w:rsidRPr="00E12414" w:rsidRDefault="001F1EBB" w:rsidP="00E12414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12414">
        <w:rPr>
          <w:b/>
        </w:rPr>
        <w:t xml:space="preserve">БИЛЕТ №22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1F1EBB" w:rsidRPr="00E12414" w:rsidTr="006E12B8">
        <w:tc>
          <w:tcPr>
            <w:tcW w:w="1101" w:type="dxa"/>
          </w:tcPr>
          <w:p w:rsidR="001F1EBB" w:rsidRPr="00E12414" w:rsidRDefault="001F1E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1F1EBB" w:rsidRPr="00E12414" w:rsidRDefault="001F1E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1F1EBB" w:rsidRPr="00E12414" w:rsidTr="006E12B8">
        <w:trPr>
          <w:trHeight w:val="894"/>
        </w:trPr>
        <w:tc>
          <w:tcPr>
            <w:tcW w:w="1101" w:type="dxa"/>
          </w:tcPr>
          <w:p w:rsidR="001F1EBB" w:rsidRPr="00E12414" w:rsidRDefault="001F1E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1F1EBB" w:rsidRPr="00E12414" w:rsidRDefault="001F1EBB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1F1EBB" w:rsidRPr="00E12414" w:rsidRDefault="001F1E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Токарно-револьверный станок с числовым программным управлением </w:t>
            </w:r>
          </w:p>
          <w:p w:rsidR="001F1EBB" w:rsidRPr="00E12414" w:rsidRDefault="001F1EBB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В 340Ф30</w:t>
            </w:r>
            <w:r w:rsidRPr="00E12414">
              <w:rPr>
                <w:b/>
                <w:sz w:val="26"/>
                <w:szCs w:val="26"/>
              </w:rPr>
              <w:t xml:space="preserve">. </w:t>
            </w:r>
            <w:r w:rsidRPr="00E12414">
              <w:rPr>
                <w:sz w:val="26"/>
                <w:szCs w:val="26"/>
              </w:rPr>
              <w:t>Маркировка. Устройство,  принцип действия,  кинематическая  схема.</w:t>
            </w:r>
          </w:p>
        </w:tc>
      </w:tr>
      <w:tr w:rsidR="001F1EBB" w:rsidRPr="00E12414" w:rsidTr="006E12B8">
        <w:trPr>
          <w:trHeight w:val="477"/>
        </w:trPr>
        <w:tc>
          <w:tcPr>
            <w:tcW w:w="1101" w:type="dxa"/>
          </w:tcPr>
          <w:p w:rsidR="001F1EBB" w:rsidRPr="00E12414" w:rsidRDefault="001F1E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1F1EBB" w:rsidRPr="00E12414" w:rsidRDefault="001F1EBB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1F1EBB" w:rsidRPr="00E12414" w:rsidRDefault="001F1EBB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Порядок обслуживания и настройка фрезерных станков с ЧПУ.</w:t>
            </w:r>
          </w:p>
        </w:tc>
      </w:tr>
      <w:tr w:rsidR="001F1EBB" w:rsidRPr="00E12414" w:rsidTr="006E12B8">
        <w:tc>
          <w:tcPr>
            <w:tcW w:w="1101" w:type="dxa"/>
          </w:tcPr>
          <w:p w:rsidR="001F1EBB" w:rsidRPr="00E12414" w:rsidRDefault="001F1EBB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1F1EBB" w:rsidRPr="00E12414" w:rsidRDefault="001F1EBB" w:rsidP="00E12414">
            <w:pPr>
              <w:rPr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 xml:space="preserve">: Выполнить обработку отверстий на расточных станках с программным управлением: </w:t>
            </w:r>
            <w:proofErr w:type="spellStart"/>
            <w:r w:rsidRPr="00E12414">
              <w:rPr>
                <w:sz w:val="26"/>
                <w:szCs w:val="26"/>
              </w:rPr>
              <w:t>центрование</w:t>
            </w:r>
            <w:proofErr w:type="spellEnd"/>
            <w:r w:rsidRPr="00E12414">
              <w:rPr>
                <w:sz w:val="26"/>
                <w:szCs w:val="26"/>
              </w:rPr>
              <w:t xml:space="preserve">, сверление, растачивание. </w:t>
            </w:r>
          </w:p>
        </w:tc>
      </w:tr>
    </w:tbl>
    <w:p w:rsidR="001E5D86" w:rsidRPr="00E12414" w:rsidRDefault="001E5D86" w:rsidP="00E12414">
      <w:pPr>
        <w:jc w:val="center"/>
        <w:rPr>
          <w:b/>
          <w:sz w:val="26"/>
          <w:szCs w:val="26"/>
        </w:rPr>
      </w:pPr>
    </w:p>
    <w:p w:rsidR="001E5D86" w:rsidRPr="00E12414" w:rsidRDefault="001E5D86" w:rsidP="00E12414">
      <w:pPr>
        <w:jc w:val="center"/>
        <w:rPr>
          <w:b/>
          <w:sz w:val="26"/>
          <w:szCs w:val="26"/>
        </w:rPr>
      </w:pPr>
    </w:p>
    <w:p w:rsidR="001F1EBB" w:rsidRPr="00E12414" w:rsidRDefault="00127737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23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127737" w:rsidRPr="00E12414" w:rsidTr="00127737">
        <w:tc>
          <w:tcPr>
            <w:tcW w:w="1101" w:type="dxa"/>
          </w:tcPr>
          <w:p w:rsidR="00127737" w:rsidRPr="00E12414" w:rsidRDefault="0012773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127737" w:rsidRPr="00E12414" w:rsidRDefault="0012773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127737" w:rsidRPr="00E12414" w:rsidTr="00127737">
        <w:trPr>
          <w:trHeight w:val="517"/>
        </w:trPr>
        <w:tc>
          <w:tcPr>
            <w:tcW w:w="1101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127737" w:rsidRPr="00E12414" w:rsidRDefault="00127737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127737" w:rsidRPr="00E12414" w:rsidRDefault="00127737" w:rsidP="00E12414">
            <w:pPr>
              <w:rPr>
                <w:b/>
                <w:sz w:val="26"/>
                <w:szCs w:val="26"/>
              </w:rPr>
            </w:pPr>
            <w:proofErr w:type="spellStart"/>
            <w:r w:rsidRPr="00E12414">
              <w:rPr>
                <w:sz w:val="26"/>
                <w:szCs w:val="26"/>
              </w:rPr>
              <w:t>Токарно</w:t>
            </w:r>
            <w:proofErr w:type="spellEnd"/>
            <w:r w:rsidRPr="00E12414">
              <w:rPr>
                <w:sz w:val="26"/>
                <w:szCs w:val="26"/>
              </w:rPr>
              <w:t xml:space="preserve"> - винторезный станок 16 К20 Ф3. Маркировка. Устройство,  принцип действия,  кинематическая  схема. </w:t>
            </w:r>
          </w:p>
        </w:tc>
      </w:tr>
      <w:tr w:rsidR="00127737" w:rsidRPr="00E12414" w:rsidTr="00127737">
        <w:tc>
          <w:tcPr>
            <w:tcW w:w="1101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</w:p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127737" w:rsidRPr="00E12414" w:rsidRDefault="00127737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127737" w:rsidRPr="00E12414" w:rsidRDefault="0012773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Способы считывания информации:  контактный, бесконтактный,  магнитный. Сущность считывания.</w:t>
            </w:r>
          </w:p>
        </w:tc>
      </w:tr>
      <w:tr w:rsidR="00127737" w:rsidRPr="00E12414" w:rsidTr="00127737">
        <w:tc>
          <w:tcPr>
            <w:tcW w:w="1101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>: Выполнить токарную обработку детали «Вал» на станке с программным управлением.</w:t>
            </w:r>
          </w:p>
        </w:tc>
      </w:tr>
    </w:tbl>
    <w:p w:rsidR="00127737" w:rsidRPr="00E12414" w:rsidRDefault="00127737" w:rsidP="00E12414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12414">
        <w:rPr>
          <w:b/>
        </w:rPr>
        <w:t>БИЛЕТ №24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127737" w:rsidRPr="00E12414" w:rsidTr="00127737">
        <w:tc>
          <w:tcPr>
            <w:tcW w:w="1101" w:type="dxa"/>
          </w:tcPr>
          <w:p w:rsidR="00127737" w:rsidRPr="00E12414" w:rsidRDefault="0012773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127737" w:rsidRPr="00E12414" w:rsidRDefault="0012773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127737" w:rsidRPr="00E12414" w:rsidTr="00127737">
        <w:trPr>
          <w:trHeight w:val="894"/>
        </w:trPr>
        <w:tc>
          <w:tcPr>
            <w:tcW w:w="1101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127737" w:rsidRPr="00E12414" w:rsidRDefault="00127737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 xml:space="preserve">Токарно-револьверный станок с числовым программным управлением </w:t>
            </w:r>
          </w:p>
          <w:p w:rsidR="00127737" w:rsidRPr="00E12414" w:rsidRDefault="0012773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В 340Ф30</w:t>
            </w:r>
            <w:r w:rsidRPr="00E12414">
              <w:rPr>
                <w:b/>
                <w:sz w:val="26"/>
                <w:szCs w:val="26"/>
              </w:rPr>
              <w:t xml:space="preserve">. </w:t>
            </w:r>
            <w:r w:rsidRPr="00E12414">
              <w:rPr>
                <w:sz w:val="26"/>
                <w:szCs w:val="26"/>
              </w:rPr>
              <w:t>Маркировка. Устройство,  принцип действия,  кинематическая  схема.</w:t>
            </w:r>
          </w:p>
        </w:tc>
      </w:tr>
      <w:tr w:rsidR="00127737" w:rsidRPr="00E12414" w:rsidTr="00127737">
        <w:trPr>
          <w:trHeight w:val="477"/>
        </w:trPr>
        <w:tc>
          <w:tcPr>
            <w:tcW w:w="1101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  <w:p w:rsidR="00127737" w:rsidRPr="00E12414" w:rsidRDefault="00127737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127737" w:rsidRPr="00E12414" w:rsidRDefault="0012773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Порядок обслуживания и настройка фрезерных станков с ЧПУ.</w:t>
            </w:r>
          </w:p>
        </w:tc>
      </w:tr>
      <w:tr w:rsidR="00127737" w:rsidRPr="00E12414" w:rsidTr="00127737">
        <w:tc>
          <w:tcPr>
            <w:tcW w:w="1101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 xml:space="preserve">: Выполнить обработку отверстий на расточных станках с программным управлением: </w:t>
            </w:r>
            <w:proofErr w:type="spellStart"/>
            <w:r w:rsidRPr="00E12414">
              <w:rPr>
                <w:sz w:val="26"/>
                <w:szCs w:val="26"/>
              </w:rPr>
              <w:t>центрование</w:t>
            </w:r>
            <w:proofErr w:type="spellEnd"/>
            <w:r w:rsidRPr="00E12414">
              <w:rPr>
                <w:sz w:val="26"/>
                <w:szCs w:val="26"/>
              </w:rPr>
              <w:t xml:space="preserve">, сверление, растачивание. </w:t>
            </w:r>
          </w:p>
        </w:tc>
      </w:tr>
    </w:tbl>
    <w:p w:rsidR="00127737" w:rsidRPr="00E12414" w:rsidRDefault="00127737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25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127737" w:rsidRPr="00E12414" w:rsidTr="00127737">
        <w:tc>
          <w:tcPr>
            <w:tcW w:w="1101" w:type="dxa"/>
          </w:tcPr>
          <w:p w:rsidR="00127737" w:rsidRPr="00E12414" w:rsidRDefault="0012773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127737" w:rsidRPr="00E12414" w:rsidRDefault="0012773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127737" w:rsidRPr="00E12414" w:rsidTr="00127737">
        <w:trPr>
          <w:trHeight w:val="665"/>
        </w:trPr>
        <w:tc>
          <w:tcPr>
            <w:tcW w:w="1101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lastRenderedPageBreak/>
              <w:t>1</w:t>
            </w:r>
          </w:p>
          <w:p w:rsidR="00127737" w:rsidRPr="00E12414" w:rsidRDefault="00127737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127737" w:rsidRPr="00E12414" w:rsidRDefault="0012773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Одностоечный токарно-карусельный станок  модели 1512 Ф3. </w:t>
            </w:r>
            <w:r w:rsidRPr="00E12414">
              <w:rPr>
                <w:rFonts w:ascii="Times New Roman" w:eastAsia="Times New Roman" w:hAnsi="Times New Roman"/>
                <w:sz w:val="26"/>
                <w:szCs w:val="26"/>
              </w:rPr>
              <w:t>Маркировка. Устройство,  принцип действия.</w:t>
            </w:r>
          </w:p>
        </w:tc>
      </w:tr>
      <w:tr w:rsidR="00127737" w:rsidRPr="00E12414" w:rsidTr="00127737">
        <w:tc>
          <w:tcPr>
            <w:tcW w:w="1101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127737" w:rsidRPr="00E12414" w:rsidRDefault="0012773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Коррекция положения режущего инструмента в станках с  программным управлением. Определение числа импульсов по координатным осям.</w:t>
            </w:r>
          </w:p>
        </w:tc>
      </w:tr>
      <w:tr w:rsidR="00127737" w:rsidRPr="00E12414" w:rsidTr="00127737">
        <w:tc>
          <w:tcPr>
            <w:tcW w:w="1101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127737" w:rsidRPr="00E12414" w:rsidRDefault="0012773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>: Выполнить сверление отверстий в детали «Ось» при задании размеров в полярной системе координат.</w:t>
            </w:r>
          </w:p>
        </w:tc>
      </w:tr>
    </w:tbl>
    <w:p w:rsidR="00127737" w:rsidRPr="00E12414" w:rsidRDefault="00127737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26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127737" w:rsidRPr="00E12414" w:rsidTr="00127737">
        <w:tc>
          <w:tcPr>
            <w:tcW w:w="1101" w:type="dxa"/>
          </w:tcPr>
          <w:p w:rsidR="00127737" w:rsidRPr="00E12414" w:rsidRDefault="0012773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127737" w:rsidRPr="00E12414" w:rsidRDefault="0012773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127737" w:rsidRPr="00E12414" w:rsidTr="00127737">
        <w:trPr>
          <w:trHeight w:val="603"/>
        </w:trPr>
        <w:tc>
          <w:tcPr>
            <w:tcW w:w="1101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127737" w:rsidRPr="00E12414" w:rsidRDefault="00127737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127737" w:rsidRPr="00E12414" w:rsidRDefault="0012773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Консольный вертикально-фрезерный станок с ЧПУ. </w:t>
            </w:r>
            <w:r w:rsidRPr="00E12414">
              <w:rPr>
                <w:rFonts w:ascii="Times New Roman" w:eastAsia="Times New Roman" w:hAnsi="Times New Roman"/>
                <w:sz w:val="26"/>
                <w:szCs w:val="26"/>
              </w:rPr>
              <w:t>Маркировка. Устройство,  принцип действия.</w:t>
            </w:r>
          </w:p>
        </w:tc>
      </w:tr>
      <w:tr w:rsidR="00127737" w:rsidRPr="00E12414" w:rsidTr="00127737">
        <w:tc>
          <w:tcPr>
            <w:tcW w:w="1101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127737" w:rsidRPr="00E12414" w:rsidRDefault="0012773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>Настройка токарных станков с ЧПУ. Порядок настройки.</w:t>
            </w:r>
          </w:p>
        </w:tc>
      </w:tr>
      <w:tr w:rsidR="00127737" w:rsidRPr="00E12414" w:rsidTr="00127737">
        <w:tc>
          <w:tcPr>
            <w:tcW w:w="1101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127737" w:rsidRPr="00E12414" w:rsidRDefault="0012773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>: Выполнить токарную обработку детали «Вал» на станке с программным управлением.</w:t>
            </w:r>
          </w:p>
        </w:tc>
      </w:tr>
    </w:tbl>
    <w:p w:rsidR="00127737" w:rsidRPr="00E12414" w:rsidRDefault="00127737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27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127737" w:rsidRPr="00E12414" w:rsidTr="00127737">
        <w:tc>
          <w:tcPr>
            <w:tcW w:w="1101" w:type="dxa"/>
          </w:tcPr>
          <w:p w:rsidR="00127737" w:rsidRPr="00E12414" w:rsidRDefault="0012773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127737" w:rsidRPr="00E12414" w:rsidRDefault="0012773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  <w:p w:rsidR="00127737" w:rsidRPr="00E12414" w:rsidRDefault="00127737" w:rsidP="00E12414">
            <w:pPr>
              <w:rPr>
                <w:b/>
                <w:sz w:val="26"/>
                <w:szCs w:val="26"/>
              </w:rPr>
            </w:pPr>
          </w:p>
        </w:tc>
      </w:tr>
      <w:tr w:rsidR="00127737" w:rsidRPr="00E12414" w:rsidTr="00127737">
        <w:trPr>
          <w:trHeight w:val="528"/>
        </w:trPr>
        <w:tc>
          <w:tcPr>
            <w:tcW w:w="1101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127737" w:rsidRPr="00E12414" w:rsidRDefault="00127737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Устройство управления шаговыми двигателями в токарных станках с ЧПУ.</w:t>
            </w:r>
          </w:p>
        </w:tc>
      </w:tr>
      <w:tr w:rsidR="00127737" w:rsidRPr="00E12414" w:rsidTr="00127737">
        <w:tc>
          <w:tcPr>
            <w:tcW w:w="1101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</w:p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127737" w:rsidRPr="00E12414" w:rsidRDefault="0012773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 Порядок обслуживания и настройки фрезерных станков с ЧПУ.</w:t>
            </w:r>
          </w:p>
        </w:tc>
      </w:tr>
      <w:tr w:rsidR="00127737" w:rsidRPr="00E12414" w:rsidTr="00127737">
        <w:tc>
          <w:tcPr>
            <w:tcW w:w="1101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127737" w:rsidRPr="00E12414" w:rsidRDefault="0012773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>: Выполнить фрезерную обработку детали «Втулка» по  программе</w:t>
            </w:r>
            <w:r w:rsidR="007818AD" w:rsidRPr="00E12414">
              <w:rPr>
                <w:sz w:val="26"/>
                <w:szCs w:val="26"/>
              </w:rPr>
              <w:t xml:space="preserve"> </w:t>
            </w:r>
            <w:r w:rsidRPr="00E12414">
              <w:rPr>
                <w:spacing w:val="-3"/>
                <w:sz w:val="26"/>
                <w:szCs w:val="26"/>
              </w:rPr>
              <w:t>для фрезерной обработки контура детали: фреза справа.</w:t>
            </w:r>
          </w:p>
        </w:tc>
      </w:tr>
    </w:tbl>
    <w:p w:rsidR="00127737" w:rsidRPr="00E12414" w:rsidRDefault="00127737" w:rsidP="00E12414">
      <w:pPr>
        <w:jc w:val="center"/>
        <w:rPr>
          <w:b/>
          <w:sz w:val="26"/>
          <w:szCs w:val="26"/>
        </w:rPr>
      </w:pPr>
    </w:p>
    <w:p w:rsidR="001E5D86" w:rsidRPr="00E12414" w:rsidRDefault="001E5D86" w:rsidP="00E12414">
      <w:pPr>
        <w:jc w:val="center"/>
        <w:rPr>
          <w:b/>
          <w:sz w:val="26"/>
          <w:szCs w:val="26"/>
        </w:rPr>
      </w:pPr>
    </w:p>
    <w:p w:rsidR="00127737" w:rsidRPr="00E12414" w:rsidRDefault="00127737" w:rsidP="00E12414">
      <w:pPr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</w:rPr>
        <w:t>БИЛЕТ № 28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127737" w:rsidRPr="00E12414" w:rsidTr="00127737">
        <w:tc>
          <w:tcPr>
            <w:tcW w:w="1101" w:type="dxa"/>
          </w:tcPr>
          <w:p w:rsidR="00127737" w:rsidRPr="00E12414" w:rsidRDefault="0012773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127737" w:rsidRPr="00E12414" w:rsidRDefault="0012773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127737" w:rsidRPr="00E12414" w:rsidTr="00127737">
        <w:trPr>
          <w:trHeight w:val="637"/>
        </w:trPr>
        <w:tc>
          <w:tcPr>
            <w:tcW w:w="1101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1</w:t>
            </w:r>
          </w:p>
          <w:p w:rsidR="00127737" w:rsidRPr="00E12414" w:rsidRDefault="00127737" w:rsidP="00E12414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127737" w:rsidRPr="00E12414" w:rsidRDefault="0012773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Сверлильный станок с программным управлением 2 Р135 Ф2. </w:t>
            </w:r>
            <w:r w:rsidRPr="00E12414">
              <w:rPr>
                <w:rFonts w:ascii="Times New Roman" w:eastAsia="Times New Roman" w:hAnsi="Times New Roman"/>
                <w:sz w:val="26"/>
                <w:szCs w:val="26"/>
              </w:rPr>
              <w:t>Маркировка. Устройство,  принцип действия.</w:t>
            </w:r>
          </w:p>
        </w:tc>
      </w:tr>
      <w:tr w:rsidR="00127737" w:rsidRPr="00E12414" w:rsidTr="00127737">
        <w:tc>
          <w:tcPr>
            <w:tcW w:w="1101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</w:p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127737" w:rsidRPr="00E12414" w:rsidRDefault="00127737" w:rsidP="00E1241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E12414">
              <w:rPr>
                <w:rFonts w:ascii="Times New Roman" w:hAnsi="Times New Roman"/>
                <w:sz w:val="26"/>
                <w:szCs w:val="26"/>
              </w:rPr>
              <w:t xml:space="preserve">Устранение  мелких неполадок в сверлильных станках с ЧПУ. </w:t>
            </w:r>
          </w:p>
        </w:tc>
      </w:tr>
      <w:tr w:rsidR="00127737" w:rsidRPr="00E12414" w:rsidTr="00127737">
        <w:tc>
          <w:tcPr>
            <w:tcW w:w="1101" w:type="dxa"/>
          </w:tcPr>
          <w:p w:rsidR="00127737" w:rsidRPr="00E12414" w:rsidRDefault="00127737" w:rsidP="00E12414">
            <w:pPr>
              <w:rPr>
                <w:sz w:val="26"/>
                <w:szCs w:val="26"/>
              </w:rPr>
            </w:pPr>
            <w:r w:rsidRPr="00E12414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127737" w:rsidRPr="00E12414" w:rsidRDefault="00127737" w:rsidP="00E12414">
            <w:pPr>
              <w:rPr>
                <w:b/>
                <w:sz w:val="26"/>
                <w:szCs w:val="26"/>
              </w:rPr>
            </w:pPr>
            <w:r w:rsidRPr="00E12414">
              <w:rPr>
                <w:b/>
                <w:sz w:val="26"/>
                <w:szCs w:val="26"/>
              </w:rPr>
              <w:t>Производственное задание</w:t>
            </w:r>
            <w:r w:rsidRPr="00E12414">
              <w:rPr>
                <w:sz w:val="26"/>
                <w:szCs w:val="26"/>
              </w:rPr>
              <w:t xml:space="preserve">: Выполнить обработку отверстий по программе: </w:t>
            </w:r>
            <w:proofErr w:type="spellStart"/>
            <w:r w:rsidRPr="00E12414">
              <w:rPr>
                <w:sz w:val="26"/>
                <w:szCs w:val="26"/>
              </w:rPr>
              <w:t>центрование</w:t>
            </w:r>
            <w:proofErr w:type="spellEnd"/>
            <w:r w:rsidRPr="00E12414">
              <w:rPr>
                <w:sz w:val="26"/>
                <w:szCs w:val="26"/>
              </w:rPr>
              <w:t xml:space="preserve">, сверление, растачивание на расточных станках с ЧПУ </w:t>
            </w:r>
          </w:p>
        </w:tc>
      </w:tr>
    </w:tbl>
    <w:p w:rsidR="000E7441" w:rsidRPr="00E12414" w:rsidRDefault="000E7441" w:rsidP="00E1241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b/>
          <w:sz w:val="26"/>
          <w:szCs w:val="26"/>
        </w:rPr>
        <w:t xml:space="preserve">Оценочные задания: </w:t>
      </w:r>
    </w:p>
    <w:p w:rsidR="000E7441" w:rsidRPr="00E12414" w:rsidRDefault="000E7441" w:rsidP="00E12414">
      <w:pPr>
        <w:ind w:firstLine="567"/>
        <w:jc w:val="center"/>
        <w:rPr>
          <w:b/>
          <w:sz w:val="26"/>
          <w:szCs w:val="26"/>
        </w:rPr>
      </w:pPr>
    </w:p>
    <w:p w:rsidR="006251BB" w:rsidRPr="00E12414" w:rsidRDefault="000E7441" w:rsidP="00E12414">
      <w:pPr>
        <w:ind w:hanging="142"/>
        <w:jc w:val="center"/>
        <w:rPr>
          <w:b/>
          <w:sz w:val="26"/>
          <w:szCs w:val="26"/>
        </w:rPr>
      </w:pPr>
      <w:r w:rsidRPr="00E12414">
        <w:rPr>
          <w:b/>
          <w:sz w:val="26"/>
          <w:szCs w:val="26"/>
          <w:lang w:val="en-US"/>
        </w:rPr>
        <w:t>II</w:t>
      </w:r>
      <w:r w:rsidRPr="00E12414">
        <w:rPr>
          <w:b/>
          <w:sz w:val="26"/>
          <w:szCs w:val="26"/>
        </w:rPr>
        <w:t>.</w:t>
      </w:r>
      <w:r w:rsidR="006251BB" w:rsidRPr="00E12414">
        <w:rPr>
          <w:b/>
          <w:sz w:val="26"/>
          <w:szCs w:val="26"/>
        </w:rPr>
        <w:t>Критерии оценки</w:t>
      </w:r>
    </w:p>
    <w:p w:rsidR="006251BB" w:rsidRPr="00E12414" w:rsidRDefault="006251BB" w:rsidP="00E12414">
      <w:pPr>
        <w:ind w:hanging="142"/>
        <w:jc w:val="center"/>
        <w:rPr>
          <w:b/>
          <w:sz w:val="26"/>
          <w:szCs w:val="26"/>
        </w:rPr>
      </w:pPr>
    </w:p>
    <w:p w:rsidR="006251BB" w:rsidRPr="00E12414" w:rsidRDefault="006251BB" w:rsidP="00E12414">
      <w:pPr>
        <w:ind w:firstLine="709"/>
        <w:jc w:val="both"/>
        <w:rPr>
          <w:sz w:val="26"/>
          <w:szCs w:val="26"/>
        </w:rPr>
      </w:pPr>
      <w:r w:rsidRPr="00E12414">
        <w:rPr>
          <w:sz w:val="26"/>
          <w:szCs w:val="26"/>
        </w:rPr>
        <w:t>Экзамен проводится по билетной системе в устном виде. В билете 2 теоретических вопроса, охватывающих все разделы учебной программы и производственное задание.</w:t>
      </w:r>
    </w:p>
    <w:p w:rsidR="006251BB" w:rsidRPr="00E12414" w:rsidRDefault="006251BB" w:rsidP="00E12414">
      <w:pPr>
        <w:ind w:firstLine="709"/>
        <w:jc w:val="both"/>
        <w:rPr>
          <w:sz w:val="26"/>
          <w:szCs w:val="26"/>
        </w:rPr>
      </w:pPr>
      <w:r w:rsidRPr="00E12414">
        <w:rPr>
          <w:sz w:val="26"/>
          <w:szCs w:val="26"/>
        </w:rPr>
        <w:t>Обучающийся получает оценку:</w:t>
      </w:r>
    </w:p>
    <w:p w:rsidR="006251BB" w:rsidRPr="00E12414" w:rsidRDefault="006251BB" w:rsidP="00E12414">
      <w:pPr>
        <w:ind w:firstLine="709"/>
        <w:jc w:val="both"/>
        <w:rPr>
          <w:sz w:val="26"/>
          <w:szCs w:val="26"/>
        </w:rPr>
      </w:pPr>
      <w:r w:rsidRPr="00E12414">
        <w:rPr>
          <w:sz w:val="26"/>
          <w:szCs w:val="26"/>
        </w:rPr>
        <w:t>«отлично» - если вопрос</w:t>
      </w:r>
      <w:r w:rsidR="00127737" w:rsidRPr="00E12414">
        <w:rPr>
          <w:sz w:val="26"/>
          <w:szCs w:val="26"/>
        </w:rPr>
        <w:t>ы</w:t>
      </w:r>
      <w:r w:rsidRPr="00E12414">
        <w:rPr>
          <w:sz w:val="26"/>
          <w:szCs w:val="26"/>
        </w:rPr>
        <w:t xml:space="preserve"> раскрыт</w:t>
      </w:r>
      <w:r w:rsidR="00127737" w:rsidRPr="00E12414">
        <w:rPr>
          <w:sz w:val="26"/>
          <w:szCs w:val="26"/>
        </w:rPr>
        <w:t>ы</w:t>
      </w:r>
      <w:r w:rsidRPr="00E12414">
        <w:rPr>
          <w:sz w:val="26"/>
          <w:szCs w:val="26"/>
        </w:rPr>
        <w:t xml:space="preserve"> полностью, в логической последовательности, с соблюдением технической терминологии  и грамотно;</w:t>
      </w:r>
      <w:r w:rsidR="00EE24AD" w:rsidRPr="00E12414">
        <w:rPr>
          <w:sz w:val="26"/>
          <w:szCs w:val="26"/>
        </w:rPr>
        <w:t xml:space="preserve"> производственное задание выполнено</w:t>
      </w:r>
      <w:r w:rsidR="00127737" w:rsidRPr="00E12414">
        <w:rPr>
          <w:sz w:val="26"/>
          <w:szCs w:val="26"/>
        </w:rPr>
        <w:t xml:space="preserve"> на 100 баллов</w:t>
      </w:r>
      <w:r w:rsidR="00EE24AD" w:rsidRPr="00E12414">
        <w:rPr>
          <w:sz w:val="26"/>
          <w:szCs w:val="26"/>
        </w:rPr>
        <w:t>;</w:t>
      </w:r>
    </w:p>
    <w:p w:rsidR="00127737" w:rsidRPr="00E12414" w:rsidRDefault="006251BB" w:rsidP="00E12414">
      <w:pPr>
        <w:ind w:firstLine="709"/>
        <w:jc w:val="both"/>
        <w:rPr>
          <w:sz w:val="26"/>
          <w:szCs w:val="26"/>
        </w:rPr>
      </w:pPr>
      <w:r w:rsidRPr="00E12414">
        <w:rPr>
          <w:sz w:val="26"/>
          <w:szCs w:val="26"/>
        </w:rPr>
        <w:t>«хорошо» - если вопрос</w:t>
      </w:r>
      <w:r w:rsidR="00127737" w:rsidRPr="00E12414">
        <w:rPr>
          <w:sz w:val="26"/>
          <w:szCs w:val="26"/>
        </w:rPr>
        <w:t>ы</w:t>
      </w:r>
      <w:r w:rsidRPr="00E12414">
        <w:rPr>
          <w:sz w:val="26"/>
          <w:szCs w:val="26"/>
        </w:rPr>
        <w:t xml:space="preserve"> раскрыт</w:t>
      </w:r>
      <w:r w:rsidR="00127737" w:rsidRPr="00E12414">
        <w:rPr>
          <w:sz w:val="26"/>
          <w:szCs w:val="26"/>
        </w:rPr>
        <w:t>ы</w:t>
      </w:r>
      <w:r w:rsidRPr="00E12414">
        <w:rPr>
          <w:sz w:val="26"/>
          <w:szCs w:val="26"/>
        </w:rPr>
        <w:t xml:space="preserve"> полностью, но имеют место нарушения логической последовательности, применения технической терминологии и неточности в ответе;</w:t>
      </w:r>
      <w:r w:rsidR="00127737" w:rsidRPr="00E12414">
        <w:rPr>
          <w:sz w:val="26"/>
          <w:szCs w:val="26"/>
        </w:rPr>
        <w:t xml:space="preserve"> производственное задание выполнено на 100-98 баллов;</w:t>
      </w:r>
    </w:p>
    <w:p w:rsidR="00127737" w:rsidRPr="00E12414" w:rsidRDefault="006251BB" w:rsidP="00E12414">
      <w:pPr>
        <w:ind w:firstLine="709"/>
        <w:jc w:val="both"/>
        <w:rPr>
          <w:sz w:val="26"/>
          <w:szCs w:val="26"/>
        </w:rPr>
      </w:pPr>
      <w:r w:rsidRPr="00E12414">
        <w:rPr>
          <w:sz w:val="26"/>
          <w:szCs w:val="26"/>
        </w:rPr>
        <w:t>«удовлетворительно» - если вопрос</w:t>
      </w:r>
      <w:r w:rsidR="00127737" w:rsidRPr="00E12414">
        <w:rPr>
          <w:sz w:val="26"/>
          <w:szCs w:val="26"/>
        </w:rPr>
        <w:t>ы</w:t>
      </w:r>
      <w:r w:rsidRPr="00E12414">
        <w:rPr>
          <w:sz w:val="26"/>
          <w:szCs w:val="26"/>
        </w:rPr>
        <w:t xml:space="preserve"> раскрыт</w:t>
      </w:r>
      <w:r w:rsidR="00127737" w:rsidRPr="00E12414">
        <w:rPr>
          <w:sz w:val="26"/>
          <w:szCs w:val="26"/>
        </w:rPr>
        <w:t>ы</w:t>
      </w:r>
      <w:r w:rsidRPr="00E12414">
        <w:rPr>
          <w:sz w:val="26"/>
          <w:szCs w:val="26"/>
        </w:rPr>
        <w:t>, но недостаточно полно, логическая последовательность не выдерживается, для раскрытия вопроса требовались наводящие вопросы;</w:t>
      </w:r>
      <w:r w:rsidR="00127737" w:rsidRPr="00E12414">
        <w:rPr>
          <w:sz w:val="26"/>
          <w:szCs w:val="26"/>
        </w:rPr>
        <w:t xml:space="preserve"> производственное задание выполнено на  </w:t>
      </w:r>
      <w:r w:rsidR="00304DA2" w:rsidRPr="00E12414">
        <w:rPr>
          <w:sz w:val="26"/>
          <w:szCs w:val="26"/>
        </w:rPr>
        <w:t xml:space="preserve">90 </w:t>
      </w:r>
      <w:r w:rsidR="00127737" w:rsidRPr="00E12414">
        <w:rPr>
          <w:sz w:val="26"/>
          <w:szCs w:val="26"/>
        </w:rPr>
        <w:t>баллов;</w:t>
      </w:r>
    </w:p>
    <w:p w:rsidR="006251BB" w:rsidRPr="00E12414" w:rsidRDefault="006251BB" w:rsidP="00E12414">
      <w:pPr>
        <w:ind w:firstLine="709"/>
        <w:jc w:val="both"/>
        <w:rPr>
          <w:sz w:val="26"/>
          <w:szCs w:val="26"/>
        </w:rPr>
      </w:pPr>
      <w:r w:rsidRPr="00E12414">
        <w:rPr>
          <w:sz w:val="26"/>
          <w:szCs w:val="26"/>
        </w:rPr>
        <w:lastRenderedPageBreak/>
        <w:t>«неудовлетворительно» - если вопрос не раскрыт даже с наводящими вопросами и производственное задание не выполнено.</w:t>
      </w:r>
    </w:p>
    <w:p w:rsidR="00B35453" w:rsidRPr="00E12414" w:rsidRDefault="00B35453" w:rsidP="00E12414">
      <w:pPr>
        <w:jc w:val="both"/>
        <w:rPr>
          <w:sz w:val="26"/>
          <w:szCs w:val="26"/>
        </w:rPr>
      </w:pPr>
      <w:r w:rsidRPr="00E12414">
        <w:rPr>
          <w:sz w:val="26"/>
          <w:szCs w:val="26"/>
        </w:rPr>
        <w:t>Оценка 5 «Отлично» - 100 баллов,  если деталь выполнена согласно чертежу с учетом допусков и шероховатости.</w:t>
      </w:r>
    </w:p>
    <w:p w:rsidR="00B35453" w:rsidRPr="00E12414" w:rsidRDefault="00B35453" w:rsidP="00E12414">
      <w:pPr>
        <w:jc w:val="both"/>
        <w:rPr>
          <w:sz w:val="26"/>
          <w:szCs w:val="26"/>
        </w:rPr>
      </w:pPr>
      <w:r w:rsidRPr="00E12414">
        <w:rPr>
          <w:sz w:val="26"/>
          <w:szCs w:val="26"/>
        </w:rPr>
        <w:t>Оценка 4 «Хорошо»  -90 баллов, если деталь выполнена согласно чертежу с учетом допусков, имеются отклонения по шероховатости.</w:t>
      </w:r>
    </w:p>
    <w:p w:rsidR="00B35453" w:rsidRPr="00E12414" w:rsidRDefault="00B35453" w:rsidP="00E12414">
      <w:pPr>
        <w:jc w:val="both"/>
        <w:rPr>
          <w:sz w:val="26"/>
          <w:szCs w:val="26"/>
        </w:rPr>
      </w:pPr>
      <w:r w:rsidRPr="00E12414">
        <w:rPr>
          <w:sz w:val="26"/>
          <w:szCs w:val="26"/>
        </w:rPr>
        <w:t>Оценка 3 «Удовлетворительно»  - 75 баллов, если  деталь выполнена согласно чертежу с учетом допусков, имеются шероховатости в обработке поверхностей: неполная резьба, неполная высота профиля.</w:t>
      </w:r>
    </w:p>
    <w:p w:rsidR="00B35453" w:rsidRPr="00E12414" w:rsidRDefault="00B35453" w:rsidP="00E12414">
      <w:pPr>
        <w:jc w:val="both"/>
        <w:rPr>
          <w:sz w:val="26"/>
          <w:szCs w:val="26"/>
        </w:rPr>
      </w:pPr>
      <w:r w:rsidRPr="00E12414">
        <w:rPr>
          <w:sz w:val="26"/>
          <w:szCs w:val="26"/>
        </w:rPr>
        <w:t>Оценка 2 «Неудовлетворительно» - ниже 75 баллов, если  деталь выполнена с отклонениями по размерам и шероховатости.</w:t>
      </w:r>
    </w:p>
    <w:p w:rsidR="00304DA2" w:rsidRPr="00E12414" w:rsidRDefault="00B35453" w:rsidP="00E12414">
      <w:pPr>
        <w:rPr>
          <w:sz w:val="26"/>
          <w:szCs w:val="26"/>
        </w:rPr>
      </w:pPr>
      <w:r w:rsidRPr="00E12414">
        <w:rPr>
          <w:sz w:val="26"/>
          <w:szCs w:val="26"/>
        </w:rPr>
        <w:t>Итоговая оценка выставляется в ведомость.</w:t>
      </w:r>
    </w:p>
    <w:p w:rsidR="00A83CA4" w:rsidRPr="00E12414" w:rsidRDefault="00A83CA4" w:rsidP="00E12414">
      <w:pPr>
        <w:rPr>
          <w:sz w:val="26"/>
          <w:szCs w:val="26"/>
        </w:rPr>
      </w:pPr>
    </w:p>
    <w:p w:rsidR="0021169F" w:rsidRPr="00E12414" w:rsidRDefault="000E7441" w:rsidP="00E12414">
      <w:pPr>
        <w:ind w:firstLine="567"/>
        <w:jc w:val="center"/>
        <w:rPr>
          <w:bCs/>
          <w:sz w:val="26"/>
          <w:szCs w:val="26"/>
        </w:rPr>
      </w:pPr>
      <w:r w:rsidRPr="00E12414">
        <w:rPr>
          <w:b/>
          <w:bCs/>
          <w:sz w:val="26"/>
          <w:szCs w:val="26"/>
          <w:lang w:val="en-US"/>
        </w:rPr>
        <w:t>III</w:t>
      </w:r>
      <w:r w:rsidRPr="00E12414">
        <w:rPr>
          <w:b/>
          <w:bCs/>
          <w:sz w:val="26"/>
          <w:szCs w:val="26"/>
        </w:rPr>
        <w:t>.</w:t>
      </w:r>
      <w:r w:rsidR="0021169F" w:rsidRPr="00E12414">
        <w:rPr>
          <w:b/>
          <w:bCs/>
          <w:sz w:val="26"/>
          <w:szCs w:val="26"/>
        </w:rPr>
        <w:t>Материально-техническое и информационное обеспечение</w:t>
      </w:r>
      <w:r w:rsidR="0021169F" w:rsidRPr="00E12414">
        <w:rPr>
          <w:bCs/>
          <w:sz w:val="26"/>
          <w:szCs w:val="26"/>
        </w:rPr>
        <w:t>:</w:t>
      </w:r>
    </w:p>
    <w:p w:rsidR="00A179D9" w:rsidRPr="00E12414" w:rsidRDefault="00A179D9" w:rsidP="00E12414">
      <w:pPr>
        <w:ind w:firstLine="567"/>
        <w:jc w:val="center"/>
        <w:rPr>
          <w:bCs/>
          <w:sz w:val="26"/>
          <w:szCs w:val="26"/>
        </w:rPr>
      </w:pPr>
    </w:p>
    <w:p w:rsidR="0021169F" w:rsidRPr="00E12414" w:rsidRDefault="00AF189A" w:rsidP="00E12414">
      <w:pPr>
        <w:ind w:firstLine="567"/>
        <w:rPr>
          <w:bCs/>
          <w:sz w:val="26"/>
          <w:szCs w:val="26"/>
        </w:rPr>
      </w:pPr>
      <w:r w:rsidRPr="00E12414">
        <w:rPr>
          <w:bCs/>
          <w:sz w:val="26"/>
          <w:szCs w:val="26"/>
        </w:rPr>
        <w:t>1. Кинематические схемы станков: Ток</w:t>
      </w:r>
      <w:r w:rsidR="00A179D9" w:rsidRPr="00E12414">
        <w:rPr>
          <w:bCs/>
          <w:sz w:val="26"/>
          <w:szCs w:val="26"/>
        </w:rPr>
        <w:t>а</w:t>
      </w:r>
      <w:r w:rsidRPr="00E12414">
        <w:rPr>
          <w:bCs/>
          <w:sz w:val="26"/>
          <w:szCs w:val="26"/>
        </w:rPr>
        <w:t>рно-винторезного 16К20 Ф3, Сверлильн</w:t>
      </w:r>
      <w:r w:rsidR="007818AD" w:rsidRPr="00E12414">
        <w:rPr>
          <w:bCs/>
          <w:sz w:val="26"/>
          <w:szCs w:val="26"/>
        </w:rPr>
        <w:t xml:space="preserve">ого 2Н135 Ф3, Фрезерного 6Р12Ф3, токарно-карусельного </w:t>
      </w:r>
      <w:r w:rsidR="007818AD" w:rsidRPr="00E12414">
        <w:rPr>
          <w:sz w:val="26"/>
          <w:szCs w:val="26"/>
        </w:rPr>
        <w:t>1512 Ф3.</w:t>
      </w:r>
    </w:p>
    <w:p w:rsidR="0021169F" w:rsidRPr="00E12414" w:rsidRDefault="0021169F" w:rsidP="00E12414">
      <w:pPr>
        <w:ind w:firstLine="567"/>
        <w:rPr>
          <w:bCs/>
          <w:sz w:val="26"/>
          <w:szCs w:val="26"/>
        </w:rPr>
      </w:pPr>
      <w:r w:rsidRPr="00E12414">
        <w:rPr>
          <w:bCs/>
          <w:sz w:val="26"/>
          <w:szCs w:val="26"/>
        </w:rPr>
        <w:t>2.Таблицы подготовите</w:t>
      </w:r>
      <w:r w:rsidR="00AF189A" w:rsidRPr="00E12414">
        <w:rPr>
          <w:bCs/>
          <w:sz w:val="26"/>
          <w:szCs w:val="26"/>
        </w:rPr>
        <w:t xml:space="preserve">льных и вспомогательных функций: </w:t>
      </w:r>
      <w:r w:rsidR="00AF189A" w:rsidRPr="00E12414">
        <w:rPr>
          <w:bCs/>
          <w:sz w:val="26"/>
          <w:szCs w:val="26"/>
          <w:lang w:val="en-US"/>
        </w:rPr>
        <w:t>G</w:t>
      </w:r>
      <w:r w:rsidR="007818AD" w:rsidRPr="00E12414">
        <w:rPr>
          <w:bCs/>
          <w:sz w:val="26"/>
          <w:szCs w:val="26"/>
        </w:rPr>
        <w:t>00,</w:t>
      </w:r>
      <w:r w:rsidR="00AF189A" w:rsidRPr="00E12414">
        <w:rPr>
          <w:bCs/>
          <w:sz w:val="26"/>
          <w:szCs w:val="26"/>
        </w:rPr>
        <w:t xml:space="preserve"> </w:t>
      </w:r>
      <w:r w:rsidR="00AF189A" w:rsidRPr="00E12414">
        <w:rPr>
          <w:bCs/>
          <w:sz w:val="26"/>
          <w:szCs w:val="26"/>
          <w:lang w:val="en-US"/>
        </w:rPr>
        <w:t>G</w:t>
      </w:r>
      <w:r w:rsidR="007818AD" w:rsidRPr="00E12414">
        <w:rPr>
          <w:bCs/>
          <w:sz w:val="26"/>
          <w:szCs w:val="26"/>
        </w:rPr>
        <w:t>01,</w:t>
      </w:r>
      <w:r w:rsidR="00A179D9" w:rsidRPr="00E12414">
        <w:rPr>
          <w:bCs/>
          <w:sz w:val="26"/>
          <w:szCs w:val="26"/>
        </w:rPr>
        <w:t xml:space="preserve"> </w:t>
      </w:r>
      <w:r w:rsidR="00AF189A" w:rsidRPr="00E12414">
        <w:rPr>
          <w:bCs/>
          <w:sz w:val="26"/>
          <w:szCs w:val="26"/>
          <w:lang w:val="en-US"/>
        </w:rPr>
        <w:t>G</w:t>
      </w:r>
      <w:r w:rsidR="007818AD" w:rsidRPr="00E12414">
        <w:rPr>
          <w:bCs/>
          <w:sz w:val="26"/>
          <w:szCs w:val="26"/>
        </w:rPr>
        <w:t>02,</w:t>
      </w:r>
      <w:r w:rsidR="00AF189A" w:rsidRPr="00E12414">
        <w:rPr>
          <w:bCs/>
          <w:sz w:val="26"/>
          <w:szCs w:val="26"/>
        </w:rPr>
        <w:t xml:space="preserve"> </w:t>
      </w:r>
      <w:r w:rsidR="00AF189A" w:rsidRPr="00E12414">
        <w:rPr>
          <w:bCs/>
          <w:sz w:val="26"/>
          <w:szCs w:val="26"/>
          <w:lang w:val="en-US"/>
        </w:rPr>
        <w:t>G</w:t>
      </w:r>
      <w:r w:rsidR="00AF189A" w:rsidRPr="00E12414">
        <w:rPr>
          <w:bCs/>
          <w:sz w:val="26"/>
          <w:szCs w:val="26"/>
        </w:rPr>
        <w:t>03</w:t>
      </w:r>
      <w:r w:rsidR="007818AD" w:rsidRPr="00E12414">
        <w:rPr>
          <w:bCs/>
          <w:sz w:val="26"/>
          <w:szCs w:val="26"/>
        </w:rPr>
        <w:t>,</w:t>
      </w:r>
      <w:r w:rsidR="00A179D9" w:rsidRPr="00E12414">
        <w:rPr>
          <w:bCs/>
          <w:sz w:val="26"/>
          <w:szCs w:val="26"/>
        </w:rPr>
        <w:t xml:space="preserve"> </w:t>
      </w:r>
      <w:r w:rsidR="00AF189A" w:rsidRPr="00E12414">
        <w:rPr>
          <w:bCs/>
          <w:sz w:val="26"/>
          <w:szCs w:val="26"/>
          <w:lang w:val="en-US"/>
        </w:rPr>
        <w:t>G</w:t>
      </w:r>
      <w:r w:rsidR="00AF189A" w:rsidRPr="00E12414">
        <w:rPr>
          <w:bCs/>
          <w:sz w:val="26"/>
          <w:szCs w:val="26"/>
        </w:rPr>
        <w:t>04</w:t>
      </w:r>
      <w:r w:rsidR="007818AD" w:rsidRPr="00E12414">
        <w:rPr>
          <w:bCs/>
          <w:sz w:val="26"/>
          <w:szCs w:val="26"/>
        </w:rPr>
        <w:t xml:space="preserve">, </w:t>
      </w:r>
      <w:r w:rsidR="00AF189A" w:rsidRPr="00E12414">
        <w:rPr>
          <w:bCs/>
          <w:sz w:val="26"/>
          <w:szCs w:val="26"/>
          <w:lang w:val="en-US"/>
        </w:rPr>
        <w:t>G</w:t>
      </w:r>
      <w:r w:rsidR="00AF189A" w:rsidRPr="00E12414">
        <w:rPr>
          <w:bCs/>
          <w:sz w:val="26"/>
          <w:szCs w:val="26"/>
        </w:rPr>
        <w:t>81</w:t>
      </w:r>
      <w:r w:rsidR="007818AD" w:rsidRPr="00E12414">
        <w:rPr>
          <w:bCs/>
          <w:sz w:val="26"/>
          <w:szCs w:val="26"/>
        </w:rPr>
        <w:t>,</w:t>
      </w:r>
      <w:r w:rsidR="00AF189A" w:rsidRPr="00E12414">
        <w:rPr>
          <w:bCs/>
          <w:sz w:val="26"/>
          <w:szCs w:val="26"/>
        </w:rPr>
        <w:t xml:space="preserve"> </w:t>
      </w:r>
      <w:r w:rsidR="00AF189A" w:rsidRPr="00E12414">
        <w:rPr>
          <w:bCs/>
          <w:sz w:val="26"/>
          <w:szCs w:val="26"/>
          <w:lang w:val="en-US"/>
        </w:rPr>
        <w:t>G</w:t>
      </w:r>
      <w:r w:rsidR="00AF189A" w:rsidRPr="00E12414">
        <w:rPr>
          <w:bCs/>
          <w:sz w:val="26"/>
          <w:szCs w:val="26"/>
        </w:rPr>
        <w:t>90</w:t>
      </w:r>
      <w:r w:rsidR="007818AD" w:rsidRPr="00E12414">
        <w:rPr>
          <w:bCs/>
          <w:sz w:val="26"/>
          <w:szCs w:val="26"/>
        </w:rPr>
        <w:t>,</w:t>
      </w:r>
      <w:r w:rsidR="00AF189A" w:rsidRPr="00E12414">
        <w:rPr>
          <w:bCs/>
          <w:sz w:val="26"/>
          <w:szCs w:val="26"/>
        </w:rPr>
        <w:t xml:space="preserve"> </w:t>
      </w:r>
      <w:r w:rsidR="00AF189A" w:rsidRPr="00E12414">
        <w:rPr>
          <w:bCs/>
          <w:sz w:val="26"/>
          <w:szCs w:val="26"/>
          <w:lang w:val="en-US"/>
        </w:rPr>
        <w:t>G</w:t>
      </w:r>
      <w:r w:rsidR="00AF189A" w:rsidRPr="00E12414">
        <w:rPr>
          <w:bCs/>
          <w:sz w:val="26"/>
          <w:szCs w:val="26"/>
        </w:rPr>
        <w:t>91</w:t>
      </w:r>
      <w:r w:rsidR="007818AD" w:rsidRPr="00E12414">
        <w:rPr>
          <w:bCs/>
          <w:sz w:val="26"/>
          <w:szCs w:val="26"/>
        </w:rPr>
        <w:t>,</w:t>
      </w:r>
      <w:r w:rsidR="00AF189A" w:rsidRPr="00E12414">
        <w:rPr>
          <w:bCs/>
          <w:sz w:val="26"/>
          <w:szCs w:val="26"/>
        </w:rPr>
        <w:t xml:space="preserve">  М00, М02</w:t>
      </w:r>
      <w:r w:rsidR="007818AD" w:rsidRPr="00E12414">
        <w:rPr>
          <w:bCs/>
          <w:sz w:val="26"/>
          <w:szCs w:val="26"/>
        </w:rPr>
        <w:t>,</w:t>
      </w:r>
      <w:r w:rsidR="00AF189A" w:rsidRPr="00E12414">
        <w:rPr>
          <w:bCs/>
          <w:sz w:val="26"/>
          <w:szCs w:val="26"/>
        </w:rPr>
        <w:t xml:space="preserve">  М06</w:t>
      </w:r>
      <w:r w:rsidR="007818AD" w:rsidRPr="00E12414">
        <w:rPr>
          <w:bCs/>
          <w:sz w:val="26"/>
          <w:szCs w:val="26"/>
        </w:rPr>
        <w:t>,</w:t>
      </w:r>
      <w:r w:rsidR="00AF189A" w:rsidRPr="00E12414">
        <w:rPr>
          <w:bCs/>
          <w:sz w:val="26"/>
          <w:szCs w:val="26"/>
        </w:rPr>
        <w:t xml:space="preserve">  М 09.</w:t>
      </w:r>
    </w:p>
    <w:p w:rsidR="00AF189A" w:rsidRPr="00E12414" w:rsidRDefault="0021169F" w:rsidP="00E12414">
      <w:pPr>
        <w:ind w:left="786"/>
        <w:rPr>
          <w:sz w:val="26"/>
          <w:szCs w:val="26"/>
        </w:rPr>
      </w:pPr>
      <w:r w:rsidRPr="00E12414">
        <w:rPr>
          <w:bCs/>
          <w:sz w:val="26"/>
          <w:szCs w:val="26"/>
        </w:rPr>
        <w:t>3. Чертежи деталей</w:t>
      </w:r>
      <w:r w:rsidR="00AF189A" w:rsidRPr="00E12414">
        <w:rPr>
          <w:bCs/>
          <w:sz w:val="26"/>
          <w:szCs w:val="26"/>
        </w:rPr>
        <w:t>:</w:t>
      </w:r>
    </w:p>
    <w:p w:rsidR="00AF189A" w:rsidRPr="00E12414" w:rsidRDefault="00AF189A" w:rsidP="00E12414">
      <w:pPr>
        <w:ind w:left="426"/>
        <w:rPr>
          <w:sz w:val="26"/>
          <w:szCs w:val="26"/>
        </w:rPr>
      </w:pPr>
      <w:r w:rsidRPr="00E12414">
        <w:rPr>
          <w:sz w:val="26"/>
          <w:szCs w:val="26"/>
        </w:rPr>
        <w:t xml:space="preserve">      </w:t>
      </w:r>
    </w:p>
    <w:p w:rsidR="00AF189A" w:rsidRPr="00E12414" w:rsidRDefault="00AF189A" w:rsidP="00E12414">
      <w:pPr>
        <w:numPr>
          <w:ilvl w:val="0"/>
          <w:numId w:val="16"/>
        </w:numPr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Втулка конусная</w:t>
      </w:r>
    </w:p>
    <w:p w:rsidR="00AF189A" w:rsidRPr="00E12414" w:rsidRDefault="00AF189A" w:rsidP="00E12414">
      <w:pPr>
        <w:numPr>
          <w:ilvl w:val="0"/>
          <w:numId w:val="16"/>
        </w:numPr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Втулка с выточками</w:t>
      </w:r>
    </w:p>
    <w:p w:rsidR="00AF189A" w:rsidRPr="00E12414" w:rsidRDefault="00AF189A" w:rsidP="00E12414">
      <w:pPr>
        <w:numPr>
          <w:ilvl w:val="0"/>
          <w:numId w:val="16"/>
        </w:numPr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Втулка с резьбой</w:t>
      </w:r>
    </w:p>
    <w:p w:rsidR="00AF189A" w:rsidRPr="00E12414" w:rsidRDefault="00AF189A" w:rsidP="00E12414">
      <w:pPr>
        <w:numPr>
          <w:ilvl w:val="0"/>
          <w:numId w:val="16"/>
        </w:numPr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Опора</w:t>
      </w:r>
    </w:p>
    <w:p w:rsidR="00AF189A" w:rsidRPr="00E12414" w:rsidRDefault="00AF189A" w:rsidP="00E12414">
      <w:pPr>
        <w:numPr>
          <w:ilvl w:val="0"/>
          <w:numId w:val="16"/>
        </w:numPr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Корпус</w:t>
      </w:r>
    </w:p>
    <w:p w:rsidR="00AF189A" w:rsidRPr="00E12414" w:rsidRDefault="00AF189A" w:rsidP="00E12414">
      <w:pPr>
        <w:numPr>
          <w:ilvl w:val="0"/>
          <w:numId w:val="16"/>
        </w:numPr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Ручка</w:t>
      </w:r>
    </w:p>
    <w:p w:rsidR="00AF189A" w:rsidRPr="00E12414" w:rsidRDefault="00AF189A" w:rsidP="00E12414">
      <w:pPr>
        <w:numPr>
          <w:ilvl w:val="0"/>
          <w:numId w:val="16"/>
        </w:numPr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Ручка конусная</w:t>
      </w:r>
    </w:p>
    <w:p w:rsidR="00AF189A" w:rsidRPr="00E12414" w:rsidRDefault="00AF189A" w:rsidP="00E12414">
      <w:pPr>
        <w:numPr>
          <w:ilvl w:val="0"/>
          <w:numId w:val="16"/>
        </w:numPr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Штуцер</w:t>
      </w:r>
    </w:p>
    <w:p w:rsidR="00AF189A" w:rsidRPr="00E12414" w:rsidRDefault="00AF189A" w:rsidP="00E12414">
      <w:pPr>
        <w:numPr>
          <w:ilvl w:val="0"/>
          <w:numId w:val="16"/>
        </w:numPr>
        <w:tabs>
          <w:tab w:val="left" w:pos="1276"/>
        </w:tabs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Штуцер малый</w:t>
      </w:r>
    </w:p>
    <w:p w:rsidR="00AF189A" w:rsidRPr="00E12414" w:rsidRDefault="00AF189A" w:rsidP="00E12414">
      <w:pPr>
        <w:numPr>
          <w:ilvl w:val="0"/>
          <w:numId w:val="16"/>
        </w:numPr>
        <w:tabs>
          <w:tab w:val="left" w:pos="1560"/>
        </w:tabs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Корпус</w:t>
      </w:r>
    </w:p>
    <w:p w:rsidR="00AF189A" w:rsidRPr="00E12414" w:rsidRDefault="00AF189A" w:rsidP="00E12414">
      <w:pPr>
        <w:numPr>
          <w:ilvl w:val="0"/>
          <w:numId w:val="16"/>
        </w:numPr>
        <w:tabs>
          <w:tab w:val="left" w:pos="1560"/>
        </w:tabs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Ось</w:t>
      </w:r>
    </w:p>
    <w:p w:rsidR="00AF189A" w:rsidRPr="00E12414" w:rsidRDefault="00AF189A" w:rsidP="00E12414">
      <w:pPr>
        <w:numPr>
          <w:ilvl w:val="0"/>
          <w:numId w:val="16"/>
        </w:numPr>
        <w:tabs>
          <w:tab w:val="left" w:pos="1560"/>
        </w:tabs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Бобышка</w:t>
      </w:r>
    </w:p>
    <w:p w:rsidR="00AF189A" w:rsidRPr="00E12414" w:rsidRDefault="00AF189A" w:rsidP="00E12414">
      <w:pPr>
        <w:numPr>
          <w:ilvl w:val="0"/>
          <w:numId w:val="16"/>
        </w:numPr>
        <w:tabs>
          <w:tab w:val="left" w:pos="1560"/>
        </w:tabs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Молоток</w:t>
      </w:r>
    </w:p>
    <w:p w:rsidR="00AF189A" w:rsidRPr="00E12414" w:rsidRDefault="00AF189A" w:rsidP="00E12414">
      <w:pPr>
        <w:numPr>
          <w:ilvl w:val="0"/>
          <w:numId w:val="16"/>
        </w:numPr>
        <w:tabs>
          <w:tab w:val="left" w:pos="1560"/>
        </w:tabs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Ось двусторонняя</w:t>
      </w:r>
    </w:p>
    <w:p w:rsidR="00AF189A" w:rsidRPr="00E12414" w:rsidRDefault="00AF189A" w:rsidP="00E12414">
      <w:pPr>
        <w:numPr>
          <w:ilvl w:val="0"/>
          <w:numId w:val="16"/>
        </w:numPr>
        <w:tabs>
          <w:tab w:val="left" w:pos="1560"/>
        </w:tabs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Корпус малый</w:t>
      </w:r>
    </w:p>
    <w:p w:rsidR="00AF189A" w:rsidRPr="00E12414" w:rsidRDefault="00AF189A" w:rsidP="00E12414">
      <w:pPr>
        <w:numPr>
          <w:ilvl w:val="0"/>
          <w:numId w:val="16"/>
        </w:numPr>
        <w:tabs>
          <w:tab w:val="left" w:pos="1560"/>
        </w:tabs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 xml:space="preserve"> Вал ступенчатый</w:t>
      </w:r>
    </w:p>
    <w:p w:rsidR="006B55EA" w:rsidRPr="00E12414" w:rsidRDefault="006B55EA" w:rsidP="00E12414">
      <w:pPr>
        <w:numPr>
          <w:ilvl w:val="0"/>
          <w:numId w:val="16"/>
        </w:numPr>
        <w:tabs>
          <w:tab w:val="left" w:pos="1560"/>
        </w:tabs>
        <w:ind w:firstLine="426"/>
        <w:rPr>
          <w:sz w:val="26"/>
          <w:szCs w:val="26"/>
        </w:rPr>
      </w:pPr>
      <w:r w:rsidRPr="00E12414">
        <w:rPr>
          <w:sz w:val="26"/>
          <w:szCs w:val="26"/>
        </w:rPr>
        <w:t>Втулка</w:t>
      </w:r>
    </w:p>
    <w:p w:rsidR="001755BE" w:rsidRPr="00E12414" w:rsidRDefault="001755BE" w:rsidP="00E12414">
      <w:pPr>
        <w:ind w:firstLine="567"/>
        <w:jc w:val="center"/>
        <w:rPr>
          <w:bCs/>
          <w:sz w:val="26"/>
          <w:szCs w:val="26"/>
        </w:rPr>
      </w:pPr>
    </w:p>
    <w:p w:rsidR="00D65446" w:rsidRPr="00E12414" w:rsidRDefault="00D65446" w:rsidP="00E12414">
      <w:pPr>
        <w:tabs>
          <w:tab w:val="left" w:pos="2936"/>
        </w:tabs>
        <w:jc w:val="center"/>
        <w:rPr>
          <w:b/>
          <w:caps/>
          <w:sz w:val="26"/>
          <w:szCs w:val="26"/>
        </w:rPr>
      </w:pPr>
      <w:r w:rsidRPr="00E12414">
        <w:rPr>
          <w:b/>
          <w:caps/>
          <w:sz w:val="26"/>
          <w:szCs w:val="26"/>
        </w:rPr>
        <w:t>5. Рекомендации по формированию «портфолио»</w:t>
      </w:r>
    </w:p>
    <w:p w:rsidR="00D65446" w:rsidRPr="00E12414" w:rsidRDefault="00D65446" w:rsidP="00E12414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12414">
        <w:rPr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D65446" w:rsidRPr="00E12414" w:rsidRDefault="00D65446" w:rsidP="00E12414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12414">
        <w:rPr>
          <w:bCs/>
          <w:iCs/>
          <w:sz w:val="26"/>
          <w:szCs w:val="26"/>
          <w:u w:val="single"/>
        </w:rPr>
        <w:t>Обязательные:</w:t>
      </w:r>
      <w:r w:rsidRPr="00E12414">
        <w:rPr>
          <w:bCs/>
          <w:iCs/>
          <w:sz w:val="26"/>
          <w:szCs w:val="26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 работу.</w:t>
      </w:r>
    </w:p>
    <w:p w:rsidR="00D65446" w:rsidRPr="00E12414" w:rsidRDefault="00D65446" w:rsidP="00E12414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12414">
        <w:rPr>
          <w:bCs/>
          <w:iCs/>
          <w:sz w:val="26"/>
          <w:szCs w:val="26"/>
          <w:u w:val="single"/>
        </w:rPr>
        <w:t>Вариативные:</w:t>
      </w:r>
      <w:r w:rsidRPr="00E12414">
        <w:rPr>
          <w:bCs/>
          <w:iCs/>
          <w:sz w:val="26"/>
          <w:szCs w:val="26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</w:t>
      </w:r>
      <w:r w:rsidRPr="00E12414">
        <w:rPr>
          <w:bCs/>
          <w:iCs/>
          <w:sz w:val="26"/>
          <w:szCs w:val="26"/>
        </w:rPr>
        <w:lastRenderedPageBreak/>
        <w:t>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D65446" w:rsidRPr="00E12414" w:rsidRDefault="00D65446" w:rsidP="00E12414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12414">
        <w:rPr>
          <w:bCs/>
          <w:iCs/>
          <w:sz w:val="26"/>
          <w:szCs w:val="26"/>
        </w:rPr>
        <w:t xml:space="preserve">Одно свидетельство может служить подтверждением </w:t>
      </w:r>
      <w:proofErr w:type="spellStart"/>
      <w:r w:rsidRPr="00E12414">
        <w:rPr>
          <w:bCs/>
          <w:iCs/>
          <w:sz w:val="26"/>
          <w:szCs w:val="26"/>
        </w:rPr>
        <w:t>сформированности</w:t>
      </w:r>
      <w:proofErr w:type="spellEnd"/>
      <w:r w:rsidRPr="00E12414">
        <w:rPr>
          <w:bCs/>
          <w:iCs/>
          <w:sz w:val="26"/>
          <w:szCs w:val="26"/>
        </w:rPr>
        <w:t xml:space="preserve"> 1-3 общих или профессиональных компетенций.</w:t>
      </w:r>
    </w:p>
    <w:p w:rsidR="00D65446" w:rsidRPr="00E12414" w:rsidRDefault="00D65446" w:rsidP="00E12414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12414">
        <w:rPr>
          <w:bCs/>
          <w:iCs/>
          <w:sz w:val="26"/>
          <w:szCs w:val="26"/>
        </w:rPr>
        <w:t>Требования к качественному и количественному  составу «портфолио»:</w:t>
      </w: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040"/>
        <w:gridCol w:w="3405"/>
      </w:tblGrid>
      <w:tr w:rsidR="00D65446" w:rsidRPr="00E12414" w:rsidTr="006603ED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E12414" w:rsidRDefault="00D65446" w:rsidP="00E12414">
            <w:pPr>
              <w:jc w:val="both"/>
              <w:rPr>
                <w:bCs/>
                <w:iCs/>
                <w:sz w:val="26"/>
                <w:szCs w:val="26"/>
              </w:rPr>
            </w:pPr>
            <w:r w:rsidRPr="00E12414">
              <w:rPr>
                <w:bCs/>
                <w:iCs/>
                <w:sz w:val="26"/>
                <w:szCs w:val="26"/>
              </w:rPr>
              <w:t>№ компетенции</w:t>
            </w:r>
          </w:p>
        </w:tc>
        <w:tc>
          <w:tcPr>
            <w:tcW w:w="8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E12414" w:rsidRDefault="00D65446" w:rsidP="00E12414">
            <w:pPr>
              <w:jc w:val="center"/>
              <w:rPr>
                <w:bCs/>
                <w:iCs/>
                <w:sz w:val="26"/>
                <w:szCs w:val="26"/>
              </w:rPr>
            </w:pPr>
            <w:r w:rsidRPr="00E12414">
              <w:rPr>
                <w:bCs/>
                <w:iCs/>
                <w:sz w:val="26"/>
                <w:szCs w:val="26"/>
              </w:rPr>
              <w:t>Свидетельства</w:t>
            </w:r>
          </w:p>
        </w:tc>
      </w:tr>
      <w:tr w:rsidR="00D65446" w:rsidRPr="00E12414" w:rsidTr="006603ED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46" w:rsidRPr="00E12414" w:rsidRDefault="00D65446" w:rsidP="00E12414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E12414" w:rsidRDefault="00D65446" w:rsidP="00E12414">
            <w:pPr>
              <w:jc w:val="center"/>
              <w:rPr>
                <w:bCs/>
                <w:iCs/>
                <w:sz w:val="26"/>
                <w:szCs w:val="26"/>
              </w:rPr>
            </w:pPr>
            <w:r w:rsidRPr="00E12414">
              <w:rPr>
                <w:bCs/>
                <w:iCs/>
                <w:sz w:val="26"/>
                <w:szCs w:val="26"/>
              </w:rPr>
              <w:t>Обязательные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E12414" w:rsidRDefault="00D65446" w:rsidP="00E12414">
            <w:pPr>
              <w:jc w:val="center"/>
              <w:rPr>
                <w:bCs/>
                <w:iCs/>
                <w:sz w:val="26"/>
                <w:szCs w:val="26"/>
              </w:rPr>
            </w:pPr>
            <w:r w:rsidRPr="00E12414">
              <w:rPr>
                <w:bCs/>
                <w:iCs/>
                <w:sz w:val="26"/>
                <w:szCs w:val="26"/>
              </w:rPr>
              <w:t>Вариативные</w:t>
            </w:r>
          </w:p>
        </w:tc>
      </w:tr>
      <w:tr w:rsidR="00D65446" w:rsidRPr="00E12414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E12414" w:rsidRDefault="006251BB" w:rsidP="00E12414">
            <w:pPr>
              <w:jc w:val="both"/>
              <w:rPr>
                <w:bCs/>
                <w:iCs/>
                <w:sz w:val="26"/>
                <w:szCs w:val="26"/>
              </w:rPr>
            </w:pPr>
            <w:r w:rsidRPr="00E12414">
              <w:rPr>
                <w:bCs/>
                <w:iCs/>
                <w:sz w:val="26"/>
                <w:szCs w:val="26"/>
              </w:rPr>
              <w:t>ПК 1</w:t>
            </w:r>
            <w:r w:rsidR="00D65446" w:rsidRPr="00E12414">
              <w:rPr>
                <w:bCs/>
                <w:iCs/>
                <w:sz w:val="26"/>
                <w:szCs w:val="26"/>
              </w:rPr>
              <w:t>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E12414" w:rsidRDefault="00D65446" w:rsidP="00E12414">
            <w:pPr>
              <w:suppressAutoHyphens/>
              <w:jc w:val="both"/>
              <w:rPr>
                <w:bCs/>
                <w:iCs/>
                <w:sz w:val="26"/>
                <w:szCs w:val="26"/>
              </w:rPr>
            </w:pPr>
            <w:r w:rsidRPr="00E12414">
              <w:rPr>
                <w:bCs/>
                <w:iCs/>
                <w:sz w:val="26"/>
                <w:szCs w:val="26"/>
              </w:rPr>
              <w:t>Отчет по практике</w:t>
            </w:r>
            <w:r w:rsidR="000A5D12" w:rsidRPr="00E12414">
              <w:rPr>
                <w:bCs/>
                <w:iCs/>
                <w:sz w:val="26"/>
                <w:szCs w:val="26"/>
              </w:rPr>
              <w:t>, отзывы руководителей практики, дневники практики.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446" w:rsidRPr="00E12414" w:rsidRDefault="00D65446" w:rsidP="00E12414">
            <w:pPr>
              <w:suppressAutoHyphens/>
              <w:rPr>
                <w:bCs/>
                <w:iCs/>
                <w:sz w:val="26"/>
                <w:szCs w:val="26"/>
              </w:rPr>
            </w:pPr>
            <w:r w:rsidRPr="00E12414">
              <w:rPr>
                <w:bCs/>
                <w:iCs/>
                <w:sz w:val="26"/>
                <w:szCs w:val="26"/>
              </w:rPr>
              <w:t xml:space="preserve">Не менее одного </w:t>
            </w:r>
            <w:r w:rsidR="000A5D12" w:rsidRPr="00E12414">
              <w:rPr>
                <w:bCs/>
                <w:iCs/>
                <w:sz w:val="26"/>
                <w:szCs w:val="26"/>
              </w:rPr>
              <w:t>с</w:t>
            </w:r>
            <w:r w:rsidRPr="00E12414">
              <w:rPr>
                <w:bCs/>
                <w:iCs/>
                <w:sz w:val="26"/>
                <w:szCs w:val="26"/>
              </w:rPr>
              <w:t>видетельства на вид профессиональной деятельности</w:t>
            </w:r>
          </w:p>
        </w:tc>
      </w:tr>
      <w:tr w:rsidR="000A5D12" w:rsidRPr="00E12414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E12414" w:rsidRDefault="000A5D12" w:rsidP="00E12414">
            <w:pPr>
              <w:jc w:val="both"/>
              <w:rPr>
                <w:bCs/>
                <w:iCs/>
                <w:sz w:val="26"/>
                <w:szCs w:val="26"/>
              </w:rPr>
            </w:pPr>
            <w:r w:rsidRPr="00E12414">
              <w:rPr>
                <w:bCs/>
                <w:iCs/>
                <w:sz w:val="26"/>
                <w:szCs w:val="26"/>
              </w:rPr>
              <w:t>ПК 1.2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E12414" w:rsidRDefault="000A5D12" w:rsidP="00E12414">
            <w:pPr>
              <w:rPr>
                <w:sz w:val="26"/>
                <w:szCs w:val="26"/>
              </w:rPr>
            </w:pPr>
            <w:r w:rsidRPr="00E12414">
              <w:rPr>
                <w:bCs/>
                <w:iCs/>
                <w:sz w:val="26"/>
                <w:szCs w:val="26"/>
              </w:rPr>
              <w:t xml:space="preserve">Отчет по практике, отзывы руководителей практики, дневники практики. 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D12" w:rsidRPr="00E12414" w:rsidRDefault="000A5D12" w:rsidP="00E12414">
            <w:pPr>
              <w:suppressAutoHyphens/>
              <w:rPr>
                <w:bCs/>
                <w:iCs/>
                <w:sz w:val="26"/>
                <w:szCs w:val="26"/>
              </w:rPr>
            </w:pPr>
          </w:p>
        </w:tc>
      </w:tr>
      <w:tr w:rsidR="000A5D12" w:rsidRPr="00E12414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E12414" w:rsidRDefault="000A5D12" w:rsidP="00E12414">
            <w:pPr>
              <w:jc w:val="both"/>
              <w:rPr>
                <w:bCs/>
                <w:iCs/>
                <w:sz w:val="26"/>
                <w:szCs w:val="26"/>
              </w:rPr>
            </w:pPr>
            <w:r w:rsidRPr="00E12414">
              <w:rPr>
                <w:bCs/>
                <w:iCs/>
                <w:sz w:val="26"/>
                <w:szCs w:val="26"/>
              </w:rPr>
              <w:t>ПК 1.</w:t>
            </w:r>
            <w:r w:rsidR="00BF7329" w:rsidRPr="00E12414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E12414" w:rsidRDefault="000A5D12" w:rsidP="00E12414">
            <w:pPr>
              <w:rPr>
                <w:sz w:val="26"/>
                <w:szCs w:val="26"/>
              </w:rPr>
            </w:pPr>
            <w:r w:rsidRPr="00E12414">
              <w:rPr>
                <w:bCs/>
                <w:iCs/>
                <w:sz w:val="26"/>
                <w:szCs w:val="26"/>
              </w:rPr>
              <w:t xml:space="preserve">Отчет по практике, отзывы руководителей практики, дневники практики. </w:t>
            </w:r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</w:tcPr>
          <w:p w:rsidR="000A5D12" w:rsidRPr="00E12414" w:rsidRDefault="000A5D12" w:rsidP="00E12414">
            <w:pPr>
              <w:rPr>
                <w:sz w:val="26"/>
                <w:szCs w:val="26"/>
              </w:rPr>
            </w:pPr>
            <w:r w:rsidRPr="00E12414">
              <w:rPr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0A5D12" w:rsidRPr="00E12414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E12414" w:rsidRDefault="000A5D12" w:rsidP="00E12414">
            <w:pPr>
              <w:jc w:val="both"/>
              <w:rPr>
                <w:bCs/>
                <w:iCs/>
                <w:sz w:val="26"/>
                <w:szCs w:val="26"/>
              </w:rPr>
            </w:pPr>
            <w:r w:rsidRPr="00E12414">
              <w:rPr>
                <w:bCs/>
                <w:iCs/>
                <w:sz w:val="26"/>
                <w:szCs w:val="26"/>
              </w:rPr>
              <w:t>ПК 1.</w:t>
            </w:r>
            <w:r w:rsidR="00BF7329" w:rsidRPr="00E12414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E12414" w:rsidRDefault="000A5D12" w:rsidP="00E12414">
            <w:pPr>
              <w:rPr>
                <w:sz w:val="26"/>
                <w:szCs w:val="26"/>
              </w:rPr>
            </w:pPr>
            <w:r w:rsidRPr="00E12414">
              <w:rPr>
                <w:bCs/>
                <w:iCs/>
                <w:sz w:val="26"/>
                <w:szCs w:val="26"/>
              </w:rPr>
              <w:t xml:space="preserve">Отчет по практике, отзывы руководителей практики, дневники практики. </w:t>
            </w:r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</w:tcPr>
          <w:p w:rsidR="000A5D12" w:rsidRPr="00E12414" w:rsidRDefault="000A5D12" w:rsidP="00E12414">
            <w:pPr>
              <w:rPr>
                <w:sz w:val="26"/>
                <w:szCs w:val="26"/>
              </w:rPr>
            </w:pPr>
            <w:r w:rsidRPr="00E12414">
              <w:rPr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D65446" w:rsidRPr="00E12414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E12414" w:rsidRDefault="00D65446" w:rsidP="00E12414">
            <w:pPr>
              <w:jc w:val="both"/>
              <w:rPr>
                <w:bCs/>
                <w:iCs/>
                <w:sz w:val="26"/>
                <w:szCs w:val="26"/>
              </w:rPr>
            </w:pPr>
            <w:r w:rsidRPr="00E12414">
              <w:rPr>
                <w:bCs/>
                <w:iCs/>
                <w:sz w:val="26"/>
                <w:szCs w:val="26"/>
              </w:rPr>
              <w:t>ОК 1-</w:t>
            </w:r>
            <w:r w:rsidR="00BF7329" w:rsidRPr="00E12414">
              <w:rPr>
                <w:bCs/>
                <w:iCs/>
                <w:sz w:val="26"/>
                <w:szCs w:val="26"/>
              </w:rPr>
              <w:t>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E12414" w:rsidRDefault="00D65446" w:rsidP="00E12414">
            <w:pPr>
              <w:suppressAutoHyphens/>
              <w:jc w:val="both"/>
              <w:rPr>
                <w:bCs/>
                <w:iCs/>
                <w:sz w:val="26"/>
                <w:szCs w:val="26"/>
              </w:rPr>
            </w:pPr>
            <w:r w:rsidRPr="00E12414">
              <w:rPr>
                <w:bCs/>
                <w:iCs/>
                <w:sz w:val="26"/>
                <w:szCs w:val="26"/>
              </w:rPr>
              <w:t>Отчет по практике, отзывы руководителей практики</w:t>
            </w:r>
            <w:r w:rsidR="000A5D12" w:rsidRPr="00E12414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E12414" w:rsidRDefault="00D65446" w:rsidP="00E12414">
            <w:pPr>
              <w:suppressAutoHyphens/>
              <w:rPr>
                <w:bCs/>
                <w:iCs/>
                <w:sz w:val="26"/>
                <w:szCs w:val="26"/>
              </w:rPr>
            </w:pPr>
            <w:r w:rsidRPr="00E12414">
              <w:rPr>
                <w:bCs/>
                <w:iCs/>
                <w:sz w:val="26"/>
                <w:szCs w:val="26"/>
              </w:rPr>
              <w:t>Не менее одного свидетельства на каждую общую компетенцию</w:t>
            </w:r>
          </w:p>
        </w:tc>
      </w:tr>
    </w:tbl>
    <w:p w:rsidR="00BC073B" w:rsidRPr="00E12414" w:rsidRDefault="00CE798E" w:rsidP="00E12414">
      <w:pPr>
        <w:pStyle w:val="ad"/>
        <w:keepNext/>
        <w:suppressAutoHyphens/>
        <w:jc w:val="right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b/>
          <w:sz w:val="26"/>
          <w:szCs w:val="26"/>
        </w:rPr>
        <w:lastRenderedPageBreak/>
        <w:t>Приложения</w:t>
      </w:r>
    </w:p>
    <w:p w:rsidR="00BC073B" w:rsidRPr="00E12414" w:rsidRDefault="00BC073B" w:rsidP="00E12414">
      <w:pPr>
        <w:pStyle w:val="ad"/>
        <w:keepNext/>
        <w:suppressAutoHyphens/>
        <w:rPr>
          <w:rFonts w:ascii="Times New Roman" w:hAnsi="Times New Roman"/>
          <w:b/>
          <w:sz w:val="26"/>
          <w:szCs w:val="26"/>
        </w:rPr>
      </w:pPr>
    </w:p>
    <w:p w:rsidR="00E94425" w:rsidRPr="00E12414" w:rsidRDefault="00EF0C3D" w:rsidP="00E12414">
      <w:pPr>
        <w:pStyle w:val="ad"/>
        <w:keepNext/>
        <w:suppressAutoHyphens/>
        <w:jc w:val="right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38462" cy="8811717"/>
            <wp:effectExtent l="0" t="0" r="0" b="0"/>
            <wp:docPr id="2" name="Рисунок 2" descr="C:\Documents and Settings\Admin\Мои документы\Kaspersky Anti-Virus 6 Windows Workstations\Ольга\Диплом _11-16\Чертежи_11-16\Марф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Kaspersky Anti-Virus 6 Windows Workstations\Ольга\Диплом _11-16\Чертежи_11-16\Марфин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331" cy="8820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5A2" w:rsidRPr="00E12414" w:rsidRDefault="00C75546" w:rsidP="00E12414">
      <w:pPr>
        <w:pStyle w:val="ad"/>
        <w:keepNext/>
        <w:suppressAutoHyphens/>
        <w:ind w:left="-567"/>
        <w:jc w:val="right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b/>
          <w:sz w:val="26"/>
          <w:szCs w:val="26"/>
        </w:rPr>
        <w:object w:dxaOrig="11906" w:dyaOrig="16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0pt;height:765pt" o:ole="">
            <v:imagedata r:id="rId20" o:title=""/>
          </v:shape>
          <o:OLEObject Type="Embed" ProgID="KOMPAS.CDW" ShapeID="_x0000_i1025" DrawAspect="Content" ObjectID="_1709721836" r:id="rId21"/>
        </w:object>
      </w:r>
    </w:p>
    <w:p w:rsidR="00EF0C3D" w:rsidRPr="00E12414" w:rsidRDefault="004765A2" w:rsidP="00E12414">
      <w:pPr>
        <w:pStyle w:val="ad"/>
        <w:keepNext/>
        <w:suppressAutoHyphens/>
        <w:ind w:left="-567"/>
        <w:jc w:val="right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570345" cy="9280496"/>
            <wp:effectExtent l="19050" t="0" r="1905" b="0"/>
            <wp:docPr id="5" name="Рисунок 5" descr="C:\Documents and Settings\Admin\Мои документы\Kaspersky Anti-Virus 6 Windows Workstations\Ольга\Диплом _11-16\Чертежи_11-16\Хакимулл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Kaspersky Anti-Virus 6 Windows Workstations\Ольга\Диплом _11-16\Чертежи_11-16\Хакимуллин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5A2" w:rsidRPr="00E12414" w:rsidRDefault="00AC7F25" w:rsidP="00E12414">
      <w:pPr>
        <w:pStyle w:val="ad"/>
        <w:keepNext/>
        <w:suppressAutoHyphens/>
        <w:ind w:left="-567"/>
        <w:jc w:val="right"/>
        <w:rPr>
          <w:rFonts w:ascii="Times New Roman" w:hAnsi="Times New Roman"/>
          <w:b/>
          <w:sz w:val="26"/>
          <w:szCs w:val="26"/>
        </w:rPr>
      </w:pPr>
      <w:r w:rsidRPr="00E12414">
        <w:rPr>
          <w:rFonts w:ascii="Times New Roman" w:hAnsi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570345" cy="9280496"/>
            <wp:effectExtent l="19050" t="0" r="1905" b="0"/>
            <wp:docPr id="25" name="Рисунок 25" descr="C:\Documents and Settings\Admin\Мои документы\Kaspersky Anti-Virus 6 Windows Workstations\Ольга\Диплом _11-16\Чертежи_11-16\Миронов 11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Мои документы\Kaspersky Anti-Virus 6 Windows Workstations\Ольга\Диплом _11-16\Чертежи_11-16\Миронов 11-1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65A2" w:rsidRPr="00E12414" w:rsidSect="00AB7961">
      <w:footerReference w:type="default" r:id="rId24"/>
      <w:pgSz w:w="11906" w:h="16838"/>
      <w:pgMar w:top="851" w:right="707" w:bottom="284" w:left="1134" w:header="709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1A5" w:rsidRDefault="00EE21A5" w:rsidP="003A2288">
      <w:r>
        <w:separator/>
      </w:r>
    </w:p>
  </w:endnote>
  <w:endnote w:type="continuationSeparator" w:id="0">
    <w:p w:rsidR="00EE21A5" w:rsidRDefault="00EE21A5" w:rsidP="003A2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980954"/>
      <w:docPartObj>
        <w:docPartGallery w:val="Page Numbers (Bottom of Page)"/>
        <w:docPartUnique/>
      </w:docPartObj>
    </w:sdtPr>
    <w:sdtEndPr/>
    <w:sdtContent>
      <w:p w:rsidR="00EE21A5" w:rsidRDefault="00EE21A5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12414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EE21A5" w:rsidRDefault="00EE21A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1A5" w:rsidRDefault="00EE21A5" w:rsidP="003A2288">
      <w:r>
        <w:separator/>
      </w:r>
    </w:p>
  </w:footnote>
  <w:footnote w:type="continuationSeparator" w:id="0">
    <w:p w:rsidR="00EE21A5" w:rsidRDefault="00EE21A5" w:rsidP="003A2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3B7D"/>
    <w:multiLevelType w:val="hybridMultilevel"/>
    <w:tmpl w:val="B0BC9F08"/>
    <w:lvl w:ilvl="0" w:tplc="97841A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55204E"/>
    <w:multiLevelType w:val="hybridMultilevel"/>
    <w:tmpl w:val="AE068AEC"/>
    <w:lvl w:ilvl="0" w:tplc="1D84CF1E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F6B38"/>
    <w:multiLevelType w:val="hybridMultilevel"/>
    <w:tmpl w:val="0448B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17111"/>
    <w:multiLevelType w:val="hybridMultilevel"/>
    <w:tmpl w:val="B7608A3E"/>
    <w:lvl w:ilvl="0" w:tplc="ED2AF5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15D4C"/>
    <w:multiLevelType w:val="hybridMultilevel"/>
    <w:tmpl w:val="EFAAD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B23CD"/>
    <w:multiLevelType w:val="hybridMultilevel"/>
    <w:tmpl w:val="3C8E67D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713" w:hanging="720"/>
      </w:pPr>
    </w:lvl>
    <w:lvl w:ilvl="1" w:tplc="04190019">
      <w:start w:val="1"/>
      <w:numFmt w:val="decimal"/>
      <w:lvlText w:val="%2."/>
      <w:lvlJc w:val="left"/>
      <w:pPr>
        <w:tabs>
          <w:tab w:val="num" w:pos="1533"/>
        </w:tabs>
        <w:ind w:left="153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53"/>
        </w:tabs>
        <w:ind w:left="225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73"/>
        </w:tabs>
        <w:ind w:left="297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93"/>
        </w:tabs>
        <w:ind w:left="369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13"/>
        </w:tabs>
        <w:ind w:left="441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53"/>
        </w:tabs>
        <w:ind w:left="585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73"/>
        </w:tabs>
        <w:ind w:left="6573" w:hanging="360"/>
      </w:pPr>
    </w:lvl>
  </w:abstractNum>
  <w:abstractNum w:abstractNumId="7" w15:restartNumberingAfterBreak="0">
    <w:nsid w:val="349E47EC"/>
    <w:multiLevelType w:val="hybridMultilevel"/>
    <w:tmpl w:val="276A8958"/>
    <w:lvl w:ilvl="0" w:tplc="5DC6D0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07101E4"/>
    <w:multiLevelType w:val="hybridMultilevel"/>
    <w:tmpl w:val="655CDFB0"/>
    <w:lvl w:ilvl="0" w:tplc="214A772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F0629E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02C09"/>
    <w:multiLevelType w:val="hybridMultilevel"/>
    <w:tmpl w:val="36641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7E4DB2"/>
    <w:multiLevelType w:val="hybridMultilevel"/>
    <w:tmpl w:val="655CDFB0"/>
    <w:lvl w:ilvl="0" w:tplc="214A772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C668E3"/>
    <w:multiLevelType w:val="hybridMultilevel"/>
    <w:tmpl w:val="46849C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12"/>
  </w:num>
  <w:num w:numId="9">
    <w:abstractNumId w:val="0"/>
  </w:num>
  <w:num w:numId="10">
    <w:abstractNumId w:val="7"/>
  </w:num>
  <w:num w:numId="11">
    <w:abstractNumId w:val="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6"/>
  </w:num>
  <w:num w:numId="15">
    <w:abstractNumId w:val="10"/>
  </w:num>
  <w:num w:numId="16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A38"/>
    <w:rsid w:val="00034C69"/>
    <w:rsid w:val="00034E2B"/>
    <w:rsid w:val="0003685E"/>
    <w:rsid w:val="00042032"/>
    <w:rsid w:val="00064046"/>
    <w:rsid w:val="00067C49"/>
    <w:rsid w:val="000722CC"/>
    <w:rsid w:val="000764DF"/>
    <w:rsid w:val="00077F81"/>
    <w:rsid w:val="00080508"/>
    <w:rsid w:val="000814DE"/>
    <w:rsid w:val="00091C12"/>
    <w:rsid w:val="00095907"/>
    <w:rsid w:val="000A29CA"/>
    <w:rsid w:val="000A459E"/>
    <w:rsid w:val="000A4C85"/>
    <w:rsid w:val="000A5D12"/>
    <w:rsid w:val="000D3482"/>
    <w:rsid w:val="000D4359"/>
    <w:rsid w:val="000E033A"/>
    <w:rsid w:val="000E39AA"/>
    <w:rsid w:val="000E7441"/>
    <w:rsid w:val="000E7C86"/>
    <w:rsid w:val="000F2413"/>
    <w:rsid w:val="000F78D9"/>
    <w:rsid w:val="000F7EA2"/>
    <w:rsid w:val="0010145C"/>
    <w:rsid w:val="00101BFC"/>
    <w:rsid w:val="00112929"/>
    <w:rsid w:val="001222AE"/>
    <w:rsid w:val="00127737"/>
    <w:rsid w:val="001405D6"/>
    <w:rsid w:val="0014245A"/>
    <w:rsid w:val="0014788A"/>
    <w:rsid w:val="00147B4D"/>
    <w:rsid w:val="001533CD"/>
    <w:rsid w:val="001659E1"/>
    <w:rsid w:val="00165E0D"/>
    <w:rsid w:val="001755BE"/>
    <w:rsid w:val="00176F33"/>
    <w:rsid w:val="00177EA2"/>
    <w:rsid w:val="00192DE2"/>
    <w:rsid w:val="001A7C25"/>
    <w:rsid w:val="001B1CDB"/>
    <w:rsid w:val="001B2F1B"/>
    <w:rsid w:val="001D389E"/>
    <w:rsid w:val="001D6C82"/>
    <w:rsid w:val="001D7C67"/>
    <w:rsid w:val="001E3181"/>
    <w:rsid w:val="001E5D86"/>
    <w:rsid w:val="001F1AA6"/>
    <w:rsid w:val="001F1EBB"/>
    <w:rsid w:val="001F23DD"/>
    <w:rsid w:val="001F3C3B"/>
    <w:rsid w:val="002101BC"/>
    <w:rsid w:val="0021169F"/>
    <w:rsid w:val="002140A6"/>
    <w:rsid w:val="002200D5"/>
    <w:rsid w:val="00225885"/>
    <w:rsid w:val="0025166A"/>
    <w:rsid w:val="00251B9F"/>
    <w:rsid w:val="002556FD"/>
    <w:rsid w:val="00257EB7"/>
    <w:rsid w:val="00260F42"/>
    <w:rsid w:val="00262D21"/>
    <w:rsid w:val="00262EC3"/>
    <w:rsid w:val="00265F50"/>
    <w:rsid w:val="00276741"/>
    <w:rsid w:val="002806A6"/>
    <w:rsid w:val="00280FA9"/>
    <w:rsid w:val="0029241E"/>
    <w:rsid w:val="002938A6"/>
    <w:rsid w:val="00295DC0"/>
    <w:rsid w:val="002A0F21"/>
    <w:rsid w:val="002B3341"/>
    <w:rsid w:val="002B54B3"/>
    <w:rsid w:val="002B75BE"/>
    <w:rsid w:val="002C27C7"/>
    <w:rsid w:val="002D0C75"/>
    <w:rsid w:val="002D1D3F"/>
    <w:rsid w:val="002E49A4"/>
    <w:rsid w:val="002E52C5"/>
    <w:rsid w:val="002F0304"/>
    <w:rsid w:val="002F2B44"/>
    <w:rsid w:val="002F2D62"/>
    <w:rsid w:val="002F5BAC"/>
    <w:rsid w:val="00303CCE"/>
    <w:rsid w:val="00304DA2"/>
    <w:rsid w:val="0031483D"/>
    <w:rsid w:val="003230FA"/>
    <w:rsid w:val="003334C8"/>
    <w:rsid w:val="00342DED"/>
    <w:rsid w:val="00355E21"/>
    <w:rsid w:val="003700B8"/>
    <w:rsid w:val="00380C9C"/>
    <w:rsid w:val="00382E78"/>
    <w:rsid w:val="00392BD9"/>
    <w:rsid w:val="003954F9"/>
    <w:rsid w:val="003A2288"/>
    <w:rsid w:val="003A757C"/>
    <w:rsid w:val="003B4AEE"/>
    <w:rsid w:val="003C1D0B"/>
    <w:rsid w:val="003C4F0F"/>
    <w:rsid w:val="003D4BC9"/>
    <w:rsid w:val="003E2876"/>
    <w:rsid w:val="003E5BDC"/>
    <w:rsid w:val="003F7B49"/>
    <w:rsid w:val="0040781D"/>
    <w:rsid w:val="00412565"/>
    <w:rsid w:val="00413518"/>
    <w:rsid w:val="00416B52"/>
    <w:rsid w:val="0042173E"/>
    <w:rsid w:val="00426DDA"/>
    <w:rsid w:val="004430F7"/>
    <w:rsid w:val="00450161"/>
    <w:rsid w:val="00453603"/>
    <w:rsid w:val="00457057"/>
    <w:rsid w:val="004630DE"/>
    <w:rsid w:val="00463E4A"/>
    <w:rsid w:val="004765A2"/>
    <w:rsid w:val="004775DE"/>
    <w:rsid w:val="004823D2"/>
    <w:rsid w:val="00490E44"/>
    <w:rsid w:val="00491C48"/>
    <w:rsid w:val="00495140"/>
    <w:rsid w:val="004A58A0"/>
    <w:rsid w:val="004A6561"/>
    <w:rsid w:val="004B250B"/>
    <w:rsid w:val="004B5016"/>
    <w:rsid w:val="004B6283"/>
    <w:rsid w:val="004B78D8"/>
    <w:rsid w:val="004D5E9B"/>
    <w:rsid w:val="004D62B0"/>
    <w:rsid w:val="004E5352"/>
    <w:rsid w:val="004E5C1F"/>
    <w:rsid w:val="004F3A22"/>
    <w:rsid w:val="004F5454"/>
    <w:rsid w:val="00500886"/>
    <w:rsid w:val="00502AF3"/>
    <w:rsid w:val="00510198"/>
    <w:rsid w:val="00510935"/>
    <w:rsid w:val="00510E60"/>
    <w:rsid w:val="00510E75"/>
    <w:rsid w:val="0052156C"/>
    <w:rsid w:val="00534D26"/>
    <w:rsid w:val="0053605F"/>
    <w:rsid w:val="0053662C"/>
    <w:rsid w:val="0054572B"/>
    <w:rsid w:val="005575DC"/>
    <w:rsid w:val="00561990"/>
    <w:rsid w:val="00567913"/>
    <w:rsid w:val="00567F67"/>
    <w:rsid w:val="0057073D"/>
    <w:rsid w:val="00575BC5"/>
    <w:rsid w:val="005A76F0"/>
    <w:rsid w:val="005C238D"/>
    <w:rsid w:val="005C6EFF"/>
    <w:rsid w:val="005D54E5"/>
    <w:rsid w:val="005E09E0"/>
    <w:rsid w:val="005F1B47"/>
    <w:rsid w:val="005F31EE"/>
    <w:rsid w:val="006137E0"/>
    <w:rsid w:val="006251BB"/>
    <w:rsid w:val="00625400"/>
    <w:rsid w:val="0063184B"/>
    <w:rsid w:val="00632FC6"/>
    <w:rsid w:val="006402DA"/>
    <w:rsid w:val="006603ED"/>
    <w:rsid w:val="00666356"/>
    <w:rsid w:val="00671E70"/>
    <w:rsid w:val="00673A9A"/>
    <w:rsid w:val="00676C48"/>
    <w:rsid w:val="00695726"/>
    <w:rsid w:val="006A2286"/>
    <w:rsid w:val="006B2EE1"/>
    <w:rsid w:val="006B55EA"/>
    <w:rsid w:val="006B5905"/>
    <w:rsid w:val="006C26B7"/>
    <w:rsid w:val="006C633D"/>
    <w:rsid w:val="006D632B"/>
    <w:rsid w:val="006E07BE"/>
    <w:rsid w:val="006E12B8"/>
    <w:rsid w:val="006E2ECE"/>
    <w:rsid w:val="006F23EB"/>
    <w:rsid w:val="00705161"/>
    <w:rsid w:val="00705C26"/>
    <w:rsid w:val="00705FC6"/>
    <w:rsid w:val="00706059"/>
    <w:rsid w:val="00712AEE"/>
    <w:rsid w:val="007225D9"/>
    <w:rsid w:val="00731939"/>
    <w:rsid w:val="00733811"/>
    <w:rsid w:val="00743929"/>
    <w:rsid w:val="007545C0"/>
    <w:rsid w:val="0076055C"/>
    <w:rsid w:val="00770C33"/>
    <w:rsid w:val="00771000"/>
    <w:rsid w:val="00772852"/>
    <w:rsid w:val="007818AD"/>
    <w:rsid w:val="00786D81"/>
    <w:rsid w:val="0079006D"/>
    <w:rsid w:val="00793089"/>
    <w:rsid w:val="00793717"/>
    <w:rsid w:val="007A083F"/>
    <w:rsid w:val="007A20A8"/>
    <w:rsid w:val="007A2DA4"/>
    <w:rsid w:val="007A2F0D"/>
    <w:rsid w:val="007A355A"/>
    <w:rsid w:val="007A65F1"/>
    <w:rsid w:val="007A7748"/>
    <w:rsid w:val="007B6AD0"/>
    <w:rsid w:val="007C473C"/>
    <w:rsid w:val="007D5DDE"/>
    <w:rsid w:val="007E002E"/>
    <w:rsid w:val="007F0EE0"/>
    <w:rsid w:val="007F3390"/>
    <w:rsid w:val="007F47D8"/>
    <w:rsid w:val="007F5838"/>
    <w:rsid w:val="008049D8"/>
    <w:rsid w:val="00811FEB"/>
    <w:rsid w:val="00812CD0"/>
    <w:rsid w:val="0082017E"/>
    <w:rsid w:val="00826D33"/>
    <w:rsid w:val="00845013"/>
    <w:rsid w:val="00846E99"/>
    <w:rsid w:val="008546FE"/>
    <w:rsid w:val="00867D0C"/>
    <w:rsid w:val="00874DC1"/>
    <w:rsid w:val="00881AB5"/>
    <w:rsid w:val="00884287"/>
    <w:rsid w:val="00884E3F"/>
    <w:rsid w:val="0088548A"/>
    <w:rsid w:val="00890DA1"/>
    <w:rsid w:val="00893D9C"/>
    <w:rsid w:val="00897F8F"/>
    <w:rsid w:val="008A07EE"/>
    <w:rsid w:val="008B0471"/>
    <w:rsid w:val="008D12CD"/>
    <w:rsid w:val="008D637B"/>
    <w:rsid w:val="008E5A19"/>
    <w:rsid w:val="008E5F52"/>
    <w:rsid w:val="008E6997"/>
    <w:rsid w:val="009063A8"/>
    <w:rsid w:val="009104C1"/>
    <w:rsid w:val="00915538"/>
    <w:rsid w:val="00917A10"/>
    <w:rsid w:val="009234C0"/>
    <w:rsid w:val="00927D61"/>
    <w:rsid w:val="0093073A"/>
    <w:rsid w:val="00942969"/>
    <w:rsid w:val="0094453C"/>
    <w:rsid w:val="00944568"/>
    <w:rsid w:val="009466A3"/>
    <w:rsid w:val="0095695D"/>
    <w:rsid w:val="00960F2D"/>
    <w:rsid w:val="00964AB6"/>
    <w:rsid w:val="00981149"/>
    <w:rsid w:val="009821A3"/>
    <w:rsid w:val="00984672"/>
    <w:rsid w:val="0098575C"/>
    <w:rsid w:val="0098597D"/>
    <w:rsid w:val="00994C3B"/>
    <w:rsid w:val="009A112C"/>
    <w:rsid w:val="009A129C"/>
    <w:rsid w:val="009B1868"/>
    <w:rsid w:val="009B4563"/>
    <w:rsid w:val="009C311F"/>
    <w:rsid w:val="009F4244"/>
    <w:rsid w:val="009F6835"/>
    <w:rsid w:val="00A020A0"/>
    <w:rsid w:val="00A179D9"/>
    <w:rsid w:val="00A217C6"/>
    <w:rsid w:val="00A40D12"/>
    <w:rsid w:val="00A40FBF"/>
    <w:rsid w:val="00A45E40"/>
    <w:rsid w:val="00A47292"/>
    <w:rsid w:val="00A47ED3"/>
    <w:rsid w:val="00A53214"/>
    <w:rsid w:val="00A549DD"/>
    <w:rsid w:val="00A64983"/>
    <w:rsid w:val="00A74A55"/>
    <w:rsid w:val="00A81B3F"/>
    <w:rsid w:val="00A83CA4"/>
    <w:rsid w:val="00A8554A"/>
    <w:rsid w:val="00A868A5"/>
    <w:rsid w:val="00A9026C"/>
    <w:rsid w:val="00A9655F"/>
    <w:rsid w:val="00AA74C8"/>
    <w:rsid w:val="00AB22D3"/>
    <w:rsid w:val="00AB7961"/>
    <w:rsid w:val="00AC7F25"/>
    <w:rsid w:val="00AD1327"/>
    <w:rsid w:val="00AD66E5"/>
    <w:rsid w:val="00AD7C77"/>
    <w:rsid w:val="00AD7F7A"/>
    <w:rsid w:val="00AE25A9"/>
    <w:rsid w:val="00AF189A"/>
    <w:rsid w:val="00AF3025"/>
    <w:rsid w:val="00B01EA1"/>
    <w:rsid w:val="00B23951"/>
    <w:rsid w:val="00B35453"/>
    <w:rsid w:val="00B354FE"/>
    <w:rsid w:val="00B53383"/>
    <w:rsid w:val="00B53B7C"/>
    <w:rsid w:val="00B60BFE"/>
    <w:rsid w:val="00B647BD"/>
    <w:rsid w:val="00B81F88"/>
    <w:rsid w:val="00B93E4B"/>
    <w:rsid w:val="00B94595"/>
    <w:rsid w:val="00B96E67"/>
    <w:rsid w:val="00B97D10"/>
    <w:rsid w:val="00BB4673"/>
    <w:rsid w:val="00BC073B"/>
    <w:rsid w:val="00BD3812"/>
    <w:rsid w:val="00BD6F22"/>
    <w:rsid w:val="00BE18AE"/>
    <w:rsid w:val="00BE468E"/>
    <w:rsid w:val="00BF7329"/>
    <w:rsid w:val="00BF7F31"/>
    <w:rsid w:val="00C020C8"/>
    <w:rsid w:val="00C06AD2"/>
    <w:rsid w:val="00C14E19"/>
    <w:rsid w:val="00C401D2"/>
    <w:rsid w:val="00C41B23"/>
    <w:rsid w:val="00C4585A"/>
    <w:rsid w:val="00C47552"/>
    <w:rsid w:val="00C604D6"/>
    <w:rsid w:val="00C61FC3"/>
    <w:rsid w:val="00C75546"/>
    <w:rsid w:val="00C7574B"/>
    <w:rsid w:val="00C83FD7"/>
    <w:rsid w:val="00C86BA5"/>
    <w:rsid w:val="00C92062"/>
    <w:rsid w:val="00CB04E4"/>
    <w:rsid w:val="00CB0AA7"/>
    <w:rsid w:val="00CB61D7"/>
    <w:rsid w:val="00CC3A4D"/>
    <w:rsid w:val="00CC65BF"/>
    <w:rsid w:val="00CE157F"/>
    <w:rsid w:val="00CE22F4"/>
    <w:rsid w:val="00CE3A38"/>
    <w:rsid w:val="00CE48DA"/>
    <w:rsid w:val="00CE798E"/>
    <w:rsid w:val="00CF3CDE"/>
    <w:rsid w:val="00D03A7B"/>
    <w:rsid w:val="00D125A5"/>
    <w:rsid w:val="00D13B4C"/>
    <w:rsid w:val="00D15D79"/>
    <w:rsid w:val="00D163D7"/>
    <w:rsid w:val="00D23488"/>
    <w:rsid w:val="00D34163"/>
    <w:rsid w:val="00D374CC"/>
    <w:rsid w:val="00D412EB"/>
    <w:rsid w:val="00D44BD1"/>
    <w:rsid w:val="00D468A4"/>
    <w:rsid w:val="00D52158"/>
    <w:rsid w:val="00D52233"/>
    <w:rsid w:val="00D552B5"/>
    <w:rsid w:val="00D61474"/>
    <w:rsid w:val="00D61FC1"/>
    <w:rsid w:val="00D65446"/>
    <w:rsid w:val="00D65D9E"/>
    <w:rsid w:val="00D66382"/>
    <w:rsid w:val="00D72C78"/>
    <w:rsid w:val="00D73BCC"/>
    <w:rsid w:val="00D750BD"/>
    <w:rsid w:val="00D841B8"/>
    <w:rsid w:val="00DA025B"/>
    <w:rsid w:val="00DA7AC7"/>
    <w:rsid w:val="00DB23FC"/>
    <w:rsid w:val="00DB7DC1"/>
    <w:rsid w:val="00DC6BD0"/>
    <w:rsid w:val="00DD126D"/>
    <w:rsid w:val="00DD2694"/>
    <w:rsid w:val="00DD56B6"/>
    <w:rsid w:val="00DF4BA7"/>
    <w:rsid w:val="00DF4E99"/>
    <w:rsid w:val="00E1222A"/>
    <w:rsid w:val="00E12414"/>
    <w:rsid w:val="00E1267D"/>
    <w:rsid w:val="00E15601"/>
    <w:rsid w:val="00E167FF"/>
    <w:rsid w:val="00E31433"/>
    <w:rsid w:val="00E3642F"/>
    <w:rsid w:val="00E456C8"/>
    <w:rsid w:val="00E46E3F"/>
    <w:rsid w:val="00E5214F"/>
    <w:rsid w:val="00E5373B"/>
    <w:rsid w:val="00E542FB"/>
    <w:rsid w:val="00E569B1"/>
    <w:rsid w:val="00E74530"/>
    <w:rsid w:val="00E74827"/>
    <w:rsid w:val="00E74CC0"/>
    <w:rsid w:val="00E84013"/>
    <w:rsid w:val="00E84E02"/>
    <w:rsid w:val="00E87D8C"/>
    <w:rsid w:val="00E93B2B"/>
    <w:rsid w:val="00E94425"/>
    <w:rsid w:val="00EA59BA"/>
    <w:rsid w:val="00ED3ED3"/>
    <w:rsid w:val="00ED7AB8"/>
    <w:rsid w:val="00EE045B"/>
    <w:rsid w:val="00EE21A5"/>
    <w:rsid w:val="00EE24AD"/>
    <w:rsid w:val="00EE516D"/>
    <w:rsid w:val="00EF0C3D"/>
    <w:rsid w:val="00EF1F95"/>
    <w:rsid w:val="00EF3420"/>
    <w:rsid w:val="00EF5E49"/>
    <w:rsid w:val="00F02821"/>
    <w:rsid w:val="00F05B7D"/>
    <w:rsid w:val="00F14581"/>
    <w:rsid w:val="00F26B29"/>
    <w:rsid w:val="00F2785E"/>
    <w:rsid w:val="00F316DC"/>
    <w:rsid w:val="00F31E50"/>
    <w:rsid w:val="00F400F0"/>
    <w:rsid w:val="00F4020E"/>
    <w:rsid w:val="00F44C5D"/>
    <w:rsid w:val="00F47540"/>
    <w:rsid w:val="00F72728"/>
    <w:rsid w:val="00F8092F"/>
    <w:rsid w:val="00F82BCE"/>
    <w:rsid w:val="00FA17A6"/>
    <w:rsid w:val="00FA55D6"/>
    <w:rsid w:val="00FA7485"/>
    <w:rsid w:val="00FB0047"/>
    <w:rsid w:val="00FB13F7"/>
    <w:rsid w:val="00FB4024"/>
    <w:rsid w:val="00FC1A4D"/>
    <w:rsid w:val="00FC7875"/>
    <w:rsid w:val="00FD1076"/>
    <w:rsid w:val="00FF5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51E146E7-6D08-4ACE-BBAF-60B278ECF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AE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00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47552"/>
    <w:pPr>
      <w:keepNext/>
      <w:ind w:firstLine="426"/>
      <w:jc w:val="center"/>
      <w:outlineLvl w:val="1"/>
    </w:pPr>
    <w:rPr>
      <w:b/>
      <w:color w:val="000000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47552"/>
    <w:pPr>
      <w:keepNext/>
      <w:ind w:firstLine="426"/>
      <w:outlineLvl w:val="5"/>
    </w:pPr>
    <w:rPr>
      <w:b/>
      <w:i/>
      <w:color w:val="000000"/>
      <w:sz w:val="26"/>
    </w:rPr>
  </w:style>
  <w:style w:type="paragraph" w:styleId="7">
    <w:name w:val="heading 7"/>
    <w:basedOn w:val="a"/>
    <w:next w:val="a"/>
    <w:link w:val="70"/>
    <w:semiHidden/>
    <w:unhideWhenUsed/>
    <w:qFormat/>
    <w:rsid w:val="00C47552"/>
    <w:pPr>
      <w:spacing w:before="240" w:after="60"/>
      <w:outlineLvl w:val="6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3A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PMingLiU" w:hAnsi="Arial" w:cs="Arial"/>
      <w:sz w:val="20"/>
      <w:szCs w:val="20"/>
      <w:lang w:eastAsia="zh-TW"/>
    </w:rPr>
  </w:style>
  <w:style w:type="paragraph" w:styleId="21">
    <w:name w:val="List 2"/>
    <w:basedOn w:val="a"/>
    <w:rsid w:val="005575DC"/>
    <w:pPr>
      <w:ind w:left="566" w:hanging="283"/>
      <w:contextualSpacing/>
    </w:pPr>
    <w:rPr>
      <w:rFonts w:eastAsia="PMingLiU"/>
      <w:sz w:val="24"/>
      <w:szCs w:val="24"/>
      <w:lang w:eastAsia="zh-TW"/>
    </w:rPr>
  </w:style>
  <w:style w:type="paragraph" w:styleId="a3">
    <w:name w:val="Body Text Indent"/>
    <w:basedOn w:val="a"/>
    <w:link w:val="a4"/>
    <w:rsid w:val="00F72728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72728"/>
    <w:rPr>
      <w:rFonts w:eastAsia="Times New Roman"/>
      <w:szCs w:val="20"/>
      <w:lang w:eastAsia="ru-RU"/>
    </w:rPr>
  </w:style>
  <w:style w:type="paragraph" w:styleId="a5">
    <w:name w:val="List"/>
    <w:basedOn w:val="a"/>
    <w:unhideWhenUsed/>
    <w:rsid w:val="000D4359"/>
    <w:pPr>
      <w:ind w:left="283" w:hanging="283"/>
      <w:contextualSpacing/>
    </w:pPr>
  </w:style>
  <w:style w:type="paragraph" w:customStyle="1" w:styleId="msolistparagraph0">
    <w:name w:val="msolistparagraph"/>
    <w:basedOn w:val="a"/>
    <w:rsid w:val="000D43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List Paragraph"/>
    <w:aliases w:val="Нумерованый список,List Paragraph1"/>
    <w:basedOn w:val="a"/>
    <w:link w:val="a7"/>
    <w:qFormat/>
    <w:rsid w:val="000D43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D65D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semiHidden/>
    <w:rsid w:val="00C47552"/>
    <w:rPr>
      <w:rFonts w:eastAsia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C47552"/>
    <w:rPr>
      <w:rFonts w:eastAsia="Times New Roman"/>
      <w:b/>
      <w:i/>
      <w:color w:val="000000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C47552"/>
    <w:rPr>
      <w:rFonts w:eastAsia="Times New Roman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47552"/>
    <w:pPr>
      <w:tabs>
        <w:tab w:val="center" w:pos="4677"/>
        <w:tab w:val="right" w:pos="9355"/>
      </w:tabs>
    </w:pPr>
    <w:rPr>
      <w:rFonts w:eastAsia="PMingLiU"/>
      <w:sz w:val="24"/>
      <w:szCs w:val="24"/>
      <w:lang w:eastAsia="zh-TW"/>
    </w:rPr>
  </w:style>
  <w:style w:type="character" w:customStyle="1" w:styleId="aa">
    <w:name w:val="Нижний колонтитул Знак"/>
    <w:basedOn w:val="a0"/>
    <w:link w:val="a9"/>
    <w:uiPriority w:val="99"/>
    <w:rsid w:val="00C47552"/>
    <w:rPr>
      <w:rFonts w:eastAsia="PMingLiU"/>
      <w:sz w:val="24"/>
      <w:szCs w:val="24"/>
      <w:lang w:eastAsia="zh-TW"/>
    </w:rPr>
  </w:style>
  <w:style w:type="paragraph" w:styleId="ab">
    <w:name w:val="Body Text"/>
    <w:basedOn w:val="a"/>
    <w:link w:val="ac"/>
    <w:unhideWhenUsed/>
    <w:rsid w:val="00C47552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rsid w:val="00C47552"/>
    <w:rPr>
      <w:rFonts w:eastAsia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C47552"/>
    <w:pPr>
      <w:spacing w:after="120" w:line="480" w:lineRule="auto"/>
    </w:pPr>
    <w:rPr>
      <w:rFonts w:eastAsia="PMingLiU"/>
      <w:sz w:val="24"/>
      <w:szCs w:val="24"/>
      <w:lang w:eastAsia="zh-TW"/>
    </w:rPr>
  </w:style>
  <w:style w:type="character" w:customStyle="1" w:styleId="23">
    <w:name w:val="Основной текст 2 Знак"/>
    <w:basedOn w:val="a0"/>
    <w:link w:val="22"/>
    <w:semiHidden/>
    <w:rsid w:val="00C47552"/>
    <w:rPr>
      <w:rFonts w:eastAsia="PMingLiU"/>
      <w:sz w:val="24"/>
      <w:szCs w:val="24"/>
      <w:lang w:eastAsia="zh-TW"/>
    </w:rPr>
  </w:style>
  <w:style w:type="paragraph" w:styleId="3">
    <w:name w:val="Body Text 3"/>
    <w:basedOn w:val="a"/>
    <w:link w:val="30"/>
    <w:unhideWhenUsed/>
    <w:rsid w:val="00C47552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47552"/>
    <w:rPr>
      <w:rFonts w:eastAsia="Times New Roman"/>
      <w:color w:val="000000"/>
      <w:sz w:val="16"/>
      <w:szCs w:val="16"/>
      <w:lang w:eastAsia="ru-RU"/>
    </w:rPr>
  </w:style>
  <w:style w:type="paragraph" w:styleId="24">
    <w:name w:val="Body Text Indent 2"/>
    <w:basedOn w:val="a"/>
    <w:link w:val="25"/>
    <w:semiHidden/>
    <w:unhideWhenUsed/>
    <w:rsid w:val="00C47552"/>
    <w:pPr>
      <w:spacing w:after="120" w:line="480" w:lineRule="auto"/>
      <w:ind w:left="283"/>
    </w:pPr>
    <w:rPr>
      <w:color w:val="000000"/>
      <w:sz w:val="28"/>
    </w:rPr>
  </w:style>
  <w:style w:type="character" w:customStyle="1" w:styleId="25">
    <w:name w:val="Основной текст с отступом 2 Знак"/>
    <w:basedOn w:val="a0"/>
    <w:link w:val="24"/>
    <w:semiHidden/>
    <w:rsid w:val="00C47552"/>
    <w:rPr>
      <w:rFonts w:eastAsia="Times New Roman"/>
      <w:color w:val="000000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C47552"/>
    <w:pPr>
      <w:spacing w:after="120"/>
      <w:ind w:left="283"/>
    </w:pPr>
    <w:rPr>
      <w:color w:val="00000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C47552"/>
    <w:rPr>
      <w:rFonts w:eastAsia="Times New Roman"/>
      <w:color w:val="000000"/>
      <w:sz w:val="16"/>
      <w:szCs w:val="16"/>
      <w:lang w:eastAsia="ru-RU"/>
    </w:rPr>
  </w:style>
  <w:style w:type="paragraph" w:styleId="ad">
    <w:name w:val="No Spacing"/>
    <w:uiPriority w:val="1"/>
    <w:qFormat/>
    <w:rsid w:val="00C47552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11">
    <w:name w:val="Знак Знак Знак Знак Знак Знак Знак Знак Знак Знак Знак Знак1 Знак Знак Знак Знак Знак Знак Знак Знак Знак Знак Знак Знак Знак"/>
    <w:basedOn w:val="a"/>
    <w:rsid w:val="00C4755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2">
    <w:name w:val="Основной текст с отступом Знак1"/>
    <w:basedOn w:val="a0"/>
    <w:uiPriority w:val="99"/>
    <w:locked/>
    <w:rsid w:val="00C47552"/>
    <w:rPr>
      <w:rFonts w:ascii="PMingLiU" w:eastAsia="PMingLiU"/>
      <w:sz w:val="24"/>
      <w:szCs w:val="24"/>
      <w:lang w:eastAsia="zh-TW"/>
    </w:rPr>
  </w:style>
  <w:style w:type="character" w:customStyle="1" w:styleId="apple-style-span">
    <w:name w:val="apple-style-span"/>
    <w:basedOn w:val="a0"/>
    <w:rsid w:val="00C47552"/>
  </w:style>
  <w:style w:type="paragraph" w:styleId="ae">
    <w:name w:val="Balloon Text"/>
    <w:basedOn w:val="a"/>
    <w:link w:val="af"/>
    <w:uiPriority w:val="99"/>
    <w:semiHidden/>
    <w:unhideWhenUsed/>
    <w:rsid w:val="00C4755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47552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line number"/>
    <w:basedOn w:val="a0"/>
    <w:uiPriority w:val="99"/>
    <w:semiHidden/>
    <w:unhideWhenUsed/>
    <w:rsid w:val="00C47552"/>
  </w:style>
  <w:style w:type="paragraph" w:styleId="af1">
    <w:name w:val="header"/>
    <w:basedOn w:val="a"/>
    <w:link w:val="af2"/>
    <w:uiPriority w:val="99"/>
    <w:unhideWhenUsed/>
    <w:rsid w:val="003A228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3A2288"/>
    <w:rPr>
      <w:rFonts w:eastAsia="Times New Roman"/>
      <w:sz w:val="20"/>
      <w:szCs w:val="20"/>
      <w:lang w:eastAsia="ru-RU"/>
    </w:rPr>
  </w:style>
  <w:style w:type="paragraph" w:customStyle="1" w:styleId="af3">
    <w:name w:val="Знак"/>
    <w:basedOn w:val="a"/>
    <w:rsid w:val="00D552B5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7E002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customStyle="1" w:styleId="Style4">
    <w:name w:val="Style4"/>
    <w:basedOn w:val="a"/>
    <w:uiPriority w:val="99"/>
    <w:rsid w:val="00AE25A9"/>
    <w:pPr>
      <w:widowControl w:val="0"/>
      <w:autoSpaceDE w:val="0"/>
      <w:autoSpaceDN w:val="0"/>
      <w:adjustRightInd w:val="0"/>
      <w:spacing w:line="276" w:lineRule="exact"/>
    </w:pPr>
    <w:rPr>
      <w:rFonts w:eastAsia="Calibri"/>
      <w:sz w:val="24"/>
      <w:szCs w:val="24"/>
    </w:rPr>
  </w:style>
  <w:style w:type="character" w:customStyle="1" w:styleId="FontStyle20">
    <w:name w:val="Font Style20"/>
    <w:basedOn w:val="a0"/>
    <w:rsid w:val="00AE25A9"/>
    <w:rPr>
      <w:rFonts w:ascii="Times New Roman" w:hAnsi="Times New Roman" w:cs="Times New Roman"/>
      <w:sz w:val="20"/>
      <w:szCs w:val="20"/>
    </w:rPr>
  </w:style>
  <w:style w:type="character" w:customStyle="1" w:styleId="FontStyle47">
    <w:name w:val="Font Style47"/>
    <w:basedOn w:val="a0"/>
    <w:rsid w:val="00AE25A9"/>
    <w:rPr>
      <w:rFonts w:ascii="Times New Roman" w:hAnsi="Times New Roman" w:cs="Times New Roman"/>
      <w:sz w:val="20"/>
      <w:szCs w:val="20"/>
    </w:rPr>
  </w:style>
  <w:style w:type="character" w:customStyle="1" w:styleId="33">
    <w:name w:val="Основной текст (3)_"/>
    <w:basedOn w:val="a0"/>
    <w:link w:val="34"/>
    <w:uiPriority w:val="99"/>
    <w:locked/>
    <w:rsid w:val="009A112C"/>
    <w:rPr>
      <w:sz w:val="23"/>
      <w:szCs w:val="23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9A112C"/>
    <w:pPr>
      <w:shd w:val="clear" w:color="auto" w:fill="FFFFFF"/>
      <w:spacing w:before="540" w:after="300" w:line="413" w:lineRule="exact"/>
      <w:jc w:val="center"/>
    </w:pPr>
    <w:rPr>
      <w:rFonts w:eastAsiaTheme="minorHAnsi"/>
      <w:sz w:val="23"/>
      <w:szCs w:val="23"/>
      <w:lang w:eastAsia="en-US"/>
    </w:rPr>
  </w:style>
  <w:style w:type="character" w:customStyle="1" w:styleId="26">
    <w:name w:val="Основной текст (2)_"/>
    <w:basedOn w:val="a0"/>
    <w:link w:val="27"/>
    <w:locked/>
    <w:rsid w:val="009A112C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9A112C"/>
    <w:pPr>
      <w:shd w:val="clear" w:color="auto" w:fill="FFFFFF"/>
      <w:spacing w:after="42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af4">
    <w:name w:val="Основной текст_"/>
    <w:basedOn w:val="a0"/>
    <w:link w:val="4"/>
    <w:locked/>
    <w:rsid w:val="004A58A0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4"/>
    <w:uiPriority w:val="99"/>
    <w:rsid w:val="004A58A0"/>
    <w:pPr>
      <w:shd w:val="clear" w:color="auto" w:fill="FFFFFF"/>
      <w:spacing w:line="274" w:lineRule="exact"/>
    </w:pPr>
    <w:rPr>
      <w:rFonts w:eastAsiaTheme="minorHAnsi"/>
      <w:sz w:val="23"/>
      <w:szCs w:val="23"/>
      <w:lang w:eastAsia="en-US"/>
    </w:rPr>
  </w:style>
  <w:style w:type="character" w:customStyle="1" w:styleId="af5">
    <w:name w:val="Основной текст + Полужирный"/>
    <w:basedOn w:val="af4"/>
    <w:uiPriority w:val="99"/>
    <w:rsid w:val="004A58A0"/>
    <w:rPr>
      <w:b/>
      <w:bCs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D7C77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13">
    <w:name w:val="Основной текст1"/>
    <w:basedOn w:val="a"/>
    <w:rsid w:val="00AD7C77"/>
    <w:pPr>
      <w:shd w:val="clear" w:color="auto" w:fill="FFFFFF"/>
      <w:spacing w:line="389" w:lineRule="exact"/>
    </w:pPr>
    <w:rPr>
      <w:rFonts w:ascii="Garamond" w:eastAsia="Garamond" w:hAnsi="Garamond" w:cs="Garamond"/>
      <w:sz w:val="29"/>
      <w:szCs w:val="29"/>
      <w:lang w:eastAsia="en-US"/>
    </w:rPr>
  </w:style>
  <w:style w:type="paragraph" w:customStyle="1" w:styleId="121">
    <w:name w:val="Заголовок №1 (2)"/>
    <w:basedOn w:val="a"/>
    <w:link w:val="120"/>
    <w:rsid w:val="00AD7C77"/>
    <w:pPr>
      <w:shd w:val="clear" w:color="auto" w:fill="FFFFFF"/>
      <w:spacing w:before="1680" w:after="1080" w:line="0" w:lineRule="atLeast"/>
      <w:outlineLvl w:val="0"/>
    </w:pPr>
    <w:rPr>
      <w:rFonts w:ascii="Garamond" w:eastAsia="Garamond" w:hAnsi="Garamond" w:cs="Garamond"/>
      <w:sz w:val="37"/>
      <w:szCs w:val="37"/>
      <w:lang w:eastAsia="en-US"/>
    </w:rPr>
  </w:style>
  <w:style w:type="paragraph" w:styleId="af6">
    <w:name w:val="Subtitle"/>
    <w:basedOn w:val="a"/>
    <w:next w:val="a"/>
    <w:link w:val="af7"/>
    <w:qFormat/>
    <w:rsid w:val="00AD7C77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7">
    <w:name w:val="Подзаголовок Знак"/>
    <w:basedOn w:val="a0"/>
    <w:link w:val="af6"/>
    <w:rsid w:val="00AD7C77"/>
    <w:rPr>
      <w:rFonts w:ascii="Cambria" w:eastAsia="Times New Roman" w:hAnsi="Cambria"/>
      <w:sz w:val="24"/>
      <w:szCs w:val="24"/>
      <w:lang w:eastAsia="ru-RU"/>
    </w:rPr>
  </w:style>
  <w:style w:type="paragraph" w:customStyle="1" w:styleId="Default">
    <w:name w:val="Default"/>
    <w:rsid w:val="00E84E02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paragraph">
    <w:name w:val="paragraph"/>
    <w:basedOn w:val="a"/>
    <w:rsid w:val="00E46E3F"/>
    <w:pPr>
      <w:spacing w:before="100" w:beforeAutospacing="1" w:after="100" w:afterAutospacing="1"/>
    </w:pPr>
    <w:rPr>
      <w:sz w:val="24"/>
      <w:szCs w:val="24"/>
    </w:rPr>
  </w:style>
  <w:style w:type="character" w:customStyle="1" w:styleId="contextualspellingandgrammarerror">
    <w:name w:val="contextualspellingandgrammarerror"/>
    <w:basedOn w:val="a0"/>
    <w:rsid w:val="00E46E3F"/>
  </w:style>
  <w:style w:type="character" w:customStyle="1" w:styleId="normaltextrun">
    <w:name w:val="normaltextrun"/>
    <w:basedOn w:val="a0"/>
    <w:rsid w:val="00E46E3F"/>
  </w:style>
  <w:style w:type="character" w:customStyle="1" w:styleId="spellingerror">
    <w:name w:val="spellingerror"/>
    <w:basedOn w:val="a0"/>
    <w:rsid w:val="00E46E3F"/>
  </w:style>
  <w:style w:type="character" w:customStyle="1" w:styleId="eop">
    <w:name w:val="eop"/>
    <w:basedOn w:val="a0"/>
    <w:rsid w:val="00E46E3F"/>
  </w:style>
  <w:style w:type="character" w:customStyle="1" w:styleId="a7">
    <w:name w:val="Абзац списка Знак"/>
    <w:aliases w:val="Нумерованый список Знак,List Paragraph1 Знак"/>
    <w:link w:val="a6"/>
    <w:rsid w:val="00E5373B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0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8C554-5108-4FE6-92C4-561988137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1882</TotalTime>
  <Pages>50</Pages>
  <Words>12241</Words>
  <Characters>69775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Student3</cp:lastModifiedBy>
  <cp:revision>68</cp:revision>
  <cp:lastPrinted>2020-05-20T21:32:00Z</cp:lastPrinted>
  <dcterms:created xsi:type="dcterms:W3CDTF">2020-05-18T17:50:00Z</dcterms:created>
  <dcterms:modified xsi:type="dcterms:W3CDTF">2022-03-25T10:58:00Z</dcterms:modified>
</cp:coreProperties>
</file>